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8F7" w:rsidRDefault="00293127">
      <w:r>
        <w:t>Edit 16</w:t>
      </w:r>
    </w:p>
    <w:p w:rsidR="00293127" w:rsidRDefault="00293127">
      <w:pPr>
        <w:rPr>
          <w:rFonts w:hint="eastAsia"/>
        </w:rPr>
      </w:pPr>
      <w:bookmarkStart w:id="0" w:name="_GoBack"/>
      <w:bookmarkEnd w:id="0"/>
    </w:p>
    <w:sectPr w:rsidR="00293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27"/>
    <w:rsid w:val="00293127"/>
    <w:rsid w:val="00345063"/>
    <w:rsid w:val="007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D737"/>
  <w15:chartTrackingRefBased/>
  <w15:docId w15:val="{18D6937F-F299-4BCD-9CE9-5C567832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현수</dc:creator>
  <cp:keywords/>
  <dc:description/>
  <cp:lastModifiedBy>김 현수</cp:lastModifiedBy>
  <cp:revision>1</cp:revision>
  <dcterms:created xsi:type="dcterms:W3CDTF">2020-11-01T11:52:00Z</dcterms:created>
  <dcterms:modified xsi:type="dcterms:W3CDTF">2020-11-01T11:52:00Z</dcterms:modified>
</cp:coreProperties>
</file>