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0989" w14:textId="1CDA6A5B" w:rsidR="009C2774" w:rsidRDefault="003A7A29">
      <w:r>
        <w:t>This is a new line added</w:t>
      </w:r>
    </w:p>
    <w:sectPr w:rsidR="009C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EB"/>
    <w:rsid w:val="003A7A29"/>
    <w:rsid w:val="006964EB"/>
    <w:rsid w:val="009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5324"/>
  <w15:chartTrackingRefBased/>
  <w15:docId w15:val="{9D9458EE-74C8-4D81-A4D0-39AAADAE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Darkwa</dc:creator>
  <cp:keywords/>
  <dc:description/>
  <cp:lastModifiedBy>Bright Darkwa</cp:lastModifiedBy>
  <cp:revision>2</cp:revision>
  <dcterms:created xsi:type="dcterms:W3CDTF">2023-07-22T21:39:00Z</dcterms:created>
  <dcterms:modified xsi:type="dcterms:W3CDTF">2023-07-22T21:39:00Z</dcterms:modified>
</cp:coreProperties>
</file>