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1120" w14:textId="77777777" w:rsidR="00AD0D93" w:rsidRDefault="00B334E2" w:rsidP="00133E54">
      <w:pPr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 w:rsidRPr="00B334E2">
        <w:rPr>
          <w:rFonts w:ascii="Arial" w:hAnsi="Arial" w:cs="Arial"/>
          <w:b/>
          <w:bCs/>
          <w:color w:val="FF0000"/>
          <w:sz w:val="20"/>
          <w:szCs w:val="20"/>
        </w:rPr>
        <w:t>Invoice</w:t>
      </w:r>
    </w:p>
    <w:p w14:paraId="1881EBDE" w14:textId="77777777" w:rsidR="00B334E2" w:rsidRPr="00C203BF" w:rsidRDefault="00B334E2" w:rsidP="00133E54">
      <w:pPr>
        <w:jc w:val="center"/>
      </w:pPr>
    </w:p>
    <w:p w14:paraId="4B426536" w14:textId="77777777" w:rsidR="004F5AA1" w:rsidRPr="0092104C" w:rsidRDefault="004F5AA1" w:rsidP="004F5AA1">
      <w:pPr>
        <w:jc w:val="center"/>
        <w:rPr>
          <w:b/>
          <w:bCs/>
          <w:color w:val="FF0000"/>
          <w:szCs w:val="24"/>
        </w:rPr>
      </w:pPr>
    </w:p>
    <w:p w14:paraId="4D319FFC" w14:textId="6F6D760F" w:rsidR="006207E2" w:rsidRDefault="006B7ECD">
      <w:pPr>
        <w:rPr>
          <w:rFonts w:ascii="Arial" w:hAnsi="Arial" w:cs="Tahoma"/>
          <w:b/>
          <w:bCs/>
          <w:szCs w:val="24"/>
        </w:rPr>
      </w:pPr>
      <w:r w:rsidRPr="00487B00">
        <w:rPr>
          <w:b/>
          <w:bCs/>
          <w:noProof/>
        </w:rPr>
        <w:drawing>
          <wp:inline distT="0" distB="0" distL="0" distR="0" wp14:anchorId="15668F7C" wp14:editId="7A5D7C10">
            <wp:extent cx="215900" cy="50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7E2" w:rsidRPr="00FF3920">
        <w:rPr>
          <w:rFonts w:ascii="Arial" w:hAnsi="Arial" w:cs="Tahoma"/>
          <w:b/>
          <w:bCs/>
          <w:szCs w:val="24"/>
        </w:rPr>
        <w:t>Bright Ears CO., LTD.</w:t>
      </w:r>
      <w:r w:rsidR="0072249E">
        <w:rPr>
          <w:rFonts w:ascii="Arial" w:hAnsi="Arial" w:cs="Tahoma"/>
          <w:b/>
          <w:bCs/>
          <w:szCs w:val="24"/>
        </w:rPr>
        <w:t xml:space="preserve"> (Head Office)</w:t>
      </w:r>
    </w:p>
    <w:p w14:paraId="03D35873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11/10, Soi </w:t>
      </w:r>
      <w:proofErr w:type="spellStart"/>
      <w:r>
        <w:rPr>
          <w:rFonts w:ascii="Arial" w:hAnsi="Arial" w:cs="Tahoma"/>
          <w:sz w:val="20"/>
          <w:szCs w:val="20"/>
        </w:rPr>
        <w:t>Panjit</w:t>
      </w:r>
      <w:proofErr w:type="spellEnd"/>
      <w:r>
        <w:rPr>
          <w:rFonts w:ascii="Arial" w:hAnsi="Arial" w:cs="Tahoma"/>
          <w:sz w:val="20"/>
          <w:szCs w:val="20"/>
        </w:rPr>
        <w:t xml:space="preserve"> 3, Garden Home Village</w:t>
      </w:r>
    </w:p>
    <w:p w14:paraId="5DF4D558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proofErr w:type="spellStart"/>
      <w:r>
        <w:rPr>
          <w:rFonts w:ascii="Arial" w:hAnsi="Arial" w:cs="Tahoma"/>
          <w:sz w:val="20"/>
          <w:szCs w:val="20"/>
        </w:rPr>
        <w:t>Phaholyothin</w:t>
      </w:r>
      <w:proofErr w:type="spellEnd"/>
      <w:r>
        <w:rPr>
          <w:rFonts w:ascii="Arial" w:hAnsi="Arial" w:cs="Tahoma"/>
          <w:sz w:val="20"/>
          <w:szCs w:val="20"/>
        </w:rPr>
        <w:t xml:space="preserve"> Road, Amphur </w:t>
      </w:r>
      <w:proofErr w:type="spellStart"/>
      <w:r>
        <w:rPr>
          <w:rFonts w:ascii="Arial" w:hAnsi="Arial" w:cs="Tahoma"/>
          <w:sz w:val="20"/>
          <w:szCs w:val="20"/>
        </w:rPr>
        <w:t>Kookot</w:t>
      </w:r>
      <w:proofErr w:type="spellEnd"/>
    </w:p>
    <w:p w14:paraId="14A97932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Lum Luk Ka District, Pathum Thani</w:t>
      </w:r>
      <w:r w:rsidRPr="00FF3920">
        <w:rPr>
          <w:rFonts w:ascii="Arial" w:hAnsi="Arial" w:cs="Tahoma"/>
          <w:sz w:val="20"/>
          <w:szCs w:val="20"/>
        </w:rPr>
        <w:t>, Thailand</w:t>
      </w:r>
    </w:p>
    <w:p w14:paraId="449B400A" w14:textId="1EB07F16" w:rsidR="006207E2" w:rsidRDefault="00524A0E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ab/>
        <w:tab/>
        <w:tab/>
        <w:tab/>
        <w:tab/>
        <w:tab/>
        <w:tab/>
        <w:tab/>
        <w:tab/>
        <w:t>INVOICE NO.: # 1207</w:t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b/>
          <w:bCs/>
          <w:sz w:val="20"/>
          <w:szCs w:val="20"/>
        </w:rPr>
      </w:r>
      <w:r w:rsidR="00553566">
        <w:rPr>
          <w:rFonts w:ascii="Arial" w:hAnsi="Arial" w:cs="Tahoma"/>
          <w:b/>
          <w:bCs/>
          <w:sz w:val="20"/>
          <w:szCs w:val="20"/>
        </w:rPr>
      </w:r>
      <w:r>
        <w:rPr>
          <w:rFonts w:ascii="Arial" w:hAnsi="Arial" w:cs="Tahoma"/>
          <w:b/>
          <w:bCs/>
          <w:sz w:val="20"/>
          <w:szCs w:val="20"/>
        </w:rPr>
      </w:r>
      <w:r w:rsidR="00553566">
        <w:rPr>
          <w:rFonts w:ascii="Arial" w:hAnsi="Arial" w:cs="Tahoma"/>
          <w:b/>
          <w:bCs/>
          <w:sz w:val="20"/>
          <w:szCs w:val="20"/>
        </w:rPr>
      </w:r>
      <w:proofErr w:type="gramStart"/>
      <w:r w:rsidR="00553566">
        <w:rPr>
          <w:rFonts w:ascii="Arial" w:hAnsi="Arial" w:cs="Tahoma"/>
          <w:b/>
          <w:bCs/>
          <w:sz w:val="20"/>
          <w:szCs w:val="20"/>
        </w:rPr>
      </w:r>
      <w:r>
        <w:rPr>
          <w:rFonts w:ascii="Arial" w:hAnsi="Arial" w:cs="Tahoma"/>
          <w:b/>
          <w:bCs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proofErr w:type="gramEnd"/>
      <w:r>
        <w:rPr>
          <w:rFonts w:ascii="Arial" w:hAnsi="Arial" w:cs="Tahoma"/>
          <w:sz w:val="20"/>
          <w:szCs w:val="20"/>
        </w:rPr>
      </w:r>
      <w:r w:rsidR="009D0E42">
        <w:rPr>
          <w:rFonts w:ascii="Arial" w:hAnsi="Arial" w:cs="Tahoma"/>
          <w:sz w:val="20"/>
          <w:szCs w:val="20"/>
        </w:rPr>
      </w:r>
      <w:r w:rsidR="006B7ECD">
        <w:rPr>
          <w:rFonts w:ascii="Arial" w:hAnsi="Arial" w:cs="Tahoma"/>
          <w:sz w:val="20"/>
          <w:szCs w:val="20"/>
        </w:rPr>
      </w:r>
      <w:r w:rsidR="00E42C1C">
        <w:rPr>
          <w:rFonts w:ascii="Arial" w:hAnsi="Arial" w:cs="Tahoma"/>
          <w:sz w:val="20"/>
          <w:szCs w:val="20"/>
        </w:rPr>
      </w:r>
    </w:p>
    <w:p w14:paraId="12F4A769" w14:textId="77777777" w:rsidR="006207E2" w:rsidRDefault="006207E2">
      <w:pPr>
        <w:rPr>
          <w:rFonts w:ascii="Arial" w:hAnsi="Arial" w:cs="Tahoma"/>
          <w:sz w:val="20"/>
          <w:szCs w:val="20"/>
        </w:rPr>
      </w:pPr>
      <w:r w:rsidRPr="00FF3920">
        <w:rPr>
          <w:rFonts w:ascii="Arial" w:hAnsi="Arial" w:cs="Tahoma"/>
          <w:sz w:val="20"/>
          <w:szCs w:val="20"/>
        </w:rPr>
        <w:t>Tel.: +66 (0) 85 664 4142</w:t>
      </w:r>
    </w:p>
    <w:p w14:paraId="4EC73093" w14:textId="78C2D462" w:rsidR="006207E2" w:rsidRDefault="006207E2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Email: office@brightears.com</w:t>
        <w:tab/>
        <w:tab/>
        <w:tab/>
        <w:tab/>
        <w:tab/>
        <w:tab/>
        <w:t>DATE: 31.10.2026</w:t>
      </w:r>
      <w:hyperlink r:id="rId7" w:history="1">
        <w:r w:rsidRPr="008E5EEA">
          <w:rPr>
            <w:rStyle w:val="Hyperlink"/>
            <w:rFonts w:ascii="Arial" w:hAnsi="Arial" w:cs="Tahoma"/>
            <w:sz w:val="20"/>
            <w:szCs w:val="20"/>
          </w:rPr>
          <w:t>office@brightears.com</w:t>
        </w:r>
      </w:hyperlink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 w:rsidRPr="00FF3920">
        <w:rPr>
          <w:rFonts w:ascii="Arial" w:hAnsi="Arial" w:cs="Tahoma"/>
          <w:b/>
          <w:bCs/>
          <w:sz w:val="20"/>
          <w:szCs w:val="20"/>
        </w:rPr>
      </w:r>
      <w:r w:rsidR="00524A0E">
        <w:rPr>
          <w:rFonts w:ascii="Arial" w:hAnsi="Arial" w:cs="Tahoma"/>
          <w:b/>
          <w:bCs/>
          <w:sz w:val="20"/>
          <w:szCs w:val="20"/>
        </w:rPr>
      </w:r>
      <w:r w:rsidR="00B334E2">
        <w:rPr>
          <w:rFonts w:ascii="Arial" w:hAnsi="Arial" w:cs="Tahoma"/>
          <w:sz w:val="20"/>
          <w:szCs w:val="20"/>
        </w:rPr>
      </w:r>
      <w:r w:rsidR="008C3010">
        <w:rPr>
          <w:rFonts w:ascii="Arial" w:hAnsi="Arial" w:cs="Tahoma"/>
          <w:sz w:val="20"/>
          <w:szCs w:val="20"/>
        </w:rPr>
      </w:r>
      <w:r w:rsidR="0006770D">
        <w:rPr>
          <w:rFonts w:ascii="Arial" w:hAnsi="Arial" w:cs="Tahoma"/>
          <w:sz w:val="20"/>
          <w:szCs w:val="20"/>
        </w:rPr>
      </w:r>
      <w:r w:rsidR="00EF5408">
        <w:rPr>
          <w:rFonts w:ascii="Arial" w:hAnsi="Arial" w:cs="Tahoma"/>
          <w:sz w:val="20"/>
          <w:szCs w:val="20"/>
        </w:rPr>
      </w:r>
      <w:r w:rsidR="00E42C1C">
        <w:rPr>
          <w:rFonts w:ascii="Arial" w:hAnsi="Arial" w:cs="Tahoma"/>
          <w:sz w:val="20"/>
          <w:szCs w:val="20"/>
        </w:rPr>
      </w:r>
      <w:r w:rsidR="00CE217B">
        <w:rPr>
          <w:rFonts w:ascii="Arial" w:hAnsi="Arial" w:cs="Tahoma"/>
          <w:sz w:val="20"/>
          <w:szCs w:val="20"/>
        </w:rPr>
      </w:r>
      <w:r w:rsidR="008F6816">
        <w:rPr>
          <w:rFonts w:ascii="Arial" w:hAnsi="Arial" w:cs="Tahoma"/>
          <w:sz w:val="20"/>
          <w:szCs w:val="20"/>
        </w:rPr>
      </w:r>
      <w:r w:rsidR="006B7ECD">
        <w:rPr>
          <w:rFonts w:ascii="Arial" w:hAnsi="Arial" w:cs="Tahoma"/>
          <w:sz w:val="20"/>
          <w:szCs w:val="20"/>
        </w:rPr>
      </w:r>
    </w:p>
    <w:p w14:paraId="4A9F518A" w14:textId="77777777" w:rsidR="006207E2" w:rsidRDefault="006207E2">
      <w:pPr>
        <w:rPr>
          <w:rFonts w:ascii="Arial" w:hAnsi="Arial" w:cs="Tahoma"/>
          <w:sz w:val="20"/>
          <w:szCs w:val="20"/>
        </w:rPr>
      </w:pPr>
    </w:p>
    <w:p w14:paraId="5D0808AD" w14:textId="77777777" w:rsidR="00FA498A" w:rsidRDefault="00FA498A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 w:rsidR="00087119"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b/>
          <w:bCs/>
          <w:sz w:val="20"/>
          <w:szCs w:val="20"/>
        </w:rPr>
        <w:t xml:space="preserve">TAX NO.: </w:t>
      </w:r>
      <w:r w:rsidR="00EA4CBE" w:rsidRPr="00EA4CBE">
        <w:rPr>
          <w:rFonts w:ascii="Arial" w:hAnsi="Arial" w:cs="Arial"/>
          <w:sz w:val="20"/>
          <w:szCs w:val="20"/>
        </w:rPr>
        <w:t>0105550096659</w:t>
      </w:r>
    </w:p>
    <w:p w14:paraId="1841C41E" w14:textId="77777777" w:rsidR="00D61A77" w:rsidRDefault="00D61A77">
      <w:pPr>
        <w:rPr>
          <w:rFonts w:ascii="Arial" w:hAnsi="Arial" w:cs="Tahoma"/>
          <w:b/>
          <w:bCs/>
          <w:sz w:val="20"/>
          <w:szCs w:val="20"/>
        </w:rPr>
      </w:pPr>
    </w:p>
    <w:p w14:paraId="2E0D82A0" w14:textId="77777777" w:rsidR="006207E2" w:rsidRDefault="006207E2">
      <w:pPr>
        <w:rPr>
          <w:rFonts w:ascii="Arial" w:hAnsi="Arial" w:cs="Tahoma"/>
          <w:sz w:val="20"/>
          <w:szCs w:val="20"/>
        </w:rPr>
      </w:pPr>
      <w:r w:rsidRPr="00FF3920">
        <w:rPr>
          <w:rFonts w:ascii="Arial" w:hAnsi="Arial" w:cs="Tahoma"/>
          <w:b/>
          <w:bCs/>
          <w:sz w:val="20"/>
          <w:szCs w:val="20"/>
        </w:rPr>
        <w:t>CUSTOMER NAME</w:t>
      </w:r>
      <w:r>
        <w:rPr>
          <w:rFonts w:ascii="Arial" w:hAnsi="Arial" w:cs="Tahoma"/>
          <w:b/>
          <w:bCs/>
          <w:sz w:val="20"/>
          <w:szCs w:val="20"/>
        </w:rPr>
        <w:t xml:space="preserve">: </w:t>
      </w:r>
      <w:r w:rsidR="005706D0">
        <w:rPr>
          <w:rFonts w:ascii="Arial" w:hAnsi="Arial" w:cs="Tahoma"/>
          <w:b/>
          <w:bCs/>
          <w:sz w:val="20"/>
          <w:szCs w:val="20"/>
        </w:rPr>
        <w:t xml:space="preserve">CPN Pattaya </w:t>
      </w:r>
      <w:r w:rsidR="007175EC">
        <w:rPr>
          <w:rFonts w:ascii="Arial" w:hAnsi="Arial" w:cs="Tahoma"/>
          <w:b/>
          <w:bCs/>
          <w:sz w:val="20"/>
          <w:szCs w:val="20"/>
        </w:rPr>
        <w:t xml:space="preserve">Hotel </w:t>
      </w:r>
      <w:r w:rsidR="003E167B">
        <w:rPr>
          <w:rFonts w:ascii="Arial" w:hAnsi="Arial" w:cs="Tahoma"/>
          <w:b/>
          <w:bCs/>
          <w:sz w:val="20"/>
          <w:szCs w:val="20"/>
        </w:rPr>
        <w:t>Co., Ltd.</w:t>
      </w:r>
      <w:r w:rsidR="007175EC">
        <w:rPr>
          <w:rFonts w:ascii="Arial" w:hAnsi="Arial" w:cs="Tahoma"/>
          <w:b/>
          <w:bCs/>
          <w:sz w:val="20"/>
          <w:szCs w:val="20"/>
        </w:rPr>
        <w:t xml:space="preserve"> (Branch 0001</w:t>
      </w:r>
      <w:r w:rsidR="00275DCE">
        <w:rPr>
          <w:rFonts w:ascii="Arial" w:hAnsi="Arial" w:cs="Tahoma"/>
          <w:b/>
          <w:bCs/>
          <w:sz w:val="20"/>
          <w:szCs w:val="20"/>
        </w:rPr>
        <w:t>)</w:t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</w:p>
    <w:p w14:paraId="5758F1CA" w14:textId="77777777" w:rsidR="00A568BE" w:rsidRPr="00275DCE" w:rsidRDefault="006207E2" w:rsidP="005706D0">
      <w:pPr>
        <w:ind w:right="-694"/>
        <w:rPr>
          <w:rFonts w:ascii="Arial" w:hAnsi="Arial" w:cs="Tahoma"/>
          <w:b/>
          <w:bCs/>
          <w:sz w:val="20"/>
          <w:szCs w:val="20"/>
        </w:rPr>
      </w:pPr>
      <w:r w:rsidRPr="00FF3920">
        <w:rPr>
          <w:rFonts w:ascii="Arial" w:hAnsi="Arial" w:cs="Tahoma"/>
          <w:b/>
          <w:bCs/>
          <w:sz w:val="20"/>
          <w:szCs w:val="20"/>
        </w:rPr>
        <w:t>ADDRESS</w:t>
      </w:r>
      <w:proofErr w:type="gramStart"/>
      <w:r>
        <w:rPr>
          <w:rFonts w:ascii="Arial" w:hAnsi="Arial" w:cs="Tahoma"/>
          <w:b/>
          <w:bCs/>
          <w:sz w:val="20"/>
          <w:szCs w:val="20"/>
        </w:rPr>
        <w:t xml:space="preserve">: </w:t>
      </w:r>
      <w:r w:rsidR="00D61A77">
        <w:rPr>
          <w:rFonts w:ascii="Arial" w:hAnsi="Arial" w:cs="Tahoma"/>
          <w:b/>
          <w:bCs/>
          <w:sz w:val="20"/>
          <w:szCs w:val="20"/>
        </w:rPr>
        <w:t xml:space="preserve"> </w:t>
      </w:r>
      <w:r w:rsidR="00D61A77">
        <w:rPr>
          <w:rFonts w:ascii="Arial" w:hAnsi="Arial" w:cs="Tahoma"/>
          <w:b/>
          <w:bCs/>
          <w:sz w:val="20"/>
          <w:szCs w:val="20"/>
        </w:rPr>
        <w:tab/>
      </w:r>
      <w:proofErr w:type="gramEnd"/>
      <w:r w:rsidR="005706D0">
        <w:rPr>
          <w:rFonts w:ascii="Arial" w:hAnsi="Arial" w:cs="Arial"/>
          <w:sz w:val="20"/>
          <w:szCs w:val="20"/>
          <w:lang w:val="en-GB" w:eastAsia="de-DE"/>
        </w:rPr>
        <w:t>333/101, Moo 9</w:t>
      </w:r>
    </w:p>
    <w:p w14:paraId="0A40BF08" w14:textId="77777777" w:rsidR="00A568BE" w:rsidRDefault="005706D0" w:rsidP="00A568BE">
      <w:pPr>
        <w:ind w:left="1416" w:right="-694"/>
        <w:rPr>
          <w:rFonts w:ascii="Arial" w:hAnsi="Arial" w:cs="Microsoft Sans Serif"/>
          <w:sz w:val="20"/>
          <w:szCs w:val="20"/>
          <w:lang w:val="en-GB" w:eastAsia="de-DE"/>
        </w:rPr>
      </w:pPr>
      <w:r>
        <w:rPr>
          <w:rFonts w:ascii="Arial" w:hAnsi="Arial" w:cs="Microsoft Sans Serif"/>
          <w:sz w:val="20"/>
          <w:szCs w:val="20"/>
          <w:lang w:val="en-GB" w:eastAsia="de-DE"/>
        </w:rPr>
        <w:t>Nong Prue</w:t>
      </w:r>
    </w:p>
    <w:p w14:paraId="70ED57EA" w14:textId="77777777" w:rsidR="005706D0" w:rsidRDefault="005706D0" w:rsidP="00A568BE">
      <w:pPr>
        <w:ind w:left="1416" w:right="-694"/>
        <w:rPr>
          <w:rFonts w:ascii="Arial" w:hAnsi="Arial" w:cs="Microsoft Sans Serif"/>
          <w:sz w:val="20"/>
          <w:szCs w:val="20"/>
          <w:lang w:val="en-GB" w:eastAsia="de-DE"/>
        </w:rPr>
      </w:pPr>
      <w:proofErr w:type="spellStart"/>
      <w:r>
        <w:rPr>
          <w:rFonts w:ascii="Arial" w:hAnsi="Arial" w:cs="Microsoft Sans Serif"/>
          <w:sz w:val="20"/>
          <w:szCs w:val="20"/>
          <w:lang w:val="en-GB" w:eastAsia="de-DE"/>
        </w:rPr>
        <w:t>Banglamung</w:t>
      </w:r>
      <w:proofErr w:type="spellEnd"/>
      <w:r>
        <w:rPr>
          <w:rFonts w:ascii="Arial" w:hAnsi="Arial" w:cs="Microsoft Sans Serif"/>
          <w:sz w:val="20"/>
          <w:szCs w:val="20"/>
          <w:lang w:val="en-GB" w:eastAsia="de-DE"/>
        </w:rPr>
        <w:t>, Pattaya</w:t>
      </w:r>
    </w:p>
    <w:p w14:paraId="5C52AD2F" w14:textId="77777777" w:rsidR="005706D0" w:rsidRPr="005505CB" w:rsidRDefault="005706D0" w:rsidP="00A568BE">
      <w:pPr>
        <w:ind w:left="1416" w:right="-694"/>
        <w:rPr>
          <w:rFonts w:ascii="Arial" w:hAnsi="Arial" w:cs="Microsoft Sans Serif"/>
          <w:sz w:val="20"/>
          <w:szCs w:val="20"/>
          <w:cs/>
          <w:lang w:val="en-GB" w:eastAsia="de-DE"/>
        </w:rPr>
      </w:pPr>
      <w:r>
        <w:rPr>
          <w:rFonts w:ascii="Arial" w:hAnsi="Arial" w:cs="Microsoft Sans Serif"/>
          <w:sz w:val="20"/>
          <w:szCs w:val="20"/>
          <w:lang w:val="en-GB" w:eastAsia="de-DE"/>
        </w:rPr>
        <w:t>Chonburi 20260, Thailand</w:t>
      </w:r>
    </w:p>
    <w:p w14:paraId="6ACAC39B" w14:textId="77777777" w:rsidR="00D222EA" w:rsidRPr="002617A8" w:rsidRDefault="00BB7A3F" w:rsidP="002617A8">
      <w:pPr>
        <w:ind w:left="1416" w:right="-694"/>
        <w:rPr>
          <w:rFonts w:ascii="Arial" w:hAnsi="Arial" w:cs="Arial"/>
          <w:sz w:val="20"/>
          <w:szCs w:val="20"/>
          <w:cs/>
          <w:lang w:val="de-DE" w:eastAsia="de-DE"/>
        </w:rPr>
      </w:pPr>
      <w:r>
        <w:rPr>
          <w:rFonts w:ascii="Arial" w:hAnsi="Arial" w:cs="Arial"/>
          <w:sz w:val="20"/>
          <w:szCs w:val="20"/>
          <w:lang w:val="de-DE" w:eastAsia="de-DE"/>
        </w:rPr>
        <w:t xml:space="preserve">TAX ID </w:t>
      </w:r>
      <w:r w:rsidR="002914E2" w:rsidRPr="002914E2">
        <w:rPr>
          <w:rFonts w:ascii="Arial" w:hAnsi="Arial" w:cs="Arial"/>
          <w:sz w:val="20"/>
          <w:szCs w:val="20"/>
          <w:lang w:val="de-DE" w:eastAsia="de-DE"/>
        </w:rPr>
        <w:t>0105560162093</w:t>
      </w:r>
    </w:p>
    <w:p w14:paraId="7FBF01D9" w14:textId="77777777" w:rsidR="006207E2" w:rsidRDefault="006207E2" w:rsidP="004C2B9D">
      <w:pPr>
        <w:jc w:val="center"/>
      </w:pPr>
    </w:p>
    <w:p w14:paraId="5DB6DB70" w14:textId="77777777" w:rsidR="001034E4" w:rsidRDefault="001034E4" w:rsidP="004C2B9D">
      <w:pPr>
        <w:jc w:val="center"/>
      </w:pPr>
    </w:p>
    <w:tbl>
      <w:tblPr>
        <w:tblW w:w="8797" w:type="dxa"/>
        <w:jc w:val="center"/>
        <w:tblLook w:val="04A0" w:firstRow="1" w:lastRow="0" w:firstColumn="1" w:lastColumn="0" w:noHBand="0" w:noVBand="1"/>
      </w:tblPr>
      <w:tblGrid>
        <w:gridCol w:w="590"/>
        <w:gridCol w:w="1675"/>
        <w:gridCol w:w="2049"/>
        <w:gridCol w:w="1248"/>
        <w:gridCol w:w="1562"/>
        <w:gridCol w:w="1673"/>
      </w:tblGrid>
      <w:tr w:rsidR="0071120C" w:rsidRPr="009955B4" w14:paraId="1CE2CE38" w14:textId="77777777" w:rsidTr="00BA710A">
        <w:trPr>
          <w:trHeight w:val="315"/>
          <w:jc w:val="center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B0D5066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NO.</w:t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2246E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DESCRIPTION</w:t>
            </w:r>
          </w:p>
        </w:tc>
        <w:tc>
          <w:tcPr>
            <w:tcW w:w="20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C85D4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136BEC8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TIME</w:t>
            </w:r>
          </w:p>
        </w:tc>
        <w:tc>
          <w:tcPr>
            <w:tcW w:w="1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1AAEF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PRICE</w:t>
            </w:r>
          </w:p>
        </w:tc>
        <w:tc>
          <w:tcPr>
            <w:tcW w:w="16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47A06F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AMOUNT</w:t>
            </w:r>
          </w:p>
        </w:tc>
      </w:tr>
      <w:tr w:rsidR="00BA710A" w:rsidRPr="009955B4" w14:paraId="4DB3EBA3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0DF29D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15AAF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Horizon </w:t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DJ Service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0C9C3" w14:textId="605C9054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01.10.2026 - 31.10.2026</w:t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68FDAE" w14:textId="063847A9" w:rsidR="00BA710A" w:rsidRPr="009955B4" w:rsidRDefault="008C3010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3010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18:30 - 22:30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8CCC2" w14:textId="16C6897B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117,180.00 THB</w:t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4126F" w14:textId="4448CBAA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117,180.00 THB</w:t>
            </w:r>
            <w:r w:rsidR="00A66206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4DB3EBA3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0DF29D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15AAF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Credit - DJ late start (1 hour)</w:t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0C9C3" w14:textId="605C9054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22.10.2026</w:t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68FDAE" w14:textId="063847A9" w:rsidR="00BA710A" w:rsidRPr="009955B4" w:rsidRDefault="008C3010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3010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-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8CCC2" w14:textId="16C6897B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-945.00 THB</w:t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4126F" w14:textId="4448CBAA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-945.00 THB</w:t>
            </w:r>
            <w:r w:rsidR="00A66206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3934EFF7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3B8B7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1F88F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942A3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E6C5D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AFFD15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Sub Total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CEB8B" w14:textId="2267D2A5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116,235.00 THB</w:t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3085024A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A09C" w14:textId="77777777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C69B9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0AB02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D4C88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BDF152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Vat 7%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DFB08D" w14:textId="53048AC0" w:rsidR="00BA710A" w:rsidRPr="009955B4" w:rsidRDefault="008C3010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8,136.45 THB</w:t>
            </w:r>
            <w:r w:rsidR="00BA710A"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BA710A"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5CFDA33F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5AE64" w14:textId="77777777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0268B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371D9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335305" w14:textId="77777777" w:rsidR="00BA710A" w:rsidRPr="009955B4" w:rsidRDefault="00BA710A" w:rsidP="00BA710A">
            <w:pPr>
              <w:rPr>
                <w:rFonts w:ascii="Calibri" w:hAnsi="Calibri" w:cs="Times New Roman"/>
                <w:color w:val="000000"/>
                <w:sz w:val="16"/>
                <w:szCs w:val="16"/>
              </w:rPr>
            </w:pPr>
            <w:r w:rsidRPr="009955B4">
              <w:rPr>
                <w:rFonts w:ascii="Calibri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4C1B4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Grand Total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7FCE4" w14:textId="5042A1DE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124,371.45 THB</w:t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</w:tbl>
    <w:p w14:paraId="096CA1B9" w14:textId="77777777" w:rsidR="00BB7A3F" w:rsidRDefault="00BB7A3F" w:rsidP="004C2B9D">
      <w:pPr>
        <w:jc w:val="center"/>
      </w:pPr>
    </w:p>
    <w:tbl>
      <w:tblPr>
        <w:tblpPr w:leftFromText="141" w:rightFromText="141" w:vertAnchor="text" w:horzAnchor="page" w:tblpX="1948" w:tblpY="52"/>
        <w:tblOverlap w:val="never"/>
        <w:tblW w:w="7577" w:type="dxa"/>
        <w:tblLayout w:type="fixed"/>
        <w:tblLook w:val="0000" w:firstRow="0" w:lastRow="0" w:firstColumn="0" w:lastColumn="0" w:noHBand="0" w:noVBand="0"/>
      </w:tblPr>
      <w:tblGrid>
        <w:gridCol w:w="7577"/>
      </w:tblGrid>
      <w:tr w:rsidR="001034E4" w:rsidRPr="00FF3920" w14:paraId="3305593A" w14:textId="77777777" w:rsidTr="008C3010">
        <w:trPr>
          <w:trHeight w:val="255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4F706" w14:textId="62A3FA7F" w:rsidR="001034E4" w:rsidRPr="007F02C8" w:rsidRDefault="008C3010" w:rsidP="001034E4">
            <w:pPr>
              <w:jc w:val="center"/>
              <w:rPr>
                <w:rFonts w:ascii="Arial" w:hAnsi="Arial" w:cs="Tahoma"/>
                <w:sz w:val="16"/>
                <w:szCs w:val="16"/>
              </w:rPr>
            </w:pPr>
            <w:r w:rsidRPr="008C3010">
              <w:rPr>
                <w:rFonts w:ascii="Arial" w:hAnsi="Arial" w:cs="Tahoma"/>
                <w:sz w:val="16"/>
                <w:szCs w:val="16"/>
              </w:rPr>
              <w:t>ONE HUNDRED TWENTY-FOUR THOUSAND THREE HUNDRED SEVENTY-ONE BAHT AND FORTY-FIVE SATANG</w:t>
            </w:r>
          </w:p>
        </w:tc>
      </w:tr>
    </w:tbl>
    <w:p w14:paraId="6F3CDAD0" w14:textId="77777777" w:rsidR="00524A0E" w:rsidRDefault="00524A0E" w:rsidP="004C2B9D">
      <w:pPr>
        <w:jc w:val="center"/>
      </w:pPr>
    </w:p>
    <w:p w14:paraId="0CA3481D" w14:textId="77777777" w:rsidR="00BB7A3F" w:rsidRDefault="0086551E" w:rsidP="001034E4">
      <w:pPr>
        <w:jc w:val="center"/>
      </w:pPr>
      <w:r>
        <w:br w:type="textWrapping" w:clear="all"/>
      </w:r>
    </w:p>
    <w:p w14:paraId="6F123F66" w14:textId="77777777" w:rsidR="00D9747E" w:rsidRDefault="00D9747E" w:rsidP="001034E4">
      <w:pPr>
        <w:jc w:val="center"/>
      </w:pPr>
    </w:p>
    <w:p w14:paraId="2A17151B" w14:textId="77777777" w:rsidR="00D9747E" w:rsidRDefault="00D9747E" w:rsidP="001034E4">
      <w:pPr>
        <w:jc w:val="center"/>
      </w:pPr>
    </w:p>
    <w:p w14:paraId="529179C2" w14:textId="77777777" w:rsidR="00FA498A" w:rsidRPr="00855541" w:rsidRDefault="007947BA" w:rsidP="00855541">
      <w:pPr>
        <w:ind w:left="1416" w:firstLine="708"/>
        <w:rPr>
          <w:rFonts w:ascii="Arial" w:hAnsi="Arial" w:cs="Tahoma"/>
          <w:b/>
          <w:sz w:val="20"/>
          <w:szCs w:val="20"/>
        </w:rPr>
      </w:pPr>
      <w:r>
        <w:t xml:space="preserve">        </w:t>
      </w:r>
      <w:r w:rsidR="00341422">
        <w:rPr>
          <w:rFonts w:ascii="Arial" w:hAnsi="Arial"/>
          <w:sz w:val="20"/>
          <w:szCs w:val="20"/>
        </w:rPr>
        <w:tab/>
      </w:r>
      <w:r w:rsidR="00341422">
        <w:rPr>
          <w:rFonts w:ascii="Arial" w:hAnsi="Arial"/>
          <w:sz w:val="20"/>
          <w:szCs w:val="20"/>
        </w:rPr>
        <w:tab/>
      </w:r>
      <w:r w:rsidR="00341422">
        <w:rPr>
          <w:rFonts w:ascii="Arial" w:hAnsi="Arial"/>
          <w:sz w:val="20"/>
          <w:szCs w:val="20"/>
        </w:rPr>
        <w:tab/>
      </w:r>
      <w:r w:rsidRPr="007947BA">
        <w:rPr>
          <w:rFonts w:ascii="Microsoft Sans Serif" w:hAnsi="Microsoft Sans Serif" w:cs="Microsoft Sans Serif"/>
          <w:bCs/>
          <w:sz w:val="22"/>
          <w:szCs w:val="22"/>
        </w:rPr>
        <w:tab/>
      </w:r>
      <w:r w:rsidR="00855541">
        <w:rPr>
          <w:rFonts w:ascii="Arial" w:hAnsi="Arial" w:cs="Tahoma"/>
          <w:bCs/>
          <w:sz w:val="20"/>
          <w:szCs w:val="20"/>
        </w:rPr>
        <w:t xml:space="preserve">           </w:t>
      </w:r>
      <w:r w:rsidR="00FA498A" w:rsidRPr="00855541">
        <w:rPr>
          <w:rFonts w:ascii="Arial" w:hAnsi="Arial" w:cs="Tahoma"/>
          <w:b/>
          <w:sz w:val="20"/>
          <w:szCs w:val="20"/>
        </w:rPr>
        <w:t>Bright Ears Co., Ltd.</w:t>
      </w:r>
    </w:p>
    <w:p w14:paraId="31F8F639" w14:textId="77777777" w:rsidR="00526C79" w:rsidRDefault="00526C79" w:rsidP="007947BA">
      <w:pPr>
        <w:rPr>
          <w:rFonts w:ascii="Arial" w:hAnsi="Arial" w:cs="Tahoma"/>
          <w:b/>
          <w:sz w:val="20"/>
          <w:szCs w:val="20"/>
          <w:u w:val="single"/>
        </w:rPr>
      </w:pPr>
    </w:p>
    <w:p w14:paraId="370AAE04" w14:textId="77777777" w:rsidR="00FA498A" w:rsidRDefault="00FA498A" w:rsidP="00FA498A">
      <w:pPr>
        <w:jc w:val="center"/>
        <w:rPr>
          <w:rFonts w:ascii="Arial" w:hAnsi="Arial" w:cs="Tahoma"/>
          <w:b/>
          <w:sz w:val="20"/>
          <w:szCs w:val="20"/>
          <w:u w:val="single"/>
        </w:rPr>
      </w:pPr>
    </w:p>
    <w:p w14:paraId="2FC2A9F8" w14:textId="77777777" w:rsidR="008F58F8" w:rsidRDefault="008F58F8" w:rsidP="00855541">
      <w:pPr>
        <w:rPr>
          <w:rFonts w:ascii="Arial" w:hAnsi="Arial" w:cs="Tahoma"/>
          <w:b/>
          <w:sz w:val="20"/>
          <w:szCs w:val="20"/>
          <w:u w:val="single"/>
        </w:rPr>
      </w:pPr>
    </w:p>
    <w:p w14:paraId="59FF52C1" w14:textId="77777777" w:rsidR="008F58F8" w:rsidRDefault="008F58F8" w:rsidP="00FA498A">
      <w:pPr>
        <w:jc w:val="center"/>
        <w:rPr>
          <w:rFonts w:ascii="Arial" w:hAnsi="Arial" w:cs="Tahoma"/>
          <w:b/>
          <w:sz w:val="20"/>
          <w:szCs w:val="20"/>
          <w:u w:val="single"/>
        </w:rPr>
      </w:pPr>
    </w:p>
    <w:p w14:paraId="331690C7" w14:textId="77777777" w:rsidR="00FA498A" w:rsidRDefault="00855541" w:rsidP="008F58F8">
      <w:pPr>
        <w:rPr>
          <w:rFonts w:ascii="Arial" w:hAnsi="Arial" w:cs="Tahoma"/>
          <w:b/>
          <w:sz w:val="20"/>
          <w:szCs w:val="20"/>
        </w:rPr>
      </w:pPr>
      <w:r>
        <w:rPr>
          <w:rFonts w:ascii="Arial" w:hAnsi="Arial" w:cs="Tahoma"/>
          <w:b/>
          <w:sz w:val="20"/>
          <w:szCs w:val="20"/>
        </w:rPr>
        <w:t xml:space="preserve"> </w:t>
      </w:r>
      <w:r>
        <w:rPr>
          <w:rFonts w:ascii="Arial" w:hAnsi="Arial" w:cs="Tahoma"/>
          <w:b/>
          <w:sz w:val="20"/>
          <w:szCs w:val="20"/>
        </w:rPr>
        <w:tab/>
      </w:r>
      <w:r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7947BA">
        <w:rPr>
          <w:rFonts w:ascii="Arial" w:hAnsi="Arial" w:cs="Tahoma"/>
          <w:b/>
          <w:sz w:val="20"/>
          <w:szCs w:val="20"/>
        </w:rPr>
        <w:tab/>
      </w:r>
      <w:r w:rsidR="008F58F8">
        <w:rPr>
          <w:rFonts w:ascii="Arial" w:hAnsi="Arial" w:cs="Tahoma"/>
          <w:b/>
          <w:sz w:val="20"/>
          <w:szCs w:val="20"/>
        </w:rPr>
        <w:t xml:space="preserve">           </w:t>
      </w:r>
      <w:r w:rsidR="007947BA">
        <w:rPr>
          <w:rFonts w:ascii="Arial" w:hAnsi="Arial" w:cs="Tahoma"/>
          <w:b/>
          <w:sz w:val="20"/>
          <w:szCs w:val="20"/>
        </w:rPr>
        <w:t>………………………..</w:t>
      </w:r>
    </w:p>
    <w:p w14:paraId="03BCF3E5" w14:textId="77777777" w:rsidR="00FA498A" w:rsidRDefault="008B68CE" w:rsidP="00FA498A">
      <w:pPr>
        <w:ind w:left="3540" w:firstLine="708"/>
        <w:jc w:val="center"/>
        <w:rPr>
          <w:rFonts w:ascii="Arial" w:hAnsi="Arial" w:cs="Tahoma"/>
          <w:b/>
          <w:sz w:val="20"/>
          <w:szCs w:val="20"/>
        </w:rPr>
      </w:pPr>
      <w:proofErr w:type="spellStart"/>
      <w:r>
        <w:rPr>
          <w:rFonts w:ascii="Arial" w:hAnsi="Arial" w:cs="Tahoma"/>
          <w:b/>
          <w:sz w:val="20"/>
          <w:szCs w:val="20"/>
        </w:rPr>
        <w:t>Kullaphat</w:t>
      </w:r>
      <w:proofErr w:type="spellEnd"/>
      <w:r>
        <w:rPr>
          <w:rFonts w:ascii="Arial" w:hAnsi="Arial" w:cs="Tahoma"/>
          <w:b/>
          <w:sz w:val="20"/>
          <w:szCs w:val="20"/>
        </w:rPr>
        <w:t xml:space="preserve"> Wittayaphan</w:t>
      </w:r>
    </w:p>
    <w:p w14:paraId="02E54441" w14:textId="77777777" w:rsidR="004C2B9D" w:rsidRPr="0054522E" w:rsidRDefault="008F58F8" w:rsidP="0054522E">
      <w:pPr>
        <w:ind w:left="3540" w:firstLine="708"/>
        <w:rPr>
          <w:rFonts w:ascii="Arial" w:hAnsi="Arial" w:cs="Tahoma"/>
          <w:b/>
          <w:sz w:val="20"/>
          <w:szCs w:val="20"/>
        </w:rPr>
      </w:pPr>
      <w:r>
        <w:rPr>
          <w:rFonts w:ascii="Arial" w:hAnsi="Arial" w:cs="Tahoma"/>
          <w:b/>
          <w:sz w:val="20"/>
          <w:szCs w:val="20"/>
        </w:rPr>
        <w:t xml:space="preserve">                        </w:t>
      </w:r>
      <w:r w:rsidR="00FA498A">
        <w:rPr>
          <w:rFonts w:ascii="Arial" w:hAnsi="Arial" w:cs="Tahoma"/>
          <w:b/>
          <w:sz w:val="20"/>
          <w:szCs w:val="20"/>
        </w:rPr>
        <w:t>Managing Director</w:t>
      </w:r>
    </w:p>
    <w:p w14:paraId="30781D99" w14:textId="77777777" w:rsidR="004C2B9D" w:rsidRDefault="004C2B9D" w:rsidP="004C2B9D">
      <w:pPr>
        <w:jc w:val="both"/>
        <w:rPr>
          <w:rFonts w:ascii="Arial" w:hAnsi="Arial" w:cs="Tahoma"/>
          <w:sz w:val="20"/>
          <w:szCs w:val="20"/>
        </w:rPr>
      </w:pPr>
    </w:p>
    <w:p w14:paraId="0B1441F7" w14:textId="77777777" w:rsidR="00AA19BD" w:rsidRDefault="00AA19BD" w:rsidP="004C2B9D">
      <w:pPr>
        <w:jc w:val="both"/>
        <w:rPr>
          <w:rFonts w:ascii="Arial" w:hAnsi="Arial" w:cs="Tahoma"/>
          <w:sz w:val="20"/>
          <w:szCs w:val="20"/>
        </w:rPr>
      </w:pPr>
    </w:p>
    <w:p w14:paraId="233360DF" w14:textId="77777777" w:rsidR="00AA19BD" w:rsidRDefault="00AA19BD" w:rsidP="004C2B9D">
      <w:pPr>
        <w:jc w:val="both"/>
        <w:rPr>
          <w:rFonts w:ascii="Arial" w:hAnsi="Arial" w:cs="Tahoma"/>
          <w:sz w:val="20"/>
          <w:szCs w:val="20"/>
        </w:rPr>
      </w:pPr>
    </w:p>
    <w:p w14:paraId="05181113" w14:textId="77777777" w:rsidR="004C2B9D" w:rsidRDefault="004C2B9D" w:rsidP="004C2B9D">
      <w:pPr>
        <w:jc w:val="both"/>
        <w:rPr>
          <w:rFonts w:ascii="Arial" w:hAnsi="Arial" w:cs="Tahoma"/>
          <w:b/>
          <w:sz w:val="20"/>
          <w:szCs w:val="20"/>
          <w:u w:val="single"/>
        </w:rPr>
      </w:pPr>
      <w:r w:rsidRPr="00E13CCB">
        <w:rPr>
          <w:rFonts w:ascii="Arial" w:hAnsi="Arial" w:cs="Tahoma"/>
          <w:b/>
          <w:sz w:val="20"/>
          <w:szCs w:val="20"/>
          <w:u w:val="single"/>
        </w:rPr>
        <w:t>Bank Information:</w:t>
      </w:r>
    </w:p>
    <w:p w14:paraId="0753B303" w14:textId="77777777" w:rsidR="004C2B9D" w:rsidRDefault="004C2B9D">
      <w:pPr>
        <w:rPr>
          <w:rFonts w:ascii="Arial" w:hAnsi="Arial" w:cs="Tahoma"/>
          <w:b/>
          <w:sz w:val="20"/>
          <w:szCs w:val="20"/>
          <w:u w:val="single"/>
        </w:rPr>
      </w:pPr>
    </w:p>
    <w:p w14:paraId="31073AE7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BANK OF AYUDHYA PUBLIC COMPANY LIMITED</w:t>
      </w:r>
    </w:p>
    <w:p w14:paraId="7D6B8E53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Fortune Town BR, C.P. Tower II, </w:t>
      </w:r>
      <w:proofErr w:type="spellStart"/>
      <w:r>
        <w:rPr>
          <w:rFonts w:ascii="Arial" w:hAnsi="Arial" w:cs="Tahoma"/>
          <w:sz w:val="20"/>
          <w:szCs w:val="20"/>
        </w:rPr>
        <w:t>Ratchadapisek</w:t>
      </w:r>
      <w:proofErr w:type="spellEnd"/>
      <w:r>
        <w:rPr>
          <w:rFonts w:ascii="Arial" w:hAnsi="Arial" w:cs="Tahoma"/>
          <w:sz w:val="20"/>
          <w:szCs w:val="20"/>
        </w:rPr>
        <w:t xml:space="preserve"> Road, </w:t>
      </w:r>
      <w:proofErr w:type="spellStart"/>
      <w:r>
        <w:rPr>
          <w:rFonts w:ascii="Arial" w:hAnsi="Arial" w:cs="Tahoma"/>
          <w:sz w:val="20"/>
          <w:szCs w:val="20"/>
        </w:rPr>
        <w:t>Dindaeng</w:t>
      </w:r>
      <w:proofErr w:type="spellEnd"/>
      <w:r>
        <w:rPr>
          <w:rFonts w:ascii="Arial" w:hAnsi="Arial" w:cs="Tahoma"/>
          <w:sz w:val="20"/>
          <w:szCs w:val="20"/>
        </w:rPr>
        <w:t>, Bangkok 10400, Thailand.</w:t>
      </w:r>
    </w:p>
    <w:p w14:paraId="22400143" w14:textId="77777777" w:rsidR="00FA498A" w:rsidRDefault="00FA498A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Account Name: </w:t>
      </w:r>
      <w:proofErr w:type="spellStart"/>
      <w:proofErr w:type="gramStart"/>
      <w:r>
        <w:rPr>
          <w:rFonts w:ascii="Arial" w:hAnsi="Arial" w:cs="Tahoma"/>
          <w:sz w:val="20"/>
          <w:szCs w:val="20"/>
        </w:rPr>
        <w:t>Co.,Ltd</w:t>
      </w:r>
      <w:proofErr w:type="spellEnd"/>
      <w:r>
        <w:rPr>
          <w:rFonts w:ascii="Arial" w:hAnsi="Arial" w:cs="Tahoma"/>
          <w:sz w:val="20"/>
          <w:szCs w:val="20"/>
        </w:rPr>
        <w:t>.</w:t>
      </w:r>
      <w:proofErr w:type="gramEnd"/>
      <w:r>
        <w:rPr>
          <w:rFonts w:ascii="Arial" w:hAnsi="Arial" w:cs="Tahoma"/>
          <w:sz w:val="20"/>
          <w:szCs w:val="20"/>
        </w:rPr>
        <w:t xml:space="preserve"> Bright Ears</w:t>
      </w:r>
    </w:p>
    <w:p w14:paraId="0C7D2B9A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Saving Number: 253-1-43635-5</w:t>
      </w:r>
    </w:p>
    <w:p w14:paraId="38FE78A1" w14:textId="77777777" w:rsidR="004C2B9D" w:rsidRDefault="004C2B9D">
      <w:r>
        <w:rPr>
          <w:rFonts w:ascii="Arial" w:hAnsi="Arial" w:cs="Tahoma"/>
          <w:sz w:val="20"/>
          <w:szCs w:val="20"/>
        </w:rPr>
        <w:t>Swift Code: AYUDTHBK</w:t>
      </w:r>
    </w:p>
    <w:sectPr w:rsidR="004C2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D00AF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0189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F3"/>
    <w:rsid w:val="000004E1"/>
    <w:rsid w:val="000063B5"/>
    <w:rsid w:val="0002198E"/>
    <w:rsid w:val="000238AF"/>
    <w:rsid w:val="00032BEB"/>
    <w:rsid w:val="000536AE"/>
    <w:rsid w:val="0005656C"/>
    <w:rsid w:val="00066D9B"/>
    <w:rsid w:val="0006770D"/>
    <w:rsid w:val="00070DD4"/>
    <w:rsid w:val="00087119"/>
    <w:rsid w:val="000A4652"/>
    <w:rsid w:val="000D6769"/>
    <w:rsid w:val="000E40D2"/>
    <w:rsid w:val="000E5EA2"/>
    <w:rsid w:val="001034E4"/>
    <w:rsid w:val="00106BC2"/>
    <w:rsid w:val="00116C7F"/>
    <w:rsid w:val="001203C3"/>
    <w:rsid w:val="00133E54"/>
    <w:rsid w:val="00152824"/>
    <w:rsid w:val="00155BD8"/>
    <w:rsid w:val="00161D29"/>
    <w:rsid w:val="0019484B"/>
    <w:rsid w:val="001B1084"/>
    <w:rsid w:val="001C6359"/>
    <w:rsid w:val="001E246C"/>
    <w:rsid w:val="001E2754"/>
    <w:rsid w:val="00202071"/>
    <w:rsid w:val="00223BE9"/>
    <w:rsid w:val="00227EBF"/>
    <w:rsid w:val="00235ECD"/>
    <w:rsid w:val="00250851"/>
    <w:rsid w:val="00251C2B"/>
    <w:rsid w:val="00253D1F"/>
    <w:rsid w:val="002558EB"/>
    <w:rsid w:val="00257AC6"/>
    <w:rsid w:val="002617A8"/>
    <w:rsid w:val="00261A2B"/>
    <w:rsid w:val="00275DCE"/>
    <w:rsid w:val="002914E2"/>
    <w:rsid w:val="0029264D"/>
    <w:rsid w:val="002A11CC"/>
    <w:rsid w:val="002C2B0A"/>
    <w:rsid w:val="002C43C9"/>
    <w:rsid w:val="002D4566"/>
    <w:rsid w:val="002E0628"/>
    <w:rsid w:val="002E27BE"/>
    <w:rsid w:val="002E3D87"/>
    <w:rsid w:val="00304D73"/>
    <w:rsid w:val="00316D9B"/>
    <w:rsid w:val="00320E23"/>
    <w:rsid w:val="00341422"/>
    <w:rsid w:val="00376C0F"/>
    <w:rsid w:val="003A36F3"/>
    <w:rsid w:val="003D3426"/>
    <w:rsid w:val="003D54AE"/>
    <w:rsid w:val="003E167B"/>
    <w:rsid w:val="003F4308"/>
    <w:rsid w:val="00421ADB"/>
    <w:rsid w:val="00424019"/>
    <w:rsid w:val="004513D4"/>
    <w:rsid w:val="00465FAD"/>
    <w:rsid w:val="00487B00"/>
    <w:rsid w:val="00492143"/>
    <w:rsid w:val="004A724C"/>
    <w:rsid w:val="004C2B9D"/>
    <w:rsid w:val="004C4025"/>
    <w:rsid w:val="004E3ED5"/>
    <w:rsid w:val="004F5AA1"/>
    <w:rsid w:val="005109E3"/>
    <w:rsid w:val="00524A0E"/>
    <w:rsid w:val="00526C79"/>
    <w:rsid w:val="00540837"/>
    <w:rsid w:val="0054522E"/>
    <w:rsid w:val="00553566"/>
    <w:rsid w:val="005706D0"/>
    <w:rsid w:val="00575F0F"/>
    <w:rsid w:val="00576B76"/>
    <w:rsid w:val="00597738"/>
    <w:rsid w:val="005A0F70"/>
    <w:rsid w:val="005D4A9F"/>
    <w:rsid w:val="005F375F"/>
    <w:rsid w:val="0060367F"/>
    <w:rsid w:val="006207E2"/>
    <w:rsid w:val="00623545"/>
    <w:rsid w:val="00631C41"/>
    <w:rsid w:val="00640B35"/>
    <w:rsid w:val="00656550"/>
    <w:rsid w:val="006619B1"/>
    <w:rsid w:val="00676AAE"/>
    <w:rsid w:val="00683583"/>
    <w:rsid w:val="006A354C"/>
    <w:rsid w:val="006B6F5D"/>
    <w:rsid w:val="006B7ECD"/>
    <w:rsid w:val="006D23D9"/>
    <w:rsid w:val="006D33C1"/>
    <w:rsid w:val="006E6B5D"/>
    <w:rsid w:val="006F0D3A"/>
    <w:rsid w:val="006F5170"/>
    <w:rsid w:val="00706D13"/>
    <w:rsid w:val="0071120C"/>
    <w:rsid w:val="007175EC"/>
    <w:rsid w:val="0072249E"/>
    <w:rsid w:val="00736908"/>
    <w:rsid w:val="00781951"/>
    <w:rsid w:val="007947BA"/>
    <w:rsid w:val="007A5C1E"/>
    <w:rsid w:val="007A68ED"/>
    <w:rsid w:val="007B1D25"/>
    <w:rsid w:val="007F02C8"/>
    <w:rsid w:val="007F33FE"/>
    <w:rsid w:val="007F7AFB"/>
    <w:rsid w:val="008206C0"/>
    <w:rsid w:val="00821DDE"/>
    <w:rsid w:val="00822EE0"/>
    <w:rsid w:val="0082543F"/>
    <w:rsid w:val="00840983"/>
    <w:rsid w:val="00842C30"/>
    <w:rsid w:val="00843B19"/>
    <w:rsid w:val="00855541"/>
    <w:rsid w:val="0086551E"/>
    <w:rsid w:val="00873C93"/>
    <w:rsid w:val="00885C91"/>
    <w:rsid w:val="008A61DD"/>
    <w:rsid w:val="008B68CE"/>
    <w:rsid w:val="008C3010"/>
    <w:rsid w:val="008D070F"/>
    <w:rsid w:val="008F2654"/>
    <w:rsid w:val="008F46C9"/>
    <w:rsid w:val="008F58F8"/>
    <w:rsid w:val="008F6816"/>
    <w:rsid w:val="0092104C"/>
    <w:rsid w:val="00933BE8"/>
    <w:rsid w:val="00944673"/>
    <w:rsid w:val="00953E81"/>
    <w:rsid w:val="00974708"/>
    <w:rsid w:val="009A0319"/>
    <w:rsid w:val="009A2CDD"/>
    <w:rsid w:val="009D0E42"/>
    <w:rsid w:val="009D3F49"/>
    <w:rsid w:val="009D7A95"/>
    <w:rsid w:val="009E20F8"/>
    <w:rsid w:val="009E3AFF"/>
    <w:rsid w:val="009E7C03"/>
    <w:rsid w:val="009F663F"/>
    <w:rsid w:val="009F77D7"/>
    <w:rsid w:val="00A171B7"/>
    <w:rsid w:val="00A25ACC"/>
    <w:rsid w:val="00A27EEB"/>
    <w:rsid w:val="00A33E29"/>
    <w:rsid w:val="00A37CD7"/>
    <w:rsid w:val="00A568BE"/>
    <w:rsid w:val="00A57999"/>
    <w:rsid w:val="00A66206"/>
    <w:rsid w:val="00AA19BD"/>
    <w:rsid w:val="00AD0D93"/>
    <w:rsid w:val="00AD24D0"/>
    <w:rsid w:val="00AD3078"/>
    <w:rsid w:val="00AD7029"/>
    <w:rsid w:val="00B258A2"/>
    <w:rsid w:val="00B25E24"/>
    <w:rsid w:val="00B31C50"/>
    <w:rsid w:val="00B31D50"/>
    <w:rsid w:val="00B334E2"/>
    <w:rsid w:val="00B33903"/>
    <w:rsid w:val="00B34224"/>
    <w:rsid w:val="00B34FDF"/>
    <w:rsid w:val="00B35A00"/>
    <w:rsid w:val="00B451F1"/>
    <w:rsid w:val="00B67525"/>
    <w:rsid w:val="00B77F23"/>
    <w:rsid w:val="00BA5D3E"/>
    <w:rsid w:val="00BA710A"/>
    <w:rsid w:val="00BB3595"/>
    <w:rsid w:val="00BB760F"/>
    <w:rsid w:val="00BB7A3F"/>
    <w:rsid w:val="00BE7A43"/>
    <w:rsid w:val="00C0381D"/>
    <w:rsid w:val="00C15342"/>
    <w:rsid w:val="00C16ACC"/>
    <w:rsid w:val="00C203BF"/>
    <w:rsid w:val="00C23678"/>
    <w:rsid w:val="00C25044"/>
    <w:rsid w:val="00C55902"/>
    <w:rsid w:val="00C70F32"/>
    <w:rsid w:val="00C77D2D"/>
    <w:rsid w:val="00CA3A22"/>
    <w:rsid w:val="00CB77D8"/>
    <w:rsid w:val="00CC1241"/>
    <w:rsid w:val="00CE217B"/>
    <w:rsid w:val="00CE7F9B"/>
    <w:rsid w:val="00D03C84"/>
    <w:rsid w:val="00D222EA"/>
    <w:rsid w:val="00D35AB9"/>
    <w:rsid w:val="00D423B3"/>
    <w:rsid w:val="00D61A77"/>
    <w:rsid w:val="00D77828"/>
    <w:rsid w:val="00D9747E"/>
    <w:rsid w:val="00DA2BA2"/>
    <w:rsid w:val="00DA3E19"/>
    <w:rsid w:val="00DD76E4"/>
    <w:rsid w:val="00DE2C0D"/>
    <w:rsid w:val="00DF0BB6"/>
    <w:rsid w:val="00DF7404"/>
    <w:rsid w:val="00E249FC"/>
    <w:rsid w:val="00E37C4C"/>
    <w:rsid w:val="00E4035A"/>
    <w:rsid w:val="00E42C1C"/>
    <w:rsid w:val="00E60C35"/>
    <w:rsid w:val="00E623FA"/>
    <w:rsid w:val="00E91E09"/>
    <w:rsid w:val="00EA4CBE"/>
    <w:rsid w:val="00ED5163"/>
    <w:rsid w:val="00EE581F"/>
    <w:rsid w:val="00EF5408"/>
    <w:rsid w:val="00EF572F"/>
    <w:rsid w:val="00F02474"/>
    <w:rsid w:val="00F067D9"/>
    <w:rsid w:val="00F324E0"/>
    <w:rsid w:val="00F347C3"/>
    <w:rsid w:val="00F42A62"/>
    <w:rsid w:val="00F64E7A"/>
    <w:rsid w:val="00F84020"/>
    <w:rsid w:val="00F93054"/>
    <w:rsid w:val="00FA498A"/>
    <w:rsid w:val="00FA7B6A"/>
    <w:rsid w:val="00FB0838"/>
    <w:rsid w:val="00FE2200"/>
    <w:rsid w:val="00FE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19941"/>
  <w15:chartTrackingRefBased/>
  <w15:docId w15:val="{D595DE90-A262-4800-BFC9-0F93B3CE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98A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07E2"/>
    <w:rPr>
      <w:color w:val="0000FF"/>
      <w:u w:val="single"/>
    </w:rPr>
  </w:style>
  <w:style w:type="character" w:customStyle="1" w:styleId="street-address">
    <w:name w:val="street-address"/>
    <w:basedOn w:val="DefaultParagraphFont"/>
    <w:rsid w:val="00D222EA"/>
  </w:style>
  <w:style w:type="character" w:customStyle="1" w:styleId="country">
    <w:name w:val="country"/>
    <w:basedOn w:val="DefaultParagraphFont"/>
    <w:rsid w:val="00D222EA"/>
  </w:style>
  <w:style w:type="paragraph" w:styleId="BalloonText">
    <w:name w:val="Balloon Text"/>
    <w:basedOn w:val="Normal"/>
    <w:semiHidden/>
    <w:rsid w:val="002617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ffice@brightear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AAAC7-812D-49DD-8260-9D1B2DE1C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Bright Ears CO</vt:lpstr>
    </vt:vector>
  </TitlesOfParts>
  <Company/>
  <LinksUpToDate>false</LinksUpToDate>
  <CharactersWithSpaces>1196</CharactersWithSpaces>
  <SharedDoc>false</SharedDoc>
  <HLinks>
    <vt:vector size="6" baseType="variant">
      <vt:variant>
        <vt:i4>3473429</vt:i4>
      </vt:variant>
      <vt:variant>
        <vt:i4>0</vt:i4>
      </vt:variant>
      <vt:variant>
        <vt:i4>0</vt:i4>
      </vt:variant>
      <vt:variant>
        <vt:i4>5</vt:i4>
      </vt:variant>
      <vt:variant>
        <vt:lpwstr>mailto:office@brightears.com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 Ears CO</dc:title>
  <dc:subject/>
  <dc:creator>norbert</dc:creator>
  <cp:keywords/>
  <cp:lastModifiedBy>Norbert Platzer</cp:lastModifiedBy>
  <cp:revision>2</cp:revision>
  <cp:lastPrinted>2026-08-28T02:47:00Z</cp:lastPrinted>
  <dcterms:created xsi:type="dcterms:W3CDTF">2026-08-28T02:50:00Z</dcterms:created>
  <dcterms:modified xsi:type="dcterms:W3CDTF">2026-08-28T02:50:00Z</dcterms:modified>
</cp:coreProperties>
</file>