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&lt;&lt; Camera Pose estimation + classification &gt;&gt;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서버환경 Intel i7 10세대 - only cpu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tensorflow 2.12.0 에서 실행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3.11.3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모델학습 colab : 2.12.0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