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API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trivial use of the API methods that Scroller adds to the DataTables API to scroll to a row once the table's data has been loaded. In this case scroller().scrollToRow() is used to jump to row 1000.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true, initComplete: function () { var api = this.api(); api.scroller().scrollToRow( 1000 ); }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