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Client-side data source (50,000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completely artificial in that the data generated is created on the client-side by just looping around a Javascript array and then passing that to DataTables. However, it does show quite nicely that DataTables and Scroller can cope with large amounts of data on the client-side quite nicely. Typically data such as this would be Ajax sourced and server-side processing should be considered.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be aware that the performance of this page will depend on your browser as the array of data is generated - for example IE6 will crawl!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data = []; for ( var i=0 ; i&lt;50000 ; i++ ) { data.push( [ i, i, i, i, i ] ); } var oTable = $('#example').dataTable( { data: data, deferRender: true, dom: "frtiS", scrollY: 200, scrollCollapse: true } 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