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8AC" w:rsidRDefault="001A7916">
      <w:proofErr w:type="gramStart"/>
      <w:r>
        <w:rPr>
          <w:rFonts w:hint="eastAsia"/>
        </w:rPr>
        <w:t>反爬机制</w:t>
      </w:r>
      <w:proofErr w:type="gramEnd"/>
      <w:r>
        <w:rPr>
          <w:rFonts w:hint="eastAsia"/>
        </w:rPr>
        <w:t>的应对</w:t>
      </w:r>
    </w:p>
    <w:p w:rsidR="001A7916" w:rsidRDefault="001A7916"/>
    <w:p w:rsidR="001A7916" w:rsidRDefault="001A7916" w:rsidP="001A7916">
      <w:r>
        <w:rPr>
          <w:rFonts w:hint="eastAsia"/>
        </w:rPr>
        <w:t xml:space="preserve">  </w:t>
      </w:r>
      <w:r>
        <w:rPr>
          <w:rFonts w:hint="eastAsia"/>
        </w:rPr>
        <w:t>在开发数据采集模块的过程中，由于某一类网站使用</w:t>
      </w:r>
      <w:proofErr w:type="gramStart"/>
      <w:r>
        <w:rPr>
          <w:rFonts w:hint="eastAsia"/>
        </w:rPr>
        <w:t>了反爬机制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反爬机制</w:t>
      </w:r>
      <w:proofErr w:type="gramEnd"/>
      <w:r>
        <w:rPr>
          <w:rFonts w:hint="eastAsia"/>
        </w:rPr>
        <w:t>是网站在面对爬虫采取的服务器保护机制，通过</w:t>
      </w:r>
      <w:r>
        <w:rPr>
          <w:rFonts w:hint="eastAsia"/>
        </w:rPr>
        <w:t>IP</w:t>
      </w:r>
      <w:r>
        <w:rPr>
          <w:rFonts w:hint="eastAsia"/>
        </w:rPr>
        <w:t>访问频率的限制，账户验证，</w:t>
      </w:r>
      <w:proofErr w:type="spellStart"/>
      <w:r>
        <w:rPr>
          <w:rFonts w:hint="eastAsia"/>
        </w:rPr>
        <w:t>ajax</w:t>
      </w:r>
      <w:proofErr w:type="spellEnd"/>
      <w:r w:rsidR="00D2302F">
        <w:rPr>
          <w:rFonts w:hint="eastAsia"/>
        </w:rPr>
        <w:t>，内容加密</w:t>
      </w:r>
      <w:r>
        <w:rPr>
          <w:rFonts w:hint="eastAsia"/>
        </w:rPr>
        <w:t>等技术手段防止网站内容被大量爬取。</w:t>
      </w:r>
    </w:p>
    <w:p w:rsidR="001A7916" w:rsidRDefault="001A7916" w:rsidP="001A7916"/>
    <w:p w:rsidR="001A7916" w:rsidRDefault="001A7916" w:rsidP="001A7916">
      <w:r>
        <w:rPr>
          <w:rFonts w:hint="eastAsia"/>
        </w:rPr>
        <w:t xml:space="preserve">  </w:t>
      </w:r>
      <w:r>
        <w:rPr>
          <w:rFonts w:hint="eastAsia"/>
        </w:rPr>
        <w:t>国内常用的服务器防火墙有“安全狗”，“风云”等系统。经过对防火墙软件的了解，初步判定</w:t>
      </w:r>
      <w:proofErr w:type="gramStart"/>
      <w:r>
        <w:rPr>
          <w:rFonts w:hint="eastAsia"/>
        </w:rPr>
        <w:t>被爬取</w:t>
      </w:r>
      <w:proofErr w:type="gramEnd"/>
      <w:r>
        <w:rPr>
          <w:rFonts w:hint="eastAsia"/>
        </w:rPr>
        <w:t>的网页采用的是</w:t>
      </w:r>
      <w:r>
        <w:rPr>
          <w:rFonts w:hint="eastAsia"/>
        </w:rPr>
        <w:t>IP</w:t>
      </w:r>
      <w:r>
        <w:rPr>
          <w:rFonts w:hint="eastAsia"/>
        </w:rPr>
        <w:t>流量限制和</w:t>
      </w:r>
      <w:r>
        <w:rPr>
          <w:rFonts w:hint="eastAsia"/>
        </w:rPr>
        <w:t>IP</w:t>
      </w:r>
      <w:r>
        <w:rPr>
          <w:rFonts w:hint="eastAsia"/>
        </w:rPr>
        <w:t>封锁技术。因此必须使用</w:t>
      </w:r>
      <w:proofErr w:type="spellStart"/>
      <w:r>
        <w:rPr>
          <w:rFonts w:hint="eastAsia"/>
        </w:rPr>
        <w:t>vpn</w:t>
      </w:r>
      <w:proofErr w:type="spellEnd"/>
      <w:r>
        <w:rPr>
          <w:rFonts w:hint="eastAsia"/>
        </w:rPr>
        <w:t>网络代理。</w:t>
      </w:r>
    </w:p>
    <w:p w:rsidR="001A7916" w:rsidRDefault="001A7916" w:rsidP="001A7916">
      <w:r>
        <w:rPr>
          <w:rFonts w:hint="eastAsia"/>
        </w:rPr>
        <w:t xml:space="preserve">  </w:t>
      </w:r>
      <w:r>
        <w:rPr>
          <w:rFonts w:hint="eastAsia"/>
        </w:rPr>
        <w:t>但是网络上的代理质量参差不齐，代理服务器网络速度快慢不一，对代理的判断也非常重要。</w:t>
      </w:r>
    </w:p>
    <w:p w:rsidR="001A7916" w:rsidRDefault="001A7916" w:rsidP="001A7916"/>
    <w:p w:rsidR="001A7916" w:rsidRDefault="001A7916" w:rsidP="001A7916">
      <w:r>
        <w:rPr>
          <w:rFonts w:hint="eastAsia"/>
        </w:rPr>
        <w:t>因此，</w:t>
      </w:r>
      <w:r w:rsidR="00D2302F">
        <w:rPr>
          <w:rFonts w:hint="eastAsia"/>
        </w:rPr>
        <w:t>针对特定的代理列表网站结构，</w:t>
      </w:r>
      <w:proofErr w:type="gramStart"/>
      <w:r>
        <w:rPr>
          <w:rFonts w:hint="eastAsia"/>
        </w:rPr>
        <w:t>反爬机制</w:t>
      </w:r>
      <w:proofErr w:type="gramEnd"/>
      <w:r>
        <w:rPr>
          <w:rFonts w:hint="eastAsia"/>
        </w:rPr>
        <w:t>的应对过程如下：</w:t>
      </w:r>
    </w:p>
    <w:p w:rsidR="001A7916" w:rsidRDefault="001A7916" w:rsidP="001A7916">
      <w:r>
        <w:rPr>
          <w:rFonts w:hint="eastAsia"/>
        </w:rPr>
        <w:t>1.</w:t>
      </w:r>
      <w:proofErr w:type="gramStart"/>
      <w:r>
        <w:rPr>
          <w:rFonts w:hint="eastAsia"/>
        </w:rPr>
        <w:t>爬取最新</w:t>
      </w:r>
      <w:proofErr w:type="gramEnd"/>
      <w:r>
        <w:rPr>
          <w:rFonts w:hint="eastAsia"/>
        </w:rPr>
        <w:t>的代理服务器列表，包括</w:t>
      </w:r>
      <w:r>
        <w:rPr>
          <w:rFonts w:hint="eastAsia"/>
        </w:rPr>
        <w:t>IP</w:t>
      </w:r>
      <w:r>
        <w:rPr>
          <w:rFonts w:hint="eastAsia"/>
        </w:rPr>
        <w:t>地址和端口，用对称密钥</w:t>
      </w:r>
      <w:r>
        <w:rPr>
          <w:rFonts w:hint="eastAsia"/>
        </w:rPr>
        <w:t>AES</w:t>
      </w:r>
      <w:r>
        <w:rPr>
          <w:rFonts w:hint="eastAsia"/>
        </w:rPr>
        <w:t>解密出明文信息。</w:t>
      </w:r>
    </w:p>
    <w:p w:rsidR="001A7916" w:rsidRDefault="001A7916" w:rsidP="001A7916">
      <w:r>
        <w:rPr>
          <w:rFonts w:hint="eastAsia"/>
        </w:rPr>
        <w:t>2.</w:t>
      </w:r>
      <w:r>
        <w:rPr>
          <w:rFonts w:hint="eastAsia"/>
        </w:rPr>
        <w:t>验证代理的可用性：是否能访问，是否做到更换</w:t>
      </w:r>
      <w:r>
        <w:rPr>
          <w:rFonts w:hint="eastAsia"/>
        </w:rPr>
        <w:t>IP</w:t>
      </w:r>
      <w:r>
        <w:rPr>
          <w:rFonts w:hint="eastAsia"/>
        </w:rPr>
        <w:t>，是否快速访问</w:t>
      </w:r>
    </w:p>
    <w:p w:rsidR="001A7916" w:rsidRDefault="001A7916" w:rsidP="001A7916">
      <w:r>
        <w:rPr>
          <w:rFonts w:hint="eastAsia"/>
        </w:rPr>
        <w:t>3.</w:t>
      </w:r>
      <w:r>
        <w:rPr>
          <w:rFonts w:hint="eastAsia"/>
        </w:rPr>
        <w:t>用代理访问网站，轮流使用可用</w:t>
      </w:r>
      <w:r>
        <w:rPr>
          <w:rFonts w:hint="eastAsia"/>
        </w:rPr>
        <w:t>IP</w:t>
      </w:r>
      <w:r>
        <w:rPr>
          <w:rFonts w:hint="eastAsia"/>
        </w:rPr>
        <w:t>进行爬取。</w:t>
      </w:r>
    </w:p>
    <w:p w:rsidR="00340D41" w:rsidRDefault="00340D41" w:rsidP="001A7916"/>
    <w:p w:rsidR="00D2302F" w:rsidRDefault="00D2302F" w:rsidP="001A7916">
      <w:r>
        <w:rPr>
          <w:rFonts w:hint="eastAsia"/>
        </w:rPr>
        <w:t>该模块的设计类图如下：</w:t>
      </w:r>
    </w:p>
    <w:p w:rsidR="00D2302F" w:rsidRPr="00D2302F" w:rsidRDefault="00D2302F" w:rsidP="001A7916"/>
    <w:p w:rsidR="00D2302F" w:rsidRPr="00D2302F" w:rsidRDefault="00D2302F" w:rsidP="001A7916"/>
    <w:p w:rsidR="00653C90" w:rsidRDefault="00653C90" w:rsidP="001A7916">
      <w:r>
        <w:rPr>
          <w:rFonts w:hint="eastAsia"/>
        </w:rPr>
        <w:t>LDA</w:t>
      </w:r>
      <w:r>
        <w:rPr>
          <w:rFonts w:hint="eastAsia"/>
        </w:rPr>
        <w:t>算法的设计与实现</w:t>
      </w:r>
    </w:p>
    <w:p w:rsidR="00653C90" w:rsidRDefault="00653C90" w:rsidP="001A7916"/>
    <w:p w:rsidR="00653C90" w:rsidRDefault="00653C90" w:rsidP="001A7916">
      <w:r>
        <w:rPr>
          <w:rFonts w:hint="eastAsia"/>
        </w:rPr>
        <w:t>LDA</w:t>
      </w:r>
      <w:r>
        <w:rPr>
          <w:rFonts w:hint="eastAsia"/>
        </w:rPr>
        <w:t>算法输入与输出</w:t>
      </w:r>
    </w:p>
    <w:p w:rsidR="00653C90" w:rsidRDefault="00653C90" w:rsidP="001A7916">
      <w:r>
        <w:rPr>
          <w:rFonts w:hint="eastAsia"/>
        </w:rPr>
        <w:t>算法输入：分词后得到的文档的集合，主题数目</w:t>
      </w:r>
      <w:r>
        <w:rPr>
          <w:rFonts w:hint="eastAsia"/>
        </w:rPr>
        <w:t>K</w:t>
      </w:r>
      <w:r>
        <w:rPr>
          <w:rFonts w:hint="eastAsia"/>
        </w:rPr>
        <w:t>，超参数</w:t>
      </w:r>
      <w:r>
        <w:rPr>
          <w:rFonts w:hint="eastAsia"/>
        </w:rPr>
        <w:t>alpha</w:t>
      </w:r>
      <w:r>
        <w:rPr>
          <w:rFonts w:hint="eastAsia"/>
        </w:rPr>
        <w:t>和</w:t>
      </w:r>
      <w:r>
        <w:rPr>
          <w:rFonts w:hint="eastAsia"/>
        </w:rPr>
        <w:t>beta</w:t>
      </w:r>
    </w:p>
    <w:p w:rsidR="00B4197D" w:rsidRDefault="00B4197D" w:rsidP="001A7916">
      <w:r>
        <w:rPr>
          <w:rFonts w:hint="eastAsia"/>
        </w:rPr>
        <w:t>算法输出：</w:t>
      </w:r>
    </w:p>
    <w:p w:rsidR="00B4197D" w:rsidRDefault="00B4197D" w:rsidP="001A7916">
      <w:r>
        <w:rPr>
          <w:rFonts w:hint="eastAsia"/>
        </w:rPr>
        <w:t>1.</w:t>
      </w:r>
      <w:r>
        <w:rPr>
          <w:rFonts w:hint="eastAsia"/>
        </w:rPr>
        <w:t>每篇文章中的每个词的所对应的主题编号</w:t>
      </w:r>
    </w:p>
    <w:p w:rsidR="00B4197D" w:rsidRDefault="00B4197D" w:rsidP="001A7916">
      <w:r>
        <w:rPr>
          <w:rFonts w:hint="eastAsia"/>
        </w:rPr>
        <w:t>2.</w:t>
      </w:r>
      <w:r>
        <w:rPr>
          <w:rFonts w:hint="eastAsia"/>
        </w:rPr>
        <w:t>每篇文章的主题概率分布</w:t>
      </w:r>
      <w:r>
        <w:rPr>
          <w:rFonts w:hint="eastAsia"/>
        </w:rPr>
        <w:t>theta</w:t>
      </w:r>
    </w:p>
    <w:p w:rsidR="00B4197D" w:rsidRDefault="00B4197D" w:rsidP="001A7916">
      <w:r>
        <w:rPr>
          <w:rFonts w:hint="eastAsia"/>
        </w:rPr>
        <w:t>3.</w:t>
      </w:r>
      <w:r>
        <w:rPr>
          <w:rFonts w:hint="eastAsia"/>
        </w:rPr>
        <w:t>每个</w:t>
      </w:r>
      <w:proofErr w:type="gramStart"/>
      <w:r>
        <w:rPr>
          <w:rFonts w:hint="eastAsia"/>
        </w:rPr>
        <w:t>主题下</w:t>
      </w:r>
      <w:r w:rsidR="0047099B">
        <w:rPr>
          <w:rFonts w:hint="eastAsia"/>
        </w:rPr>
        <w:t>词的</w:t>
      </w:r>
      <w:proofErr w:type="gramEnd"/>
      <w:r w:rsidR="0047099B">
        <w:rPr>
          <w:rFonts w:hint="eastAsia"/>
        </w:rPr>
        <w:t>概率分布</w:t>
      </w:r>
      <w:r w:rsidR="0047099B">
        <w:rPr>
          <w:rFonts w:hint="eastAsia"/>
        </w:rPr>
        <w:t>phi</w:t>
      </w:r>
    </w:p>
    <w:p w:rsidR="0047099B" w:rsidRDefault="0047099B" w:rsidP="001A7916">
      <w:r>
        <w:rPr>
          <w:rFonts w:hint="eastAsia"/>
        </w:rPr>
        <w:t>4.</w:t>
      </w:r>
      <w:r>
        <w:rPr>
          <w:rFonts w:hint="eastAsia"/>
        </w:rPr>
        <w:t>程序中词的</w:t>
      </w:r>
      <w:r>
        <w:rPr>
          <w:rFonts w:hint="eastAsia"/>
        </w:rPr>
        <w:t>id</w:t>
      </w:r>
      <w:r>
        <w:rPr>
          <w:rFonts w:hint="eastAsia"/>
        </w:rPr>
        <w:t>映射表</w:t>
      </w:r>
    </w:p>
    <w:p w:rsidR="0047099B" w:rsidRDefault="0047099B" w:rsidP="001A7916">
      <w:r>
        <w:rPr>
          <w:rFonts w:hint="eastAsia"/>
        </w:rPr>
        <w:t>5.</w:t>
      </w:r>
      <w:r>
        <w:rPr>
          <w:rFonts w:hint="eastAsia"/>
        </w:rPr>
        <w:t>在每个主题下</w:t>
      </w:r>
      <w:r>
        <w:rPr>
          <w:rFonts w:hint="eastAsia"/>
        </w:rPr>
        <w:t>phi</w:t>
      </w:r>
      <w:r w:rsidR="00741377">
        <w:rPr>
          <w:rFonts w:hint="eastAsia"/>
        </w:rPr>
        <w:t>从高到</w:t>
      </w:r>
      <w:r>
        <w:rPr>
          <w:rFonts w:hint="eastAsia"/>
        </w:rPr>
        <w:t>低</w:t>
      </w:r>
      <w:r w:rsidR="00741377">
        <w:rPr>
          <w:rFonts w:hint="eastAsia"/>
        </w:rPr>
        <w:t>的</w:t>
      </w:r>
      <w:r>
        <w:rPr>
          <w:rFonts w:hint="eastAsia"/>
        </w:rPr>
        <w:t>排名</w:t>
      </w:r>
    </w:p>
    <w:p w:rsidR="00951FBB" w:rsidRDefault="00951FBB" w:rsidP="001A7916"/>
    <w:p w:rsidR="00AA3B26" w:rsidRDefault="00AA3B26" w:rsidP="001A7916">
      <w:r>
        <w:rPr>
          <w:rFonts w:hint="eastAsia"/>
        </w:rPr>
        <w:t>伽马函数</w:t>
      </w:r>
    </w:p>
    <w:p w:rsidR="00AA3B26" w:rsidRPr="00AA3B26" w:rsidRDefault="00AA3B26" w:rsidP="001A7916">
      <m:oMathPara>
        <m:oMath>
          <m:r>
            <m:rPr>
              <m:sty m:val="p"/>
            </m:rPr>
            <w:rPr>
              <w:rFonts w:ascii="Cambria Math" w:hAnsi="Cambria Math"/>
            </w:rPr>
            <m:t>Γ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x-1</m:t>
                  </m:r>
                </m:sup>
              </m:sSup>
              <m:r>
                <w:rPr>
                  <w:rFonts w:ascii="Cambria Math" w:hAnsi="Cambria Math"/>
                </w:rPr>
                <m:t>dt(x&gt;0)</m:t>
              </m:r>
            </m:e>
          </m:nary>
        </m:oMath>
      </m:oMathPara>
    </w:p>
    <w:p w:rsidR="00AA3B26" w:rsidRDefault="00AA3B26" w:rsidP="001A7916">
      <w:r>
        <w:rPr>
          <w:rFonts w:hint="eastAsia"/>
        </w:rPr>
        <w:t>狄利克雷分布</w:t>
      </w:r>
    </w:p>
    <w:p w:rsidR="00AA3B26" w:rsidRPr="0083675A" w:rsidRDefault="00E35413" w:rsidP="001A7916"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  <m:r>
                <w:rPr>
                  <w:rFonts w:ascii="Cambria Math" w:hAnsi="Cambria Math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(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den>
          </m:f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</m:e>
          </m:nary>
        </m:oMath>
      </m:oMathPara>
    </w:p>
    <w:p w:rsidR="0083675A" w:rsidRPr="00E35413" w:rsidRDefault="0083675A" w:rsidP="001A7916">
      <w:r>
        <w:rPr>
          <w:rFonts w:hint="eastAsia"/>
        </w:rPr>
        <w:t>其中，</w:t>
      </w:r>
    </w:p>
    <w:p w:rsidR="00E35413" w:rsidRPr="0083675A" w:rsidRDefault="00E35413" w:rsidP="00E35413"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den>
          </m:f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d</m:t>
                  </m:r>
                  <m:box>
                    <m:boxPr>
                      <m:opEmu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boxPr>
                    <m:e>
                      <m:groupChr>
                        <m:groupChrPr>
                          <m:chr m:val="→"/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groupChr>
                    </m:e>
                  </m:box>
                </m:e>
              </m:nary>
            </m:e>
          </m:nary>
        </m:oMath>
      </m:oMathPara>
    </w:p>
    <w:p w:rsidR="0083675A" w:rsidRDefault="007E31DB" w:rsidP="00E35413">
      <w:r>
        <w:rPr>
          <w:noProof/>
        </w:rPr>
        <w:lastRenderedPageBreak/>
        <w:drawing>
          <wp:inline distT="0" distB="0" distL="0" distR="0" wp14:anchorId="533335CF" wp14:editId="6EA42CD9">
            <wp:extent cx="5248275" cy="48291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E5659A" wp14:editId="2F779B30">
            <wp:extent cx="5274310" cy="34914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1DB" w:rsidRDefault="007E31DB" w:rsidP="00E35413">
      <w:r>
        <w:rPr>
          <w:noProof/>
        </w:rPr>
        <w:lastRenderedPageBreak/>
        <w:drawing>
          <wp:inline distT="0" distB="0" distL="0" distR="0" wp14:anchorId="0A270595" wp14:editId="2B4FCE96">
            <wp:extent cx="5274310" cy="65164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1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1DB" w:rsidRDefault="007E31DB" w:rsidP="00E35413">
      <w:r>
        <w:rPr>
          <w:noProof/>
        </w:rPr>
        <w:drawing>
          <wp:inline distT="0" distB="0" distL="0" distR="0" wp14:anchorId="56D7E22C" wp14:editId="330C92B8">
            <wp:extent cx="5238750" cy="17716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515" w:rsidRDefault="00897515">
      <w:pPr>
        <w:widowControl/>
        <w:jc w:val="left"/>
      </w:pPr>
      <w:r>
        <w:br w:type="page"/>
      </w:r>
    </w:p>
    <w:p w:rsidR="007E31DB" w:rsidRDefault="00897515" w:rsidP="00E35413">
      <w:pPr>
        <w:rPr>
          <w:rFonts w:hint="eastAsia"/>
        </w:rPr>
      </w:pPr>
      <w:r>
        <w:rPr>
          <w:rFonts w:hint="eastAsia"/>
        </w:rPr>
        <w:lastRenderedPageBreak/>
        <w:t>情感词典的获取：</w:t>
      </w:r>
    </w:p>
    <w:p w:rsidR="00897515" w:rsidRDefault="00897515" w:rsidP="00E35413">
      <w:pPr>
        <w:rPr>
          <w:rFonts w:hint="eastAsia"/>
        </w:rPr>
      </w:pPr>
    </w:p>
    <w:p w:rsidR="00897515" w:rsidRPr="00E35413" w:rsidRDefault="00897515" w:rsidP="00897515">
      <w:pPr>
        <w:ind w:firstLineChars="100" w:firstLine="210"/>
      </w:pPr>
      <w:r>
        <w:rPr>
          <w:rFonts w:hint="eastAsia"/>
        </w:rPr>
        <w:t>由于之前项目积累的词库并不是针对于财经股吧，</w:t>
      </w:r>
      <w:proofErr w:type="gramStart"/>
      <w:r>
        <w:rPr>
          <w:rFonts w:hint="eastAsia"/>
        </w:rPr>
        <w:t>博客或者</w:t>
      </w:r>
      <w:proofErr w:type="gramEnd"/>
      <w:r>
        <w:rPr>
          <w:rFonts w:hint="eastAsia"/>
        </w:rPr>
        <w:t>媒体新闻的，为了保证情感词典的有效性，开发过程中将情感词典的构建作为一个重要任务，同时也为今后能够对词库进行更新打下良好的基础。使用的</w:t>
      </w:r>
      <w:r>
        <w:rPr>
          <w:rFonts w:hint="eastAsia"/>
        </w:rPr>
        <w:t>PMI-IR(Point-wise Mutual Information</w:t>
      </w:r>
      <w:r w:rsidR="00E76C18">
        <w:rPr>
          <w:rFonts w:hint="eastAsia"/>
        </w:rPr>
        <w:t>，</w:t>
      </w:r>
      <w:proofErr w:type="gramStart"/>
      <w:r w:rsidR="00E76C18">
        <w:rPr>
          <w:rFonts w:hint="eastAsia"/>
        </w:rPr>
        <w:t>点互式</w:t>
      </w:r>
      <w:proofErr w:type="gramEnd"/>
      <w:r w:rsidR="00E76C18">
        <w:rPr>
          <w:rFonts w:hint="eastAsia"/>
        </w:rPr>
        <w:t>信息；</w:t>
      </w:r>
      <w:r w:rsidR="00E76C18">
        <w:rPr>
          <w:rFonts w:hint="eastAsia"/>
        </w:rPr>
        <w:t>IR</w:t>
      </w:r>
      <w:r w:rsidR="00E76C18">
        <w:rPr>
          <w:rFonts w:hint="eastAsia"/>
        </w:rPr>
        <w:t>，</w:t>
      </w:r>
      <w:r w:rsidR="00E76C18">
        <w:rPr>
          <w:rFonts w:hint="eastAsia"/>
        </w:rPr>
        <w:t xml:space="preserve">Information Retrieval, </w:t>
      </w:r>
      <w:r w:rsidR="00E76C18">
        <w:rPr>
          <w:rFonts w:hint="eastAsia"/>
        </w:rPr>
        <w:t>信息检索</w:t>
      </w:r>
      <w:r>
        <w:rPr>
          <w:rFonts w:hint="eastAsia"/>
        </w:rPr>
        <w:t>)</w:t>
      </w:r>
      <w:r w:rsidR="00E76C18">
        <w:rPr>
          <w:rFonts w:hint="eastAsia"/>
        </w:rPr>
        <w:t>【引用</w:t>
      </w:r>
      <w:r w:rsidR="00E76C18" w:rsidRPr="00E76C18">
        <w:t>http://www.doc88.com/p-0794369385446.html</w:t>
      </w:r>
      <w:r w:rsidR="00E76C18">
        <w:rPr>
          <w:rFonts w:hint="eastAsia"/>
        </w:rPr>
        <w:t>】，</w:t>
      </w:r>
      <w:bookmarkStart w:id="0" w:name="_GoBack"/>
      <w:bookmarkEnd w:id="0"/>
    </w:p>
    <w:sectPr w:rsidR="00897515" w:rsidRPr="00E354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38FC" w:rsidRDefault="008838FC" w:rsidP="001A7916">
      <w:r>
        <w:separator/>
      </w:r>
    </w:p>
  </w:endnote>
  <w:endnote w:type="continuationSeparator" w:id="0">
    <w:p w:rsidR="008838FC" w:rsidRDefault="008838FC" w:rsidP="001A7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38FC" w:rsidRDefault="008838FC" w:rsidP="001A7916">
      <w:r>
        <w:separator/>
      </w:r>
    </w:p>
  </w:footnote>
  <w:footnote w:type="continuationSeparator" w:id="0">
    <w:p w:rsidR="008838FC" w:rsidRDefault="008838FC" w:rsidP="001A79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A22"/>
    <w:rsid w:val="00017A6B"/>
    <w:rsid w:val="00036158"/>
    <w:rsid w:val="000509B5"/>
    <w:rsid w:val="00060A1D"/>
    <w:rsid w:val="0006214D"/>
    <w:rsid w:val="000746DE"/>
    <w:rsid w:val="00080D02"/>
    <w:rsid w:val="00085278"/>
    <w:rsid w:val="00091F00"/>
    <w:rsid w:val="000A4C49"/>
    <w:rsid w:val="000C2099"/>
    <w:rsid w:val="000D05E8"/>
    <w:rsid w:val="000D6FB7"/>
    <w:rsid w:val="000E07D0"/>
    <w:rsid w:val="000E2A22"/>
    <w:rsid w:val="000E5EB5"/>
    <w:rsid w:val="001053AC"/>
    <w:rsid w:val="001160DE"/>
    <w:rsid w:val="001238FD"/>
    <w:rsid w:val="001262A2"/>
    <w:rsid w:val="00154006"/>
    <w:rsid w:val="00154BC6"/>
    <w:rsid w:val="00185A20"/>
    <w:rsid w:val="00186B04"/>
    <w:rsid w:val="001A7916"/>
    <w:rsid w:val="001B1E11"/>
    <w:rsid w:val="001C403D"/>
    <w:rsid w:val="001D780F"/>
    <w:rsid w:val="001F3CD6"/>
    <w:rsid w:val="00244948"/>
    <w:rsid w:val="00245D3D"/>
    <w:rsid w:val="002538A0"/>
    <w:rsid w:val="002634BB"/>
    <w:rsid w:val="00273C12"/>
    <w:rsid w:val="00282D03"/>
    <w:rsid w:val="00294A22"/>
    <w:rsid w:val="002A14FA"/>
    <w:rsid w:val="002C033B"/>
    <w:rsid w:val="002C45BD"/>
    <w:rsid w:val="002F232D"/>
    <w:rsid w:val="002F25C1"/>
    <w:rsid w:val="002F4143"/>
    <w:rsid w:val="00305BA0"/>
    <w:rsid w:val="00321A90"/>
    <w:rsid w:val="00327C92"/>
    <w:rsid w:val="003332A5"/>
    <w:rsid w:val="00340D41"/>
    <w:rsid w:val="0034715A"/>
    <w:rsid w:val="003479F3"/>
    <w:rsid w:val="003713DC"/>
    <w:rsid w:val="00380EE5"/>
    <w:rsid w:val="0038707E"/>
    <w:rsid w:val="003B013C"/>
    <w:rsid w:val="003B3436"/>
    <w:rsid w:val="003C0477"/>
    <w:rsid w:val="003C1437"/>
    <w:rsid w:val="003C161F"/>
    <w:rsid w:val="003C6795"/>
    <w:rsid w:val="003D538F"/>
    <w:rsid w:val="003D70B5"/>
    <w:rsid w:val="003E0071"/>
    <w:rsid w:val="003F61D8"/>
    <w:rsid w:val="004170F3"/>
    <w:rsid w:val="00450F3B"/>
    <w:rsid w:val="00462C07"/>
    <w:rsid w:val="00464330"/>
    <w:rsid w:val="0046492A"/>
    <w:rsid w:val="0047099B"/>
    <w:rsid w:val="00481038"/>
    <w:rsid w:val="004A3875"/>
    <w:rsid w:val="004B25B3"/>
    <w:rsid w:val="004C1EE4"/>
    <w:rsid w:val="004C486B"/>
    <w:rsid w:val="004E58FB"/>
    <w:rsid w:val="005019C0"/>
    <w:rsid w:val="0050244D"/>
    <w:rsid w:val="00520353"/>
    <w:rsid w:val="005204AB"/>
    <w:rsid w:val="0052712F"/>
    <w:rsid w:val="0053399D"/>
    <w:rsid w:val="00534F4D"/>
    <w:rsid w:val="00535AF7"/>
    <w:rsid w:val="00536AEC"/>
    <w:rsid w:val="00536F24"/>
    <w:rsid w:val="005419C3"/>
    <w:rsid w:val="005464BF"/>
    <w:rsid w:val="005537C1"/>
    <w:rsid w:val="005601F0"/>
    <w:rsid w:val="005636ED"/>
    <w:rsid w:val="00563891"/>
    <w:rsid w:val="0056575A"/>
    <w:rsid w:val="00566118"/>
    <w:rsid w:val="00571D71"/>
    <w:rsid w:val="00577E52"/>
    <w:rsid w:val="00580CB6"/>
    <w:rsid w:val="00581C17"/>
    <w:rsid w:val="00594730"/>
    <w:rsid w:val="005E3E68"/>
    <w:rsid w:val="0064679B"/>
    <w:rsid w:val="006520BE"/>
    <w:rsid w:val="00653C90"/>
    <w:rsid w:val="0065670F"/>
    <w:rsid w:val="00673677"/>
    <w:rsid w:val="00673BAA"/>
    <w:rsid w:val="006A1A9A"/>
    <w:rsid w:val="006B4D6A"/>
    <w:rsid w:val="006D531F"/>
    <w:rsid w:val="006E4AD0"/>
    <w:rsid w:val="007033D9"/>
    <w:rsid w:val="00740B91"/>
    <w:rsid w:val="00741377"/>
    <w:rsid w:val="00743917"/>
    <w:rsid w:val="007440A5"/>
    <w:rsid w:val="007822BC"/>
    <w:rsid w:val="00784435"/>
    <w:rsid w:val="007879C1"/>
    <w:rsid w:val="0079502F"/>
    <w:rsid w:val="00795674"/>
    <w:rsid w:val="007A72EE"/>
    <w:rsid w:val="007B7780"/>
    <w:rsid w:val="007C56B8"/>
    <w:rsid w:val="007C6950"/>
    <w:rsid w:val="007E31DB"/>
    <w:rsid w:val="007E4FF7"/>
    <w:rsid w:val="007E685A"/>
    <w:rsid w:val="007E6A45"/>
    <w:rsid w:val="00824A5C"/>
    <w:rsid w:val="0083675A"/>
    <w:rsid w:val="008405F0"/>
    <w:rsid w:val="00844A60"/>
    <w:rsid w:val="00845C27"/>
    <w:rsid w:val="00852A72"/>
    <w:rsid w:val="008544D6"/>
    <w:rsid w:val="0086167D"/>
    <w:rsid w:val="008838FC"/>
    <w:rsid w:val="00891953"/>
    <w:rsid w:val="00897515"/>
    <w:rsid w:val="00897EDA"/>
    <w:rsid w:val="008A7065"/>
    <w:rsid w:val="008C1A8C"/>
    <w:rsid w:val="008D22D1"/>
    <w:rsid w:val="008F354A"/>
    <w:rsid w:val="009038CE"/>
    <w:rsid w:val="009130C4"/>
    <w:rsid w:val="009156B6"/>
    <w:rsid w:val="00925B29"/>
    <w:rsid w:val="00933EE4"/>
    <w:rsid w:val="009342A5"/>
    <w:rsid w:val="00951FBB"/>
    <w:rsid w:val="00976C2B"/>
    <w:rsid w:val="00977B5A"/>
    <w:rsid w:val="009900CC"/>
    <w:rsid w:val="00996ED2"/>
    <w:rsid w:val="009A237F"/>
    <w:rsid w:val="009A6EF3"/>
    <w:rsid w:val="009A6FFC"/>
    <w:rsid w:val="009B1E85"/>
    <w:rsid w:val="009B2D7E"/>
    <w:rsid w:val="009B7B97"/>
    <w:rsid w:val="009E7D83"/>
    <w:rsid w:val="009F48DA"/>
    <w:rsid w:val="00A01151"/>
    <w:rsid w:val="00A04744"/>
    <w:rsid w:val="00A141EF"/>
    <w:rsid w:val="00A15911"/>
    <w:rsid w:val="00A35E69"/>
    <w:rsid w:val="00A36B99"/>
    <w:rsid w:val="00A5297D"/>
    <w:rsid w:val="00A553B2"/>
    <w:rsid w:val="00A56538"/>
    <w:rsid w:val="00A826F8"/>
    <w:rsid w:val="00A86190"/>
    <w:rsid w:val="00A94E4E"/>
    <w:rsid w:val="00A968CB"/>
    <w:rsid w:val="00AA14C3"/>
    <w:rsid w:val="00AA3B26"/>
    <w:rsid w:val="00AA533A"/>
    <w:rsid w:val="00AC4D76"/>
    <w:rsid w:val="00AD3C04"/>
    <w:rsid w:val="00AD4705"/>
    <w:rsid w:val="00AE7EBD"/>
    <w:rsid w:val="00AF544E"/>
    <w:rsid w:val="00B02653"/>
    <w:rsid w:val="00B120C9"/>
    <w:rsid w:val="00B17315"/>
    <w:rsid w:val="00B25A7F"/>
    <w:rsid w:val="00B33BAF"/>
    <w:rsid w:val="00B4197D"/>
    <w:rsid w:val="00B46774"/>
    <w:rsid w:val="00B553F3"/>
    <w:rsid w:val="00B645E0"/>
    <w:rsid w:val="00B64F8C"/>
    <w:rsid w:val="00B84C1C"/>
    <w:rsid w:val="00B85563"/>
    <w:rsid w:val="00B8580A"/>
    <w:rsid w:val="00B920D9"/>
    <w:rsid w:val="00B97826"/>
    <w:rsid w:val="00B97D6D"/>
    <w:rsid w:val="00BA4976"/>
    <w:rsid w:val="00BB5AD4"/>
    <w:rsid w:val="00BB6A10"/>
    <w:rsid w:val="00BF5E0C"/>
    <w:rsid w:val="00C06D0F"/>
    <w:rsid w:val="00C36527"/>
    <w:rsid w:val="00C37E14"/>
    <w:rsid w:val="00C45A92"/>
    <w:rsid w:val="00C54C8E"/>
    <w:rsid w:val="00C55D8F"/>
    <w:rsid w:val="00C73B8D"/>
    <w:rsid w:val="00C82579"/>
    <w:rsid w:val="00C865EC"/>
    <w:rsid w:val="00C86F41"/>
    <w:rsid w:val="00C93CC2"/>
    <w:rsid w:val="00CA55B9"/>
    <w:rsid w:val="00CA57EB"/>
    <w:rsid w:val="00CA6EAA"/>
    <w:rsid w:val="00CB3F80"/>
    <w:rsid w:val="00CB7E16"/>
    <w:rsid w:val="00CD10C4"/>
    <w:rsid w:val="00CD7CA6"/>
    <w:rsid w:val="00CE1DEF"/>
    <w:rsid w:val="00D153FA"/>
    <w:rsid w:val="00D15642"/>
    <w:rsid w:val="00D2302F"/>
    <w:rsid w:val="00D27056"/>
    <w:rsid w:val="00D30823"/>
    <w:rsid w:val="00D509D1"/>
    <w:rsid w:val="00D57769"/>
    <w:rsid w:val="00D80D83"/>
    <w:rsid w:val="00D96CDD"/>
    <w:rsid w:val="00DA3C06"/>
    <w:rsid w:val="00DB043C"/>
    <w:rsid w:val="00DB68B2"/>
    <w:rsid w:val="00DC3223"/>
    <w:rsid w:val="00DC388A"/>
    <w:rsid w:val="00DF3F42"/>
    <w:rsid w:val="00E178ED"/>
    <w:rsid w:val="00E25068"/>
    <w:rsid w:val="00E35413"/>
    <w:rsid w:val="00E54C3B"/>
    <w:rsid w:val="00E55590"/>
    <w:rsid w:val="00E6203B"/>
    <w:rsid w:val="00E76A62"/>
    <w:rsid w:val="00E76C18"/>
    <w:rsid w:val="00E86F5B"/>
    <w:rsid w:val="00E95FD0"/>
    <w:rsid w:val="00EA520B"/>
    <w:rsid w:val="00EB7D57"/>
    <w:rsid w:val="00EB7DDE"/>
    <w:rsid w:val="00ED31FB"/>
    <w:rsid w:val="00EE6057"/>
    <w:rsid w:val="00EF2DB8"/>
    <w:rsid w:val="00F03E3B"/>
    <w:rsid w:val="00F15DBE"/>
    <w:rsid w:val="00F238D0"/>
    <w:rsid w:val="00F26A6D"/>
    <w:rsid w:val="00F37B11"/>
    <w:rsid w:val="00F37DDF"/>
    <w:rsid w:val="00F439FB"/>
    <w:rsid w:val="00F470A9"/>
    <w:rsid w:val="00F50CB9"/>
    <w:rsid w:val="00F526B1"/>
    <w:rsid w:val="00F6413F"/>
    <w:rsid w:val="00F82E8F"/>
    <w:rsid w:val="00F944A5"/>
    <w:rsid w:val="00FA6EEE"/>
    <w:rsid w:val="00FB6AAD"/>
    <w:rsid w:val="00FD26A9"/>
    <w:rsid w:val="00FE0127"/>
    <w:rsid w:val="00FE68DC"/>
    <w:rsid w:val="00FE7766"/>
    <w:rsid w:val="00FF18DF"/>
    <w:rsid w:val="00FF5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79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79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79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7916"/>
    <w:rPr>
      <w:sz w:val="18"/>
      <w:szCs w:val="18"/>
    </w:rPr>
  </w:style>
  <w:style w:type="character" w:styleId="a5">
    <w:name w:val="Placeholder Text"/>
    <w:basedOn w:val="a0"/>
    <w:uiPriority w:val="99"/>
    <w:semiHidden/>
    <w:rsid w:val="00AA3B26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AA3B2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A3B2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79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79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79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7916"/>
    <w:rPr>
      <w:sz w:val="18"/>
      <w:szCs w:val="18"/>
    </w:rPr>
  </w:style>
  <w:style w:type="character" w:styleId="a5">
    <w:name w:val="Placeholder Text"/>
    <w:basedOn w:val="a0"/>
    <w:uiPriority w:val="99"/>
    <w:semiHidden/>
    <w:rsid w:val="00AA3B26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AA3B2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A3B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4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7</cp:revision>
  <dcterms:created xsi:type="dcterms:W3CDTF">2015-12-25T03:07:00Z</dcterms:created>
  <dcterms:modified xsi:type="dcterms:W3CDTF">2016-01-19T09:08:00Z</dcterms:modified>
</cp:coreProperties>
</file>