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</w:t>
      </w:r>
      <w:proofErr w:type="spellStart"/>
      <w:r>
        <w:t>줄임말로</w:t>
      </w:r>
      <w:proofErr w:type="spellEnd"/>
      <w:r>
        <w:t xml:space="preserve">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75B69769" w14:textId="1658C755" w:rsidR="00CE1797" w:rsidRDefault="00E72CC4" w:rsidP="00CE1797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7B1ED3" id="직사각형 37" o:spid="_x0000_s1026" style="position:absolute;left:0;text-align:left;margin-left:279.1pt;margin-top:177pt;width:28.65pt;height:17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17954" wp14:editId="0FCE980D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75342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1C7B9F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2EBFCDB" wp14:editId="50265466">
                <wp:simplePos x="0" y="0"/>
                <wp:positionH relativeFrom="column">
                  <wp:posOffset>3604260</wp:posOffset>
                </wp:positionH>
                <wp:positionV relativeFrom="paragraph">
                  <wp:posOffset>2789555</wp:posOffset>
                </wp:positionV>
                <wp:extent cx="1589405" cy="541655"/>
                <wp:effectExtent l="0" t="0" r="10795" b="10795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32" name="직선 연결선 32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EBFCDB" id="그룹 35" o:spid="_x0000_s1027" style="position:absolute;left:0;text-align:left;margin-left:283.8pt;margin-top:219.65pt;width:125.15pt;height:42.65pt;z-index:25165158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">
                <v:line id="직선 연결선 32" o:spid="_x0000_s1028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9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34" o:spid="_x0000_s1030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직선 연결선 36" o:spid="_x0000_s1031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2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3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1" o:spid="_x0000_s1034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2" o:spid="_x0000_s1035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1797" w:rsidRPr="00CE1797">
        <w:rPr>
          <w:noProof/>
        </w:rPr>
        <mc:AlternateContent>
          <mc:Choice Requires="wpg">
            <w:drawing>
              <wp:inline distT="0" distB="0" distL="0" distR="0" wp14:anchorId="468A6259" wp14:editId="60E732B6">
                <wp:extent cx="3934775" cy="3232894"/>
                <wp:effectExtent l="0" t="0" r="27940" b="24765"/>
                <wp:docPr id="7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A6A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83692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A0119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타원 5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B36AC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타원 6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0C190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타원 8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6F2DE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타원 9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F997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  <w:proofErr w:type="gram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연결선 10"/>
                        <wps:cNvCnPr>
                          <a:stCxn id="2" idx="5"/>
                        </wps:cNvCnPr>
                        <wps:spPr>
                          <a:xfrm flipV="1">
                            <a:off x="1560609" y="478609"/>
                            <a:ext cx="1231448" cy="10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>
                          <a:stCxn id="2" idx="4"/>
                          <a:endCxn id="8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>
                          <a:stCxn id="2" idx="4"/>
                          <a:endCxn id="9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>
                          <a:stCxn id="4" idx="4"/>
                          <a:endCxn id="9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>
                          <a:stCxn id="3" idx="4"/>
                          <a:endCxn id="5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>
                          <a:stCxn id="8" idx="4"/>
                          <a:endCxn id="5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>
                          <a:stCxn id="3" idx="6"/>
                        </wps:cNvCnPr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>
                          <a:stCxn id="9" idx="4"/>
                          <a:endCxn id="6" idx="1"/>
                        </wps:cNvCnPr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>
                          <a:stCxn id="3" idx="4"/>
                          <a:endCxn id="6" idx="1"/>
                        </wps:cNvCnPr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>
                          <a:stCxn id="3" idx="7"/>
                          <a:endCxn id="9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연결선 21"/>
                        <wps:cNvCnPr>
                          <a:stCxn id="8" idx="6"/>
                          <a:endCxn id="3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stCxn id="8" idx="7"/>
                          <a:endCxn id="4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stCxn id="8" idx="5"/>
                          <a:endCxn id="6" idx="1"/>
                        </wps:cNvCnPr>
                        <wps:spPr>
                          <a:xfrm>
                            <a:off x="1005296" y="2026306"/>
                            <a:ext cx="2243353" cy="718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>
                          <a:endCxn id="4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>
                          <a:stCxn id="9" idx="4"/>
                          <a:endCxn id="5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>
                          <a:stCxn id="4" idx="4"/>
                          <a:endCxn id="3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stCxn id="2" idx="5"/>
                          <a:endCxn id="6" idx="1"/>
                        </wps:cNvCnPr>
                        <wps:spPr>
                          <a:xfrm>
                            <a:off x="1560609" y="489444"/>
                            <a:ext cx="1688040" cy="225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>
                          <a:stCxn id="2" idx="4"/>
                          <a:endCxn id="5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>
                          <a:stCxn id="5" idx="6"/>
                          <a:endCxn id="6" idx="1"/>
                        </wps:cNvCnPr>
                        <wps:spPr>
                          <a:xfrm flipV="1">
                            <a:off x="1614280" y="2744429"/>
                            <a:ext cx="1634370" cy="623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8A6259" id="그룹 6" o:spid="_x0000_s1036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">
                <v:oval id="타원 2" o:spid="_x0000_s1037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>
                  <v:textbox>
                    <w:txbxContent>
                      <w:p w14:paraId="0711A6A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" o:spid="_x0000_s1038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14:paraId="7E483692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" o:spid="_x0000_s1039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>
                  <v:textbox>
                    <w:txbxContent>
                      <w:p w14:paraId="61CA0119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5" o:spid="_x0000_s1040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4f81bd [3204]" strokecolor="#243f60 [1604]" strokeweight="2pt">
                  <v:textbox>
                    <w:txbxContent>
                      <w:p w14:paraId="125B36AC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6" o:spid="_x0000_s1041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>
                  <v:textbox>
                    <w:txbxContent>
                      <w:p w14:paraId="3C20C190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8" o:spid="_x0000_s1042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>
                  <v:textbox>
                    <w:txbxContent>
                      <w:p w14:paraId="7276F2DE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9" o:spid="_x0000_s1043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" fillcolor="#4f81bd [3204]" strokecolor="#243f60 [1604]" strokeweight="2pt">
                  <v:textbox>
                    <w:txbxContent>
                      <w:p w14:paraId="168F997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10" o:spid="_x0000_s1044" style="position:absolute;flip:y;visibility:visible;mso-wrap-style:square" from="15606,4786" to="27920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line id="직선 연결선 11" o:spid="_x0000_s1045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직선 연결선 12" o:spid="_x0000_s1046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<v:line id="직선 연결선 13" o:spid="_x0000_s1047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직선 연결선 14" o:spid="_x0000_s1048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직선 연결선 15" o:spid="_x0000_s1049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line id="직선 연결선 16" o:spid="_x0000_s1050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<v:line id="직선 연결선 17" o:spid="_x0000_s1051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직선 연결선 18" o:spid="_x0000_s1052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  <v:line id="직선 연결선 19" o:spid="_x0000_s1053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/>
                <v:line id="직선 연결선 20" o:spid="_x0000_s1054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직선 연결선 21" o:spid="_x0000_s1055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<v:line id="직선 연결선 22" o:spid="_x0000_s1056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<v:line id="직선 연결선 23" o:spid="_x0000_s1057" style="position:absolute;visibility:visible;mso-wrap-style:square" from="10052,20263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line id="직선 연결선 24" o:spid="_x0000_s1058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v:line id="직선 연결선 25" o:spid="_x0000_s1059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bb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WjMVy/hB8gZxcAAAD//wMAUEsBAi0AFAAGAAgAAAAhANvh9svuAAAAhQEAABMAAAAAAAAA&#10;AAAAAAAAAAAAAFtDb250ZW50X1R5cGVzXS54bWxQSwECLQAUAAYACAAAACEAWvQsW78AAAAVAQAA&#10;CwAAAAAAAAAAAAAAAAAfAQAAX3JlbHMvLnJlbHNQSwECLQAUAAYACAAAACEAJ6Km28YAAADbAAAA&#10;DwAAAAAAAAAAAAAAAAAHAgAAZHJzL2Rvd25yZXYueG1sUEsFBgAAAAADAAMAtwAAAPoCAAAAAA==&#10;" strokecolor="#4579b8 [3044]"/>
                <v:line id="직선 연결선 26" o:spid="_x0000_s1060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line id="직선 연결선 27" o:spid="_x0000_s1061" style="position:absolute;visibility:visible;mso-wrap-style:square" from="15606,4894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직선 연결선 28" o:spid="_x0000_s1062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lF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jA1fwg+QyR8AAAD//wMAUEsBAi0AFAAGAAgAAAAhANvh9svuAAAAhQEAABMAAAAAAAAAAAAA&#10;AAAAAAAAAFtDb250ZW50X1R5cGVzXS54bWxQSwECLQAUAAYACAAAACEAWvQsW78AAAAVAQAACwAA&#10;AAAAAAAAAAAAAAAfAQAAX3JlbHMvLnJlbHNQSwECLQAUAAYACAAAACEAyaMJRcMAAADbAAAADwAA&#10;AAAAAAAAAAAAAAAHAgAAZHJzL2Rvd25yZXYueG1sUEsFBgAAAAADAAMAtwAAAPcCAAAAAA==&#10;" strokecolor="#4579b8 [3044]"/>
                <v:line id="직선 연결선 29" o:spid="_x0000_s1063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<v:line id="직선 연결선 31" o:spid="_x0000_s1064" style="position:absolute;flip:y;visibility:visible;mso-wrap-style:square" from="16142,27444" to="32486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YFxQAAANs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4f4l/AC5+AMAAP//AwBQSwECLQAUAAYACAAAACEA2+H2y+4AAACFAQAAEwAAAAAAAAAA&#10;AAAAAAAAAAAAW0NvbnRlbnRfVHlwZXNdLnhtbFBLAQItABQABgAIAAAAIQBa9CxbvwAAABUBAAAL&#10;AAAAAAAAAAAAAAAAAB8BAABfcmVscy8ucmVsc1BLAQItABQABgAIAAAAIQDdQDYF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 w:rsidR="009A0AE9">
        <w:t>…</w:t>
      </w:r>
    </w:p>
    <w:p w14:paraId="78DB8C8E" w14:textId="77777777" w:rsidR="00CE1797" w:rsidRPr="00F0224A" w:rsidRDefault="000A5D5D" w:rsidP="000A5D5D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프로토콜(Protocol</w:t>
      </w:r>
      <w:proofErr w:type="gramStart"/>
      <w:r w:rsidRPr="003441A4">
        <w:rPr>
          <w:rFonts w:hint="eastAsia"/>
        </w:rPr>
        <w:t>) :</w:t>
      </w:r>
      <w:proofErr w:type="gramEnd"/>
      <w:r w:rsidRPr="003441A4">
        <w:rPr>
          <w:rFonts w:hint="eastAsia"/>
        </w:rPr>
        <w:t xml:space="preserve"> 네트워크상에서 약속한 통신규약 (Http, FTP, SMTP, POP, DHCP)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proofErr w:type="spellStart"/>
      <w:r w:rsidRPr="003F5A53">
        <w:t>HyperText</w:t>
      </w:r>
      <w:proofErr w:type="spellEnd"/>
      <w:r w:rsidRPr="003F5A53">
        <w:t xml:space="preserve">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</w:t>
      </w:r>
      <w:proofErr w:type="gramStart"/>
      <w:r>
        <w:t>POP :</w:t>
      </w:r>
      <w:proofErr w:type="gramEnd"/>
      <w:r>
        <w:t xml:space="preserve">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Dynamic Host Configuration Protocol </w:t>
      </w:r>
      <w:proofErr w:type="spellStart"/>
      <w:r>
        <w:rPr>
          <w:rFonts w:hint="eastAsia"/>
        </w:rPr>
        <w:t>다이나믹하게</w:t>
      </w:r>
      <w:proofErr w:type="spellEnd"/>
      <w:r>
        <w:rPr>
          <w:rFonts w:hint="eastAsia"/>
        </w:rPr>
        <w:t xml:space="preserve"> 계속 사설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proofErr w:type="gramStart"/>
      <w:r w:rsidRPr="003441A4">
        <w:rPr>
          <w:rFonts w:hint="eastAsia"/>
        </w:rPr>
        <w:t>IP :</w:t>
      </w:r>
      <w:proofErr w:type="gramEnd"/>
      <w:r w:rsidRPr="003441A4">
        <w:rPr>
          <w:rFonts w:hint="eastAsia"/>
        </w:rPr>
        <w:t xml:space="preserve">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proofErr w:type="gramStart"/>
      <w:r w:rsidRPr="003441A4">
        <w:rPr>
          <w:rFonts w:hint="eastAsia"/>
        </w:rPr>
        <w:t>DNS :</w:t>
      </w:r>
      <w:proofErr w:type="gramEnd"/>
      <w:r w:rsidRPr="003441A4">
        <w:rPr>
          <w:rFonts w:hint="eastAsia"/>
        </w:rPr>
        <w:t xml:space="preserve"> IP주소를 인간이 쉽게 외우도록 </w:t>
      </w:r>
      <w:proofErr w:type="spellStart"/>
      <w:r w:rsidRPr="003441A4">
        <w:rPr>
          <w:rFonts w:hint="eastAsia"/>
        </w:rPr>
        <w:t>맵핑한</w:t>
      </w:r>
      <w:proofErr w:type="spellEnd"/>
      <w:r w:rsidRPr="003441A4">
        <w:rPr>
          <w:rFonts w:hint="eastAsia"/>
        </w:rPr>
        <w:t xml:space="preserve">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3441A4">
        <w:rPr>
          <w:rFonts w:hint="eastAsia"/>
        </w:rPr>
        <w:t>Port :</w:t>
      </w:r>
      <w:proofErr w:type="gramEnd"/>
      <w:r w:rsidRPr="003441A4">
        <w:rPr>
          <w:rFonts w:hint="eastAsia"/>
        </w:rPr>
        <w:t xml:space="preserve"> IP주소가 컴퓨터를 식별할 수 있게 해준다면, Port번호는 해당컴퓨터의 구동되고 </w:t>
      </w:r>
      <w:r w:rsidRPr="003441A4">
        <w:rPr>
          <w:rFonts w:hint="eastAsia"/>
        </w:rPr>
        <w:lastRenderedPageBreak/>
        <w:t>있는 프로그램을 구분할 수 있는 번호</w:t>
      </w:r>
    </w:p>
    <w:p w14:paraId="066A6D40" w14:textId="378A217C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AB2F09" w:rsidRPr="00AB2F09">
        <w:t>tp://www.tjoeunit.co.kr:80/front/jobstory/jobstory.asp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gramStart"/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C273AC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8" w:history="1">
        <w:r w:rsidR="00D345E8" w:rsidRPr="006248E2">
          <w:rPr>
            <w:rStyle w:val="a4"/>
          </w:rPr>
          <w:t>www.tjoeunit.co.kr</w:t>
        </w:r>
      </w:hyperlink>
      <w:proofErr w:type="gramStart"/>
      <w:r w:rsidR="00D345E8">
        <w:t xml:space="preserve"> </w:t>
      </w:r>
      <w:r w:rsidR="000E5CE7">
        <w:rPr>
          <w:rFonts w:hint="eastAsia"/>
        </w:rPr>
        <w:t>:</w:t>
      </w:r>
      <w:proofErr w:type="gramEnd"/>
      <w:r w:rsidR="000E5CE7">
        <w:rPr>
          <w:rFonts w:hint="eastAsia"/>
        </w:rPr>
        <w:t xml:space="preserve">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gramStart"/>
      <w:r>
        <w:rPr>
          <w:rFonts w:hint="eastAsia"/>
        </w:rPr>
        <w:t>80 :</w:t>
      </w:r>
      <w:proofErr w:type="gramEnd"/>
      <w:r>
        <w:rPr>
          <w:rFonts w:hint="eastAsia"/>
        </w:rPr>
        <w:t xml:space="preserve">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12929D20" w:rsidR="000E5CE7" w:rsidRDefault="00D345E8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AB2F09">
        <w:t>front/</w:t>
      </w:r>
      <w:proofErr w:type="spellStart"/>
      <w:r w:rsidRPr="00AB2F09">
        <w:t>jobstory</w:t>
      </w:r>
      <w:proofErr w:type="spellEnd"/>
      <w:r w:rsidRPr="00AB2F09">
        <w:t>/jobstory.asp</w:t>
      </w:r>
      <w:r w:rsidR="00813A79">
        <w:rPr>
          <w:rFonts w:hint="eastAsia"/>
        </w:rPr>
        <w:t xml:space="preserve"> </w:t>
      </w:r>
      <w:r w:rsidR="000E5CE7">
        <w:rPr>
          <w:rFonts w:hint="eastAsia"/>
        </w:rPr>
        <w:t>: information path</w:t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1991년 월드 와이드 웹 개발 등장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HTML1 :</w:t>
      </w:r>
      <w:proofErr w:type="gramEnd"/>
      <w:r>
        <w:rPr>
          <w:rFonts w:hint="eastAsia"/>
        </w:rPr>
        <w:t xml:space="preserve">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HTML2 :</w:t>
      </w:r>
      <w:proofErr w:type="gramEnd"/>
      <w:r>
        <w:rPr>
          <w:rFonts w:hint="eastAsia"/>
        </w:rPr>
        <w:t xml:space="preserve">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HTML3 :</w:t>
      </w:r>
      <w:proofErr w:type="gramEnd"/>
      <w:r>
        <w:rPr>
          <w:rFonts w:hint="eastAsia"/>
        </w:rPr>
        <w:t xml:space="preserve">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HTML4 :</w:t>
      </w:r>
      <w:proofErr w:type="gramEnd"/>
      <w:r>
        <w:rPr>
          <w:rFonts w:hint="eastAsia"/>
        </w:rPr>
        <w:t xml:space="preserve"> 1997년 12월</w:t>
      </w:r>
    </w:p>
    <w:p w14:paraId="74014EFB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HTML5 :</w:t>
      </w:r>
      <w:proofErr w:type="gramEnd"/>
      <w:r>
        <w:rPr>
          <w:rFonts w:hint="eastAsia"/>
        </w:rPr>
        <w:t xml:space="preserve">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</w:t>
      </w:r>
      <w:proofErr w:type="gramStart"/>
      <w:r>
        <w:rPr>
          <w:rFonts w:hint="eastAsia"/>
        </w:rPr>
        <w:t>전쟁 :</w:t>
      </w:r>
      <w:proofErr w:type="gramEnd"/>
      <w:r>
        <w:rPr>
          <w:rFonts w:hint="eastAsia"/>
        </w:rPr>
        <w:t xml:space="preserve"> </w:t>
      </w:r>
      <w:r w:rsidR="00B36570">
        <w:rPr>
          <w:rFonts w:hint="eastAsia"/>
        </w:rPr>
        <w:t xml:space="preserve">웹 발전의 계기가 된 </w:t>
      </w:r>
      <w:proofErr w:type="spellStart"/>
      <w:r>
        <w:rPr>
          <w:rFonts w:hint="eastAsia"/>
        </w:rPr>
        <w:t>넷스케이</w:t>
      </w:r>
      <w:r w:rsidR="00B36570">
        <w:rPr>
          <w:rFonts w:hint="eastAsia"/>
        </w:rPr>
        <w:t>프와</w:t>
      </w:r>
      <w:proofErr w:type="spellEnd"/>
      <w:r w:rsidR="00B36570">
        <w:rPr>
          <w:rFonts w:hint="eastAsia"/>
        </w:rPr>
        <w:t xml:space="preserve"> </w:t>
      </w:r>
      <w:proofErr w:type="spellStart"/>
      <w:r w:rsidR="00B36570">
        <w:rPr>
          <w:rFonts w:hint="eastAsia"/>
        </w:rPr>
        <w:t>마이크로소프트웨어의</w:t>
      </w:r>
      <w:proofErr w:type="spellEnd"/>
      <w:r w:rsidR="00B36570">
        <w:rPr>
          <w:rFonts w:hint="eastAsia"/>
        </w:rPr>
        <w:t xml:space="preserve">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플러그인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0A1EDAC5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마이크로소프트와 W3C 재단은 플러그인에 만족하지만 가장 많이 사용되는 </w:t>
      </w:r>
      <w:proofErr w:type="spellStart"/>
      <w:r>
        <w:rPr>
          <w:rFonts w:hint="eastAsia"/>
        </w:rPr>
        <w:t>액티브엑스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플러그인은</w:t>
      </w:r>
      <w:proofErr w:type="spellEnd"/>
      <w:r>
        <w:rPr>
          <w:rFonts w:hint="eastAsia"/>
        </w:rPr>
        <w:t xml:space="preserve"> 인터넷 </w:t>
      </w:r>
      <w:proofErr w:type="spellStart"/>
      <w:r>
        <w:rPr>
          <w:rFonts w:hint="eastAsia"/>
        </w:rPr>
        <w:t>익스플로러를</w:t>
      </w:r>
      <w:proofErr w:type="spellEnd"/>
      <w:r>
        <w:rPr>
          <w:rFonts w:hint="eastAsia"/>
        </w:rPr>
        <w:t xml:space="preserve"> 제외한 웹 브라우저에서는 </w:t>
      </w:r>
      <w:r w:rsidR="00E228B1">
        <w:rPr>
          <w:rFonts w:hint="eastAsia"/>
        </w:rPr>
        <w:t>작동 불가.</w:t>
      </w:r>
      <w:r>
        <w:rPr>
          <w:rFonts w:hint="eastAsia"/>
        </w:rPr>
        <w:t xml:space="preserve"> 2004년 다른 웹 브라우저 제조자(애플, 모질라, 오페라 소프트웨어)는 새로운 표준 제정 그룹(WHATWG)를 자체적으로 설립하여 독자적인 Web Application 1.0 표준을 작성하였다. (cf. </w:t>
      </w:r>
      <w:proofErr w:type="spellStart"/>
      <w:r>
        <w:rPr>
          <w:rFonts w:hint="eastAsia"/>
        </w:rPr>
        <w:t>구글의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그롬은</w:t>
      </w:r>
      <w:proofErr w:type="spellEnd"/>
      <w:r>
        <w:rPr>
          <w:rFonts w:hint="eastAsia"/>
        </w:rPr>
        <w:t xml:space="preserve"> 2008년 등장)</w:t>
      </w:r>
    </w:p>
    <w:p w14:paraId="5CBB6D5D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gramStart"/>
      <w:r>
        <w:rPr>
          <w:rFonts w:hint="eastAsia"/>
        </w:rPr>
        <w:t>표준 :</w:t>
      </w:r>
      <w:proofErr w:type="gramEnd"/>
      <w:r>
        <w:rPr>
          <w:rFonts w:hint="eastAsia"/>
        </w:rPr>
        <w:t xml:space="preserve"> 2009년 W3C 재단과 마이크로소프트사가 함께 제정하던 HMTL 2.0 표준이 붕괴하면서 대체안으로 Web </w:t>
      </w:r>
      <w:proofErr w:type="spellStart"/>
      <w:r>
        <w:rPr>
          <w:rFonts w:hint="eastAsia"/>
        </w:rPr>
        <w:t>Applicaion</w:t>
      </w:r>
      <w:proofErr w:type="spellEnd"/>
      <w:r>
        <w:rPr>
          <w:rFonts w:hint="eastAsia"/>
        </w:rPr>
        <w:t xml:space="preserve"> 1.0 표준을 사용하다 현재는 HTML 5 표준이라 부르게 됨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멀티미디어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그래픽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통신 :</w:t>
      </w:r>
      <w:proofErr w:type="gramEnd"/>
      <w:r>
        <w:rPr>
          <w:rFonts w:hint="eastAsia"/>
        </w:rPr>
        <w:t xml:space="preserve">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장치 </w:t>
      </w:r>
      <w:proofErr w:type="gramStart"/>
      <w:r>
        <w:rPr>
          <w:rFonts w:hint="eastAsia"/>
        </w:rPr>
        <w:t>접근 :</w:t>
      </w:r>
      <w:proofErr w:type="gramEnd"/>
      <w:r>
        <w:rPr>
          <w:rFonts w:hint="eastAsia"/>
        </w:rPr>
        <w:t xml:space="preserve"> 장치와 관련된 정보(배터리 정보, CPU 사용량)는 물론 장치에 직접적으로 접근해서 카메라와 GPS, </w:t>
      </w:r>
      <w:proofErr w:type="spellStart"/>
      <w:r>
        <w:rPr>
          <w:rFonts w:hint="eastAsia"/>
        </w:rPr>
        <w:t>진동벨을</w:t>
      </w:r>
      <w:proofErr w:type="spellEnd"/>
      <w:r>
        <w:rPr>
          <w:rFonts w:hint="eastAsia"/>
        </w:rPr>
        <w:t xml:space="preserve">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오프라인 및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성능 및 </w:t>
      </w:r>
      <w:proofErr w:type="gramStart"/>
      <w:r>
        <w:rPr>
          <w:rFonts w:hint="eastAsia"/>
        </w:rPr>
        <w:t>통합 :</w:t>
      </w:r>
      <w:proofErr w:type="gramEnd"/>
      <w:r>
        <w:rPr>
          <w:rFonts w:hint="eastAsia"/>
        </w:rPr>
        <w:t xml:space="preserve">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HTML은 정보를 가지고 있고, CSS는 화면상의 </w:t>
      </w:r>
      <w:proofErr w:type="spellStart"/>
      <w:r w:rsidRPr="000E5CE7">
        <w:rPr>
          <w:rFonts w:hint="eastAsia"/>
        </w:rPr>
        <w:t>레이아웃등을</w:t>
      </w:r>
      <w:proofErr w:type="spellEnd"/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</w:t>
      </w:r>
      <w:proofErr w:type="spellStart"/>
      <w:r>
        <w:rPr>
          <w:rFonts w:hint="eastAsia"/>
        </w:rPr>
        <w:t>서버단</w:t>
      </w:r>
      <w:proofErr w:type="spellEnd"/>
      <w:r>
        <w:rPr>
          <w:rFonts w:hint="eastAsia"/>
        </w:rPr>
        <w:t xml:space="preserve">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77777777" w:rsidR="002C459C" w:rsidRDefault="00CE0D21" w:rsidP="002C459C">
      <w:pPr>
        <w:spacing w:after="0" w:line="240" w:lineRule="auto"/>
        <w:ind w:left="360"/>
      </w:pPr>
      <w:proofErr w:type="spellStart"/>
      <w:r>
        <w:rPr>
          <w:rFonts w:hint="eastAsia"/>
        </w:rPr>
        <w:t>c</w:t>
      </w:r>
      <w:r w:rsidR="002C459C">
        <w:rPr>
          <w:rFonts w:hint="eastAsia"/>
        </w:rPr>
        <w:t>f</w:t>
      </w:r>
      <w:proofErr w:type="spellEnd"/>
      <w:r w:rsidR="002C459C">
        <w:rPr>
          <w:rFonts w:hint="eastAsia"/>
        </w:rPr>
        <w:t xml:space="preserve">) Ajax는 </w:t>
      </w:r>
      <w:r w:rsidR="008A4BF2">
        <w:rPr>
          <w:rFonts w:hint="eastAsia"/>
        </w:rPr>
        <w:t>웹 페이지의 특정 부분(</w:t>
      </w:r>
      <w:proofErr w:type="spellStart"/>
      <w:r w:rsidR="008A4BF2">
        <w:rPr>
          <w:rFonts w:hint="eastAsia"/>
        </w:rPr>
        <w:t>한파트</w:t>
      </w:r>
      <w:proofErr w:type="spellEnd"/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name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s your </w:t>
      </w:r>
      <w:proofErr w:type="spellStart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</w:t>
      </w:r>
      <w:proofErr w:type="spellEnd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, </w:t>
      </w:r>
      <w:proofErr w:type="spellStart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GilDong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Java </w:t>
      </w: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접근성을</w:t>
      </w:r>
      <w:proofErr w:type="spellEnd"/>
      <w:r>
        <w:rPr>
          <w:rFonts w:hint="eastAsia"/>
        </w:rPr>
        <w:t xml:space="preserve"> 높여주는 </w:t>
      </w:r>
      <w:proofErr w:type="spellStart"/>
      <w:r>
        <w:rPr>
          <w:rFonts w:hint="eastAsia"/>
        </w:rPr>
        <w:t>웹표준</w:t>
      </w:r>
      <w:proofErr w:type="spellEnd"/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편집툴</w:t>
      </w:r>
      <w:proofErr w:type="spellEnd"/>
      <w:r>
        <w:rPr>
          <w:rFonts w:hint="eastAsia"/>
        </w:rPr>
        <w:t xml:space="preserve"> 다운로드</w:t>
      </w:r>
    </w:p>
    <w:p w14:paraId="4AC66FB7" w14:textId="77777777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69646D">
        <w:rPr>
          <w:rFonts w:hint="eastAsia"/>
        </w:rPr>
        <w:t>2017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무료중</w:t>
      </w:r>
      <w:proofErr w:type="spellEnd"/>
      <w:r>
        <w:rPr>
          <w:rFonts w:hint="eastAsia"/>
        </w:rPr>
        <w:t xml:space="preserve"> 마이크로 소프트 계정으로 로그인 시 30일 제한이 해제</w:t>
      </w:r>
    </w:p>
    <w:p w14:paraId="755598DF" w14:textId="77777777" w:rsidR="009561F3" w:rsidRDefault="00C273AC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7777777" w:rsidR="008B4377" w:rsidRDefault="008B4377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기타도구집합 </w:t>
      </w:r>
      <w:r>
        <w:t xml:space="preserve">– </w:t>
      </w:r>
      <w:r w:rsidR="00AA16F5">
        <w:t>“</w:t>
      </w:r>
      <w:proofErr w:type="gramStart"/>
      <w:r w:rsidR="00AA16F5" w:rsidRPr="001448A6">
        <w:rPr>
          <w:b/>
          <w:color w:val="FF0000"/>
        </w:rPr>
        <w:t>.NET</w:t>
      </w:r>
      <w:proofErr w:type="gramEnd"/>
      <w:r w:rsidR="00AA16F5" w:rsidRPr="001448A6">
        <w:rPr>
          <w:b/>
          <w:color w:val="FF0000"/>
        </w:rPr>
        <w:t xml:space="preserve"> </w:t>
      </w:r>
      <w:r w:rsidR="00AA16F5" w:rsidRPr="001448A6">
        <w:rPr>
          <w:rFonts w:hint="eastAsia"/>
          <w:b/>
          <w:color w:val="FF0000"/>
        </w:rPr>
        <w:t>C</w:t>
      </w:r>
      <w:r w:rsidR="00AA16F5" w:rsidRPr="001448A6">
        <w:rPr>
          <w:b/>
          <w:color w:val="FF0000"/>
        </w:rPr>
        <w:t xml:space="preserve">ore </w:t>
      </w:r>
      <w:r w:rsidR="00AA16F5" w:rsidRPr="001448A6">
        <w:rPr>
          <w:rFonts w:hint="eastAsia"/>
          <w:b/>
          <w:color w:val="FF0000"/>
        </w:rPr>
        <w:t>플랫폼 간 개발</w:t>
      </w:r>
      <w:r w:rsidR="00AA16F5">
        <w:t>”</w:t>
      </w:r>
      <w:r>
        <w:rPr>
          <w:rFonts w:hint="eastAsia"/>
        </w:rPr>
        <w:t xml:space="preserve"> 추가 설치</w:t>
      </w:r>
    </w:p>
    <w:p w14:paraId="197C7881" w14:textId="2CC086A9" w:rsidR="0069646D" w:rsidRDefault="00D25180" w:rsidP="0069646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69646D" w:rsidRPr="0069646D">
        <w:t>C:\Program Files (x</w:t>
      </w:r>
      <w:r w:rsidR="008327D1">
        <w:t>86)\Microsoft Visual Studio\201</w:t>
      </w:r>
      <w:r w:rsidR="008327D1">
        <w:rPr>
          <w:rFonts w:hint="eastAsia"/>
        </w:rPr>
        <w:t>9</w:t>
      </w:r>
      <w:bookmarkStart w:id="0" w:name="_GoBack"/>
      <w:bookmarkEnd w:id="0"/>
      <w:r w:rsidR="0069646D" w:rsidRPr="0069646D">
        <w:t>\Community\Common7\IDE</w:t>
      </w:r>
      <w:r w:rsidRPr="00D25180">
        <w:t>\</w:t>
      </w:r>
    </w:p>
    <w:p w14:paraId="5727ADFA" w14:textId="77777777" w:rsidR="00D25180" w:rsidRDefault="00D25180" w:rsidP="0069646D">
      <w:pPr>
        <w:pStyle w:val="a3"/>
        <w:spacing w:after="0" w:line="240" w:lineRule="auto"/>
        <w:ind w:leftChars="0" w:left="1600"/>
      </w:pPr>
      <w:r w:rsidRPr="00D25180">
        <w:t>devenv.exe"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EditPlus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C273AC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601B0C" w14:textId="77777777" w:rsidR="00C273AC" w:rsidRDefault="00C273AC" w:rsidP="00D25180">
      <w:pPr>
        <w:spacing w:after="0" w:line="240" w:lineRule="auto"/>
      </w:pPr>
      <w:r>
        <w:separator/>
      </w:r>
    </w:p>
  </w:endnote>
  <w:endnote w:type="continuationSeparator" w:id="0">
    <w:p w14:paraId="74A00082" w14:textId="77777777" w:rsidR="00C273AC" w:rsidRDefault="00C273AC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77777777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7D1" w:rsidRPr="008327D1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40EDC" w14:textId="77777777" w:rsidR="00C273AC" w:rsidRDefault="00C273AC" w:rsidP="00D25180">
      <w:pPr>
        <w:spacing w:after="0" w:line="240" w:lineRule="auto"/>
      </w:pPr>
      <w:r>
        <w:separator/>
      </w:r>
    </w:p>
  </w:footnote>
  <w:footnote w:type="continuationSeparator" w:id="0">
    <w:p w14:paraId="1C6212AC" w14:textId="77777777" w:rsidR="00C273AC" w:rsidRDefault="00C273AC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1354EA"/>
    <w:rsid w:val="001448A6"/>
    <w:rsid w:val="001B6AE1"/>
    <w:rsid w:val="001C7124"/>
    <w:rsid w:val="001C7B9F"/>
    <w:rsid w:val="001D022F"/>
    <w:rsid w:val="001F4D17"/>
    <w:rsid w:val="001F7D01"/>
    <w:rsid w:val="00240350"/>
    <w:rsid w:val="002572E9"/>
    <w:rsid w:val="0027545F"/>
    <w:rsid w:val="002C459C"/>
    <w:rsid w:val="00302B94"/>
    <w:rsid w:val="003441A4"/>
    <w:rsid w:val="003A0C7E"/>
    <w:rsid w:val="003B3597"/>
    <w:rsid w:val="003C7EBC"/>
    <w:rsid w:val="003F5A53"/>
    <w:rsid w:val="004014B2"/>
    <w:rsid w:val="00427232"/>
    <w:rsid w:val="0043298B"/>
    <w:rsid w:val="004C51ED"/>
    <w:rsid w:val="004D3896"/>
    <w:rsid w:val="005B3B6A"/>
    <w:rsid w:val="005D0FF5"/>
    <w:rsid w:val="005E145C"/>
    <w:rsid w:val="00615FC9"/>
    <w:rsid w:val="006601BC"/>
    <w:rsid w:val="00663FCF"/>
    <w:rsid w:val="00693B41"/>
    <w:rsid w:val="0069646D"/>
    <w:rsid w:val="006A3671"/>
    <w:rsid w:val="006F0F1F"/>
    <w:rsid w:val="0073176D"/>
    <w:rsid w:val="00742B27"/>
    <w:rsid w:val="00794D5C"/>
    <w:rsid w:val="007E2BB6"/>
    <w:rsid w:val="00813A79"/>
    <w:rsid w:val="008327D1"/>
    <w:rsid w:val="008A4BF2"/>
    <w:rsid w:val="008B4377"/>
    <w:rsid w:val="008E563F"/>
    <w:rsid w:val="00903379"/>
    <w:rsid w:val="0093085E"/>
    <w:rsid w:val="00954444"/>
    <w:rsid w:val="009561F3"/>
    <w:rsid w:val="0097497C"/>
    <w:rsid w:val="009A0AE9"/>
    <w:rsid w:val="009F6CAC"/>
    <w:rsid w:val="00A27250"/>
    <w:rsid w:val="00A32A91"/>
    <w:rsid w:val="00AA16F5"/>
    <w:rsid w:val="00AB2F09"/>
    <w:rsid w:val="00B36570"/>
    <w:rsid w:val="00B563DD"/>
    <w:rsid w:val="00B63F97"/>
    <w:rsid w:val="00B64AC2"/>
    <w:rsid w:val="00B849AF"/>
    <w:rsid w:val="00BC5C9D"/>
    <w:rsid w:val="00BE6F9E"/>
    <w:rsid w:val="00C273AC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F5041"/>
    <w:rsid w:val="00E0488E"/>
    <w:rsid w:val="00E228B1"/>
    <w:rsid w:val="00E72CC4"/>
    <w:rsid w:val="00E830D0"/>
    <w:rsid w:val="00F0224A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oeunit.co.k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chrome/brow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sualstudio.microsof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40</cp:revision>
  <dcterms:created xsi:type="dcterms:W3CDTF">2017-03-13T01:52:00Z</dcterms:created>
  <dcterms:modified xsi:type="dcterms:W3CDTF">2020-01-13T01:06:00Z</dcterms:modified>
</cp:coreProperties>
</file>