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3FD1" w14:textId="7059B10C" w:rsidR="009F4E1D" w:rsidRPr="003F3A32" w:rsidRDefault="009F4E1D" w:rsidP="009F4E1D">
      <w:pPr>
        <w:jc w:val="center"/>
        <w:rPr>
          <w:rFonts w:ascii="Baguet Script" w:hAnsi="Baguet Script"/>
          <w:sz w:val="56"/>
          <w:szCs w:val="56"/>
        </w:rPr>
      </w:pPr>
      <w:r w:rsidRPr="003F3A32">
        <w:rPr>
          <w:rFonts w:ascii="Baguet Script" w:hAnsi="Baguet Script"/>
          <w:sz w:val="56"/>
          <w:szCs w:val="56"/>
        </w:rPr>
        <w:t>Pineapple Palms - Rental Payment History - Apartment #6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73503F" w14:paraId="5F26030D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069599A5" w14:textId="1E4A932F" w:rsidR="009F4E1D" w:rsidRPr="003F3A32" w:rsidRDefault="009F4E1D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 xml:space="preserve">July </w:t>
            </w:r>
            <w:r w:rsidR="00CC2169">
              <w:rPr>
                <w:rFonts w:ascii="Baguet Script" w:hAnsi="Baguet Script"/>
                <w:sz w:val="40"/>
                <w:szCs w:val="40"/>
              </w:rPr>
              <w:t>19</w:t>
            </w:r>
            <w:r w:rsidR="00CC2169" w:rsidRPr="00CC2169">
              <w:rPr>
                <w:rFonts w:ascii="Baguet Script" w:hAnsi="Baguet Script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2866" w:type="dxa"/>
            <w:vAlign w:val="center"/>
          </w:tcPr>
          <w:p w14:paraId="3433F468" w14:textId="1EA5916F" w:rsidR="009F4E1D" w:rsidRPr="003F3A32" w:rsidRDefault="006A582D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$1500</w:t>
            </w:r>
          </w:p>
        </w:tc>
        <w:tc>
          <w:tcPr>
            <w:tcW w:w="2866" w:type="dxa"/>
            <w:vAlign w:val="center"/>
          </w:tcPr>
          <w:p w14:paraId="5F422F31" w14:textId="7F4589B0" w:rsidR="00D710AC" w:rsidRDefault="00D710AC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Invoice</w:t>
            </w:r>
          </w:p>
          <w:p w14:paraId="48340CBA" w14:textId="499B20B2" w:rsidR="009F4E1D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TD Bank</w:t>
            </w:r>
          </w:p>
        </w:tc>
        <w:tc>
          <w:tcPr>
            <w:tcW w:w="2866" w:type="dxa"/>
            <w:vAlign w:val="center"/>
          </w:tcPr>
          <w:p w14:paraId="0FD91856" w14:textId="3894D645" w:rsidR="009F4E1D" w:rsidRPr="003F3A32" w:rsidRDefault="004E7C99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noProof/>
                <w:sz w:val="40"/>
                <w:szCs w:val="40"/>
              </w:rPr>
              <w:drawing>
                <wp:inline distT="0" distB="0" distL="0" distR="0" wp14:anchorId="40ECE6D0" wp14:editId="788F5529">
                  <wp:extent cx="715215" cy="821173"/>
                  <wp:effectExtent l="0" t="0" r="0" b="0"/>
                  <wp:docPr id="1895815099" name="Picture 1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815099" name="Picture 15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215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Align w:val="center"/>
          </w:tcPr>
          <w:p w14:paraId="168749C7" w14:textId="1FCE37B4" w:rsidR="009F4E1D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7/23 – 8/22</w:t>
            </w:r>
          </w:p>
        </w:tc>
      </w:tr>
    </w:tbl>
    <w:p w14:paraId="093E9350" w14:textId="77777777" w:rsidR="00B03B8E" w:rsidRDefault="00B03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73503F" w14:paraId="6E49D592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504FE68F" w14:textId="773D31C0" w:rsidR="009F4E1D" w:rsidRPr="003F3A32" w:rsidRDefault="006A582D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July 2</w:t>
            </w:r>
            <w:r w:rsidR="00554E1A">
              <w:rPr>
                <w:rFonts w:ascii="Baguet Script" w:hAnsi="Baguet Script"/>
                <w:sz w:val="40"/>
                <w:szCs w:val="40"/>
              </w:rPr>
              <w:t>5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2866" w:type="dxa"/>
            <w:vAlign w:val="center"/>
          </w:tcPr>
          <w:p w14:paraId="244CD7D0" w14:textId="1CD92441" w:rsidR="009F4E1D" w:rsidRPr="003F3A32" w:rsidRDefault="006A582D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$1500</w:t>
            </w:r>
          </w:p>
        </w:tc>
        <w:tc>
          <w:tcPr>
            <w:tcW w:w="2866" w:type="dxa"/>
            <w:vAlign w:val="center"/>
          </w:tcPr>
          <w:p w14:paraId="3261AEE0" w14:textId="77777777" w:rsidR="008B227E" w:rsidRDefault="00D710AC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 xml:space="preserve">Invoice </w:t>
            </w:r>
          </w:p>
          <w:p w14:paraId="33001490" w14:textId="041EF31F" w:rsidR="009F4E1D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TD Bank</w:t>
            </w:r>
          </w:p>
        </w:tc>
        <w:tc>
          <w:tcPr>
            <w:tcW w:w="2866" w:type="dxa"/>
            <w:vAlign w:val="center"/>
          </w:tcPr>
          <w:p w14:paraId="2521B586" w14:textId="33370DAF" w:rsidR="009F4E1D" w:rsidRPr="003F3A32" w:rsidRDefault="004E7C99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noProof/>
                <w:sz w:val="40"/>
                <w:szCs w:val="40"/>
              </w:rPr>
              <w:drawing>
                <wp:inline distT="0" distB="0" distL="0" distR="0" wp14:anchorId="6214C571" wp14:editId="5783DBAD">
                  <wp:extent cx="625876" cy="821173"/>
                  <wp:effectExtent l="0" t="0" r="0" b="0"/>
                  <wp:docPr id="1507314593" name="Picture 1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314593" name="Picture 14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76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Align w:val="center"/>
          </w:tcPr>
          <w:p w14:paraId="193DAE06" w14:textId="03461449" w:rsidR="009F4E1D" w:rsidRPr="003F3A32" w:rsidRDefault="0074182D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 xml:space="preserve">Last Month </w:t>
            </w:r>
            <w:r w:rsidR="007041B2">
              <w:rPr>
                <w:rFonts w:ascii="Baguet Script" w:hAnsi="Baguet Script"/>
                <w:sz w:val="40"/>
                <w:szCs w:val="40"/>
              </w:rPr>
              <w:t>(</w:t>
            </w:r>
            <w:r>
              <w:rPr>
                <w:rFonts w:ascii="Baguet Script" w:hAnsi="Baguet Script"/>
                <w:sz w:val="40"/>
                <w:szCs w:val="40"/>
              </w:rPr>
              <w:t>TBD</w:t>
            </w:r>
            <w:r w:rsidR="007041B2">
              <w:rPr>
                <w:rFonts w:ascii="Baguet Script" w:hAnsi="Baguet Script"/>
                <w:sz w:val="40"/>
                <w:szCs w:val="40"/>
              </w:rPr>
              <w:t>)</w:t>
            </w:r>
          </w:p>
        </w:tc>
      </w:tr>
    </w:tbl>
    <w:p w14:paraId="40A62CD1" w14:textId="77777777" w:rsidR="00B03B8E" w:rsidRDefault="00B03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73503F" w14:paraId="2E10F339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2193477D" w14:textId="274BDDA3" w:rsidR="009F4E1D" w:rsidRPr="003F3A32" w:rsidRDefault="006A582D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August 28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2866" w:type="dxa"/>
            <w:vAlign w:val="center"/>
          </w:tcPr>
          <w:p w14:paraId="2A2A4D38" w14:textId="5EF2FF22" w:rsidR="009F4E1D" w:rsidRPr="003F3A32" w:rsidRDefault="006A582D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$1500</w:t>
            </w:r>
          </w:p>
        </w:tc>
        <w:tc>
          <w:tcPr>
            <w:tcW w:w="2866" w:type="dxa"/>
            <w:vAlign w:val="center"/>
          </w:tcPr>
          <w:p w14:paraId="30AD34A3" w14:textId="77777777" w:rsidR="008B227E" w:rsidRDefault="008B227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Invoice</w:t>
            </w:r>
          </w:p>
          <w:p w14:paraId="33E129C6" w14:textId="3D9FA5EC" w:rsidR="009F4E1D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TD Bank</w:t>
            </w:r>
          </w:p>
        </w:tc>
        <w:tc>
          <w:tcPr>
            <w:tcW w:w="2866" w:type="dxa"/>
            <w:vAlign w:val="center"/>
          </w:tcPr>
          <w:p w14:paraId="600C4EE5" w14:textId="246882D5" w:rsidR="009F4E1D" w:rsidRPr="003F3A32" w:rsidRDefault="004E7C99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noProof/>
                <w:sz w:val="40"/>
                <w:szCs w:val="40"/>
              </w:rPr>
              <w:drawing>
                <wp:inline distT="0" distB="0" distL="0" distR="0" wp14:anchorId="586FF879" wp14:editId="1C467F06">
                  <wp:extent cx="674423" cy="821173"/>
                  <wp:effectExtent l="0" t="0" r="0" b="0"/>
                  <wp:docPr id="1323211181" name="Picture 13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211181" name="Picture 13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23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Align w:val="center"/>
          </w:tcPr>
          <w:p w14:paraId="533B8959" w14:textId="5BAF08EE" w:rsidR="009F4E1D" w:rsidRPr="003F3A32" w:rsidRDefault="001C3C13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8</w:t>
            </w:r>
            <w:r w:rsidR="003F3A32">
              <w:rPr>
                <w:rFonts w:ascii="Baguet Script" w:hAnsi="Baguet Script"/>
                <w:sz w:val="40"/>
                <w:szCs w:val="40"/>
              </w:rPr>
              <w:t xml:space="preserve">/23 – </w:t>
            </w:r>
            <w:r>
              <w:rPr>
                <w:rFonts w:ascii="Baguet Script" w:hAnsi="Baguet Script"/>
                <w:sz w:val="40"/>
                <w:szCs w:val="40"/>
              </w:rPr>
              <w:t>9</w:t>
            </w:r>
            <w:r w:rsidR="003F3A32">
              <w:rPr>
                <w:rFonts w:ascii="Baguet Script" w:hAnsi="Baguet Script"/>
                <w:sz w:val="40"/>
                <w:szCs w:val="40"/>
              </w:rPr>
              <w:t>/22</w:t>
            </w:r>
          </w:p>
        </w:tc>
      </w:tr>
    </w:tbl>
    <w:p w14:paraId="42123614" w14:textId="4FB1632C" w:rsidR="00B03B8E" w:rsidRDefault="00B03B8E"/>
    <w:p w14:paraId="63367AE1" w14:textId="3C14F928" w:rsidR="00B03B8E" w:rsidRDefault="00B03B8E"/>
    <w:p w14:paraId="0BA75132" w14:textId="2CE2A097" w:rsidR="00B03B8E" w:rsidRDefault="00B03B8E"/>
    <w:p w14:paraId="0D3787E4" w14:textId="2664F0CC" w:rsidR="00B03B8E" w:rsidRDefault="00B03B8E"/>
    <w:p w14:paraId="09769A14" w14:textId="2601AE2F" w:rsidR="00B03B8E" w:rsidRDefault="00B03B8E"/>
    <w:p w14:paraId="29840E67" w14:textId="4A294A47" w:rsidR="00B03B8E" w:rsidRDefault="00B03B8E"/>
    <w:p w14:paraId="2D135CDC" w14:textId="5ADE404F" w:rsidR="00B03B8E" w:rsidRDefault="00B03B8E"/>
    <w:p w14:paraId="1B55EF1E" w14:textId="77777777" w:rsidR="00B03B8E" w:rsidRDefault="00B03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B03B8E" w14:paraId="626F3586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5B4FAE04" w14:textId="38F5D5C1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lastRenderedPageBreak/>
              <w:t>September 29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2866" w:type="dxa"/>
            <w:vAlign w:val="center"/>
          </w:tcPr>
          <w:p w14:paraId="1AD3C744" w14:textId="2D597CC9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$724.50</w:t>
            </w:r>
          </w:p>
        </w:tc>
        <w:tc>
          <w:tcPr>
            <w:tcW w:w="2866" w:type="dxa"/>
            <w:vAlign w:val="center"/>
          </w:tcPr>
          <w:p w14:paraId="49904030" w14:textId="3AFA340B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Wal Mart Western Union</w:t>
            </w:r>
          </w:p>
        </w:tc>
        <w:tc>
          <w:tcPr>
            <w:tcW w:w="2866" w:type="dxa"/>
            <w:vAlign w:val="center"/>
          </w:tcPr>
          <w:p w14:paraId="3DFB4C07" w14:textId="0724CCEB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noProof/>
                <w:sz w:val="40"/>
                <w:szCs w:val="40"/>
              </w:rPr>
              <w:drawing>
                <wp:inline distT="0" distB="0" distL="0" distR="0" wp14:anchorId="29D607D3" wp14:editId="5DE1033F">
                  <wp:extent cx="1063007" cy="821173"/>
                  <wp:effectExtent l="0" t="0" r="0" b="0"/>
                  <wp:docPr id="1545970660" name="Picture 21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970660" name="Picture 12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007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 w:val="restart"/>
            <w:vAlign w:val="center"/>
          </w:tcPr>
          <w:p w14:paraId="43F1273F" w14:textId="77777777" w:rsidR="00B03B8E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9/23 – 10/22</w:t>
            </w:r>
          </w:p>
          <w:p w14:paraId="6CA0732B" w14:textId="4FE1A138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(LATE)</w:t>
            </w:r>
          </w:p>
        </w:tc>
      </w:tr>
      <w:tr w:rsidR="00B03B8E" w14:paraId="714F40F5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5F654E16" w14:textId="5C983927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October 3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rd</w:t>
            </w:r>
          </w:p>
        </w:tc>
        <w:tc>
          <w:tcPr>
            <w:tcW w:w="2866" w:type="dxa"/>
            <w:vAlign w:val="center"/>
          </w:tcPr>
          <w:p w14:paraId="4C719E39" w14:textId="6999653D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$210</w:t>
            </w:r>
          </w:p>
        </w:tc>
        <w:tc>
          <w:tcPr>
            <w:tcW w:w="2866" w:type="dxa"/>
            <w:vAlign w:val="center"/>
          </w:tcPr>
          <w:p w14:paraId="3DCFD0B1" w14:textId="25FFDF47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Cash Deposit Synovus</w:t>
            </w:r>
          </w:p>
        </w:tc>
        <w:tc>
          <w:tcPr>
            <w:tcW w:w="2866" w:type="dxa"/>
            <w:vAlign w:val="center"/>
          </w:tcPr>
          <w:p w14:paraId="6885E3ED" w14:textId="2E64E15C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noProof/>
                <w:sz w:val="40"/>
                <w:szCs w:val="40"/>
              </w:rPr>
              <w:drawing>
                <wp:inline distT="0" distB="0" distL="0" distR="0" wp14:anchorId="6F266162" wp14:editId="671CFB49">
                  <wp:extent cx="1063007" cy="821173"/>
                  <wp:effectExtent l="0" t="0" r="0" b="0"/>
                  <wp:docPr id="2003711815" name="Picture 2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711815" name="Picture 11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007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/>
            <w:vAlign w:val="center"/>
          </w:tcPr>
          <w:p w14:paraId="7385DBD4" w14:textId="77777777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</w:tr>
      <w:tr w:rsidR="00B03B8E" w14:paraId="19B03734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087BFB68" w14:textId="2BCAFD79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October 4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2866" w:type="dxa"/>
            <w:vAlign w:val="center"/>
          </w:tcPr>
          <w:p w14:paraId="176876C3" w14:textId="093DBE38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$147</w:t>
            </w:r>
          </w:p>
        </w:tc>
        <w:tc>
          <w:tcPr>
            <w:tcW w:w="2866" w:type="dxa"/>
            <w:vAlign w:val="center"/>
          </w:tcPr>
          <w:p w14:paraId="1DA0D03D" w14:textId="3D02D027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Cash Deposit Synovus</w:t>
            </w:r>
          </w:p>
        </w:tc>
        <w:tc>
          <w:tcPr>
            <w:tcW w:w="2866" w:type="dxa"/>
            <w:vAlign w:val="center"/>
          </w:tcPr>
          <w:p w14:paraId="3D616CE2" w14:textId="512ACA6B" w:rsidR="00B03B8E" w:rsidRPr="004E7C99" w:rsidRDefault="00B03B8E" w:rsidP="009F4E1D">
            <w:pPr>
              <w:jc w:val="center"/>
              <w:rPr>
                <w:rFonts w:ascii="Baguet Script" w:hAnsi="Baguet Script"/>
                <w:b/>
                <w:bCs/>
                <w:sz w:val="40"/>
                <w:szCs w:val="40"/>
              </w:rPr>
            </w:pPr>
            <w:r>
              <w:rPr>
                <w:rFonts w:ascii="Baguet Script" w:hAnsi="Baguet Script"/>
                <w:noProof/>
                <w:sz w:val="40"/>
                <w:szCs w:val="40"/>
              </w:rPr>
              <w:drawing>
                <wp:inline distT="0" distB="0" distL="0" distR="0" wp14:anchorId="71A43E30" wp14:editId="2DFD3D14">
                  <wp:extent cx="1063007" cy="821173"/>
                  <wp:effectExtent l="0" t="0" r="0" b="0"/>
                  <wp:docPr id="1846141392" name="Picture 23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141392" name="Picture 10">
                            <a:hlinkClick r:id="rId15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007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/>
            <w:vAlign w:val="center"/>
          </w:tcPr>
          <w:p w14:paraId="5D9AE0D5" w14:textId="77777777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</w:tr>
      <w:tr w:rsidR="00B03B8E" w14:paraId="25D04FC9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184287FB" w14:textId="63DD2F84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October 5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2866" w:type="dxa"/>
            <w:vAlign w:val="center"/>
          </w:tcPr>
          <w:p w14:paraId="4B67639A" w14:textId="241AB41D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$180</w:t>
            </w:r>
          </w:p>
        </w:tc>
        <w:tc>
          <w:tcPr>
            <w:tcW w:w="2866" w:type="dxa"/>
            <w:vAlign w:val="center"/>
          </w:tcPr>
          <w:p w14:paraId="5864E65B" w14:textId="699EF7DD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Cash Deposit Synovus</w:t>
            </w:r>
          </w:p>
        </w:tc>
        <w:tc>
          <w:tcPr>
            <w:tcW w:w="2866" w:type="dxa"/>
            <w:vAlign w:val="center"/>
          </w:tcPr>
          <w:p w14:paraId="31E621FA" w14:textId="2C675AB0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noProof/>
                <w:sz w:val="40"/>
                <w:szCs w:val="40"/>
              </w:rPr>
              <w:drawing>
                <wp:inline distT="0" distB="0" distL="0" distR="0" wp14:anchorId="140ECE1C" wp14:editId="3B07D641">
                  <wp:extent cx="1063007" cy="821173"/>
                  <wp:effectExtent l="0" t="0" r="0" b="0"/>
                  <wp:docPr id="860891337" name="Picture 24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891337" name="Picture 9">
                            <a:hlinkClick r:id="rId17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007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/>
            <w:vAlign w:val="center"/>
          </w:tcPr>
          <w:p w14:paraId="64B24364" w14:textId="4D95395A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</w:tr>
      <w:tr w:rsidR="00B03B8E" w14:paraId="5CA428CD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4391A08B" w14:textId="146CC1B4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October 13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2866" w:type="dxa"/>
            <w:vAlign w:val="center"/>
          </w:tcPr>
          <w:p w14:paraId="44C8DC1F" w14:textId="08B2F530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$289</w:t>
            </w:r>
          </w:p>
        </w:tc>
        <w:tc>
          <w:tcPr>
            <w:tcW w:w="2866" w:type="dxa"/>
            <w:vAlign w:val="center"/>
          </w:tcPr>
          <w:p w14:paraId="68B1731E" w14:textId="4FBA1768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Cash Deposit Synovus</w:t>
            </w:r>
          </w:p>
        </w:tc>
        <w:tc>
          <w:tcPr>
            <w:tcW w:w="2866" w:type="dxa"/>
            <w:vAlign w:val="center"/>
          </w:tcPr>
          <w:p w14:paraId="7A9A2847" w14:textId="1B241478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noProof/>
                <w:sz w:val="40"/>
                <w:szCs w:val="40"/>
              </w:rPr>
              <w:drawing>
                <wp:inline distT="0" distB="0" distL="0" distR="0" wp14:anchorId="5232003F" wp14:editId="36B347E4">
                  <wp:extent cx="1100092" cy="818193"/>
                  <wp:effectExtent l="0" t="0" r="0" b="0"/>
                  <wp:docPr id="937125747" name="Picture 25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125747" name="Picture 6">
                            <a:hlinkClick r:id="rId19"/>
                          </pic:cNvPr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092" cy="81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/>
            <w:vAlign w:val="center"/>
          </w:tcPr>
          <w:p w14:paraId="07081898" w14:textId="77777777" w:rsidR="00B03B8E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</w:tr>
    </w:tbl>
    <w:p w14:paraId="4AC31243" w14:textId="319FBD13" w:rsidR="00B03B8E" w:rsidRDefault="00B03B8E"/>
    <w:p w14:paraId="58254AA8" w14:textId="29ADF72F" w:rsidR="00B03B8E" w:rsidRDefault="00B03B8E"/>
    <w:p w14:paraId="11F08BFC" w14:textId="54370814" w:rsidR="00B03B8E" w:rsidRDefault="00B03B8E"/>
    <w:p w14:paraId="5E3DD6AF" w14:textId="0561D53D" w:rsidR="00B03B8E" w:rsidRDefault="00B03B8E"/>
    <w:p w14:paraId="153E3A96" w14:textId="77777777" w:rsidR="00B03B8E" w:rsidRDefault="00B03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73503F" w14:paraId="05063180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1ACC5317" w14:textId="033619C9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lastRenderedPageBreak/>
              <w:t>October 26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2866" w:type="dxa"/>
            <w:vAlign w:val="center"/>
          </w:tcPr>
          <w:p w14:paraId="2B9C4E08" w14:textId="100C6E64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$245</w:t>
            </w:r>
          </w:p>
        </w:tc>
        <w:tc>
          <w:tcPr>
            <w:tcW w:w="2866" w:type="dxa"/>
            <w:vAlign w:val="center"/>
          </w:tcPr>
          <w:p w14:paraId="266A56FC" w14:textId="5D137D40" w:rsidR="003F3A32" w:rsidRPr="003F3A32" w:rsidRDefault="00AF225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Cash Deposit Synovus</w:t>
            </w:r>
          </w:p>
        </w:tc>
        <w:tc>
          <w:tcPr>
            <w:tcW w:w="2866" w:type="dxa"/>
            <w:vAlign w:val="center"/>
          </w:tcPr>
          <w:p w14:paraId="5897BF5D" w14:textId="3DD72F62" w:rsidR="003F3A32" w:rsidRPr="003F3A32" w:rsidRDefault="001464A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noProof/>
                <w:sz w:val="40"/>
                <w:szCs w:val="40"/>
              </w:rPr>
              <w:drawing>
                <wp:inline distT="0" distB="0" distL="0" distR="0" wp14:anchorId="03418D75" wp14:editId="16D9CC39">
                  <wp:extent cx="1100092" cy="821058"/>
                  <wp:effectExtent l="0" t="0" r="0" b="0"/>
                  <wp:docPr id="1167600729" name="Picture 5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600729" name="Picture 5">
                            <a:hlinkClick r:id="rId21"/>
                          </pic:cNvPr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092" cy="82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 w:val="restart"/>
            <w:vAlign w:val="center"/>
          </w:tcPr>
          <w:p w14:paraId="347720E4" w14:textId="77777777" w:rsidR="003F3A32" w:rsidRDefault="00166194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1</w:t>
            </w:r>
            <w:r w:rsidR="007041B2">
              <w:rPr>
                <w:rFonts w:ascii="Baguet Script" w:hAnsi="Baguet Script"/>
                <w:sz w:val="40"/>
                <w:szCs w:val="40"/>
              </w:rPr>
              <w:t>0</w:t>
            </w:r>
            <w:r>
              <w:rPr>
                <w:rFonts w:ascii="Baguet Script" w:hAnsi="Baguet Script"/>
                <w:sz w:val="40"/>
                <w:szCs w:val="40"/>
              </w:rPr>
              <w:t>/23 – 1</w:t>
            </w:r>
            <w:r w:rsidR="007041B2">
              <w:rPr>
                <w:rFonts w:ascii="Baguet Script" w:hAnsi="Baguet Script"/>
                <w:sz w:val="40"/>
                <w:szCs w:val="40"/>
              </w:rPr>
              <w:t>1</w:t>
            </w:r>
            <w:r>
              <w:rPr>
                <w:rFonts w:ascii="Baguet Script" w:hAnsi="Baguet Script"/>
                <w:sz w:val="40"/>
                <w:szCs w:val="40"/>
              </w:rPr>
              <w:t>/</w:t>
            </w:r>
            <w:r w:rsidR="007041B2">
              <w:rPr>
                <w:rFonts w:ascii="Baguet Script" w:hAnsi="Baguet Script"/>
                <w:sz w:val="40"/>
                <w:szCs w:val="40"/>
              </w:rPr>
              <w:t>22</w:t>
            </w:r>
          </w:p>
          <w:p w14:paraId="50952701" w14:textId="301D571C" w:rsidR="00C8037A" w:rsidRPr="003F3A32" w:rsidRDefault="00B03B8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(LATE)</w:t>
            </w:r>
          </w:p>
        </w:tc>
      </w:tr>
      <w:tr w:rsidR="0073503F" w14:paraId="252D34AF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258901ED" w14:textId="414C0042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November 3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rd</w:t>
            </w:r>
            <w:r w:rsidRPr="003F3A32">
              <w:rPr>
                <w:rFonts w:ascii="Baguet Script" w:hAnsi="Baguet Script"/>
                <w:sz w:val="40"/>
                <w:szCs w:val="40"/>
              </w:rPr>
              <w:t xml:space="preserve"> </w:t>
            </w:r>
          </w:p>
        </w:tc>
        <w:tc>
          <w:tcPr>
            <w:tcW w:w="2866" w:type="dxa"/>
            <w:vAlign w:val="center"/>
          </w:tcPr>
          <w:p w14:paraId="141B9E51" w14:textId="6B8EB8D3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$400</w:t>
            </w:r>
          </w:p>
        </w:tc>
        <w:tc>
          <w:tcPr>
            <w:tcW w:w="2866" w:type="dxa"/>
            <w:vAlign w:val="center"/>
          </w:tcPr>
          <w:p w14:paraId="02954C44" w14:textId="5A59093C" w:rsidR="003F3A32" w:rsidRPr="003F3A32" w:rsidRDefault="00AF225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Cash Deposit Synovus</w:t>
            </w:r>
          </w:p>
        </w:tc>
        <w:tc>
          <w:tcPr>
            <w:tcW w:w="2866" w:type="dxa"/>
            <w:vAlign w:val="center"/>
          </w:tcPr>
          <w:p w14:paraId="349B8114" w14:textId="2D3FDCFE" w:rsidR="003F3A32" w:rsidRPr="003F3A32" w:rsidRDefault="0073503F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noProof/>
                <w:sz w:val="40"/>
                <w:szCs w:val="40"/>
              </w:rPr>
              <w:drawing>
                <wp:inline distT="0" distB="0" distL="0" distR="0" wp14:anchorId="6ABB0A7B" wp14:editId="060DC0C3">
                  <wp:extent cx="1073205" cy="801103"/>
                  <wp:effectExtent l="0" t="0" r="0" b="0"/>
                  <wp:docPr id="352344275" name="Picture 2" descr="A close-up of a receipt&#10;&#10;Description automatically generated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344275" name="Picture 2" descr="A close-up of a receipt&#10;&#10;Description automatically generated">
                            <a:hlinkClick r:id="rId23"/>
                          </pic:cNvPr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092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/>
            <w:vAlign w:val="center"/>
          </w:tcPr>
          <w:p w14:paraId="4CB3B4D5" w14:textId="77777777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</w:tr>
    </w:tbl>
    <w:p w14:paraId="3BEA1118" w14:textId="332C5964" w:rsidR="009F4E1D" w:rsidRDefault="009F4E1D" w:rsidP="009F4E1D">
      <w:pPr>
        <w:jc w:val="center"/>
        <w:rPr>
          <w:rFonts w:ascii="Baguet Script" w:hAnsi="Baguet Script"/>
          <w:sz w:val="40"/>
          <w:szCs w:val="40"/>
        </w:rPr>
      </w:pPr>
    </w:p>
    <w:p w14:paraId="476E0DCC" w14:textId="0F880D33" w:rsidR="003F3A32" w:rsidRDefault="003F3A32" w:rsidP="009F4E1D">
      <w:pPr>
        <w:jc w:val="center"/>
        <w:rPr>
          <w:rFonts w:ascii="Baguet Script" w:hAnsi="Baguet Script"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>= $6695.50</w:t>
      </w:r>
    </w:p>
    <w:p w14:paraId="716F1AE4" w14:textId="36194C6C" w:rsidR="003F3A32" w:rsidRDefault="003F3A32" w:rsidP="009F4E1D">
      <w:pPr>
        <w:jc w:val="center"/>
        <w:rPr>
          <w:rFonts w:ascii="Baguet Script" w:hAnsi="Baguet Script"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>(4 Months @ $1500 = $6000)</w:t>
      </w:r>
    </w:p>
    <w:p w14:paraId="03958C80" w14:textId="1B3BC5FF" w:rsidR="003F3A32" w:rsidRDefault="003F3A32" w:rsidP="009F4E1D">
      <w:pPr>
        <w:jc w:val="center"/>
        <w:rPr>
          <w:rFonts w:ascii="Baguet Script" w:hAnsi="Baguet Script"/>
          <w:sz w:val="40"/>
          <w:szCs w:val="40"/>
        </w:rPr>
      </w:pPr>
    </w:p>
    <w:p w14:paraId="5F2783A7" w14:textId="75DDC22E" w:rsidR="003F3A32" w:rsidRDefault="003F3A32" w:rsidP="009F4E1D">
      <w:pPr>
        <w:jc w:val="center"/>
        <w:rPr>
          <w:rFonts w:ascii="Baguet Script" w:hAnsi="Baguet Script"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>12/1 – 12/31</w:t>
      </w:r>
    </w:p>
    <w:p w14:paraId="576F65A8" w14:textId="2C927A59" w:rsidR="003F3A32" w:rsidRDefault="003F3A32" w:rsidP="009F4E1D">
      <w:pPr>
        <w:jc w:val="center"/>
        <w:rPr>
          <w:rFonts w:ascii="Baguet Script" w:hAnsi="Baguet Script"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>= $695.50 Already Paid</w:t>
      </w:r>
    </w:p>
    <w:p w14:paraId="0A6C61F5" w14:textId="4062ABA4" w:rsidR="003F3A32" w:rsidRPr="009F4E1D" w:rsidRDefault="003F3A32" w:rsidP="009F4E1D">
      <w:pPr>
        <w:jc w:val="center"/>
        <w:rPr>
          <w:rFonts w:ascii="Baguet Script" w:hAnsi="Baguet Script"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>= $804.50 Still Owe</w:t>
      </w:r>
    </w:p>
    <w:sectPr w:rsidR="003F3A32" w:rsidRPr="009F4E1D" w:rsidSect="009F4E1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E1D"/>
    <w:rsid w:val="000020E3"/>
    <w:rsid w:val="001464AE"/>
    <w:rsid w:val="00166194"/>
    <w:rsid w:val="001B54F3"/>
    <w:rsid w:val="001C3C13"/>
    <w:rsid w:val="002A5B7C"/>
    <w:rsid w:val="003F3A32"/>
    <w:rsid w:val="0040083E"/>
    <w:rsid w:val="00455420"/>
    <w:rsid w:val="00495E41"/>
    <w:rsid w:val="004E7C99"/>
    <w:rsid w:val="0052575A"/>
    <w:rsid w:val="00554E1A"/>
    <w:rsid w:val="006536F1"/>
    <w:rsid w:val="006A582D"/>
    <w:rsid w:val="007041B2"/>
    <w:rsid w:val="0073503F"/>
    <w:rsid w:val="0074182D"/>
    <w:rsid w:val="007E3C74"/>
    <w:rsid w:val="008B227E"/>
    <w:rsid w:val="00964B61"/>
    <w:rsid w:val="009C7909"/>
    <w:rsid w:val="009F30A4"/>
    <w:rsid w:val="009F4E1D"/>
    <w:rsid w:val="00AF2252"/>
    <w:rsid w:val="00B03B8E"/>
    <w:rsid w:val="00C8037A"/>
    <w:rsid w:val="00CC2169"/>
    <w:rsid w:val="00D710AC"/>
    <w:rsid w:val="00E8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2D57"/>
  <w15:chartTrackingRefBased/>
  <w15:docId w15:val="{0E8644F0-57D7-412B-91ED-289CF077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C:\Users\brigh\Downloads\Pineapple%20Palms%20Receipts\10.3%20-%20$210.png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Users\brigh\Downloads\Pineapple%20Palms%20Receipts\10.26%20-%20$245.png" TargetMode="External"/><Relationship Id="rId7" Type="http://schemas.openxmlformats.org/officeDocument/2006/relationships/hyperlink" Target="file:///C:\Users\brigh\Downloads\Pineapple%20Palms%20Receipts\7.25%20-%20$1500.JPG" TargetMode="External"/><Relationship Id="rId12" Type="http://schemas.openxmlformats.org/officeDocument/2006/relationships/image" Target="media/image4.png"/><Relationship Id="rId17" Type="http://schemas.openxmlformats.org/officeDocument/2006/relationships/hyperlink" Target="file:///C:\Users\brigh\Downloads\Pineapple%20Palms%20Receipts\10.5%20-%20$180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file:///C:\Users\brigh\Downloads\Pineapple%20Palms%20Receipts\9.29%20-%20$724.50.jpg" TargetMode="External"/><Relationship Id="rId24" Type="http://schemas.openxmlformats.org/officeDocument/2006/relationships/image" Target="media/image10.png"/><Relationship Id="rId5" Type="http://schemas.openxmlformats.org/officeDocument/2006/relationships/hyperlink" Target="file:///C:\Users\brigh\Downloads\Pineapple%20Palms%20Receipts\7.19%20-%20$1500.JPG" TargetMode="External"/><Relationship Id="rId15" Type="http://schemas.openxmlformats.org/officeDocument/2006/relationships/hyperlink" Target="file:///C:\Users\brigh\Downloads\Pineapple%20Palms%20Receipts\10.4%20-%20$147.png" TargetMode="External"/><Relationship Id="rId23" Type="http://schemas.openxmlformats.org/officeDocument/2006/relationships/hyperlink" Target="file:///C:\Users\brigh\Downloads\Pineapple%20Palms%20Receipts\11.3%20-%20$400.png" TargetMode="External"/><Relationship Id="rId10" Type="http://schemas.openxmlformats.org/officeDocument/2006/relationships/image" Target="media/image3.jpeg"/><Relationship Id="rId19" Type="http://schemas.openxmlformats.org/officeDocument/2006/relationships/hyperlink" Target="file:///C:\Users\brigh\Downloads\Pineapple%20Palms%20Receipts\10.13%20-%20$289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brigh\Downloads\Pineapple%20Palms%20Receipts\8.28%20-%20$1500.JP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2E13A-B3B4-4EC6-8AE8-A3D264F6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Brighton Young</dc:creator>
  <cp:keywords/>
  <dc:description/>
  <cp:lastModifiedBy>Brighton Young</cp:lastModifiedBy>
  <cp:revision>16</cp:revision>
  <dcterms:created xsi:type="dcterms:W3CDTF">2023-12-03T07:46:00Z</dcterms:created>
  <dcterms:modified xsi:type="dcterms:W3CDTF">2023-12-09T05:20:00Z</dcterms:modified>
</cp:coreProperties>
</file>