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DD5B" w14:textId="77777777" w:rsidR="00A84F5E" w:rsidRPr="00A84F5E" w:rsidRDefault="00A84F5E" w:rsidP="00A84F5E">
      <w:pPr>
        <w:rPr>
          <w:b/>
          <w:bCs/>
        </w:rPr>
      </w:pPr>
    </w:p>
    <w:p w14:paraId="017C95C5" w14:textId="54A60AF3" w:rsidR="00A84F5E" w:rsidRPr="00A84F5E" w:rsidRDefault="00A84F5E" w:rsidP="00A84F5E">
      <w:r w:rsidRPr="00A84F5E">
        <w:rPr>
          <w:b/>
          <w:bCs/>
        </w:rPr>
        <w:t>Company Name:</w:t>
      </w:r>
      <w:r w:rsidRPr="00A84F5E">
        <w:t xml:space="preserve"> {</w:t>
      </w:r>
      <w:proofErr w:type="spellStart"/>
      <w:r w:rsidRPr="00A84F5E">
        <w:t>companyName</w:t>
      </w:r>
      <w:proofErr w:type="spellEnd"/>
      <w:r w:rsidRPr="00A84F5E">
        <w:t>}</w:t>
      </w:r>
    </w:p>
    <w:p w14:paraId="238A69A1" w14:textId="77777777" w:rsidR="00A84F5E" w:rsidRPr="00A84F5E" w:rsidRDefault="00A84F5E" w:rsidP="00A84F5E">
      <w:r w:rsidRPr="00A84F5E">
        <w:rPr>
          <w:b/>
          <w:bCs/>
        </w:rPr>
        <w:t>Company Number:</w:t>
      </w:r>
      <w:r w:rsidRPr="00A84F5E">
        <w:t xml:space="preserve"> {</w:t>
      </w:r>
      <w:proofErr w:type="spellStart"/>
      <w:r w:rsidRPr="00A84F5E">
        <w:t>companyNumber</w:t>
      </w:r>
      <w:proofErr w:type="spellEnd"/>
      <w:r w:rsidRPr="00A84F5E">
        <w:t>}</w:t>
      </w:r>
    </w:p>
    <w:p w14:paraId="10030EC6" w14:textId="77777777" w:rsidR="00A84F5E" w:rsidRPr="00A84F5E" w:rsidRDefault="00A84F5E" w:rsidP="00A84F5E">
      <w:r w:rsidRPr="00A84F5E">
        <w:rPr>
          <w:b/>
          <w:bCs/>
        </w:rPr>
        <w:t>Date of Creation:</w:t>
      </w:r>
      <w:r w:rsidRPr="00A84F5E">
        <w:t xml:space="preserve"> {</w:t>
      </w:r>
      <w:proofErr w:type="spellStart"/>
      <w:r w:rsidRPr="00A84F5E">
        <w:t>dateOfCreation</w:t>
      </w:r>
      <w:proofErr w:type="spellEnd"/>
      <w:r w:rsidRPr="00A84F5E">
        <w:t>}</w:t>
      </w:r>
    </w:p>
    <w:p w14:paraId="605A7345" w14:textId="77777777" w:rsidR="00A84F5E" w:rsidRPr="00A84F5E" w:rsidRDefault="00A84F5E" w:rsidP="00A84F5E">
      <w:r w:rsidRPr="00A84F5E">
        <w:rPr>
          <w:b/>
          <w:bCs/>
        </w:rPr>
        <w:t>Company Status:</w:t>
      </w:r>
      <w:r w:rsidRPr="00A84F5E">
        <w:t xml:space="preserve"> {</w:t>
      </w:r>
      <w:proofErr w:type="spellStart"/>
      <w:r w:rsidRPr="00A84F5E">
        <w:t>companyStatus</w:t>
      </w:r>
      <w:proofErr w:type="spellEnd"/>
      <w:r w:rsidRPr="00A84F5E">
        <w:t>}</w:t>
      </w:r>
    </w:p>
    <w:p w14:paraId="0904FC24" w14:textId="77777777" w:rsidR="00A84F5E" w:rsidRPr="00A84F5E" w:rsidRDefault="00A84F5E" w:rsidP="00A84F5E">
      <w:r w:rsidRPr="00A84F5E">
        <w:rPr>
          <w:b/>
          <w:bCs/>
        </w:rPr>
        <w:t>Company Status Detail:</w:t>
      </w:r>
      <w:r w:rsidRPr="00A84F5E">
        <w:t xml:space="preserve"> {</w:t>
      </w:r>
      <w:proofErr w:type="spellStart"/>
      <w:r w:rsidRPr="00A84F5E">
        <w:t>companyStatusDetail</w:t>
      </w:r>
      <w:proofErr w:type="spellEnd"/>
      <w:r w:rsidRPr="00A84F5E">
        <w:t>}</w:t>
      </w:r>
    </w:p>
    <w:p w14:paraId="1F49B99C" w14:textId="77777777" w:rsidR="00A84F5E" w:rsidRPr="00A84F5E" w:rsidRDefault="00A84F5E" w:rsidP="00A84F5E">
      <w:r w:rsidRPr="00A84F5E">
        <w:rPr>
          <w:b/>
          <w:bCs/>
        </w:rPr>
        <w:t>Company Size:</w:t>
      </w:r>
      <w:r w:rsidRPr="00A84F5E">
        <w:t xml:space="preserve"> {</w:t>
      </w:r>
      <w:proofErr w:type="spellStart"/>
      <w:r w:rsidRPr="00A84F5E">
        <w:t>companySize</w:t>
      </w:r>
      <w:proofErr w:type="spellEnd"/>
      <w:r w:rsidRPr="00A84F5E">
        <w:t>}</w:t>
      </w:r>
    </w:p>
    <w:p w14:paraId="6A6268EA" w14:textId="77777777" w:rsidR="00A84F5E" w:rsidRPr="00A84F5E" w:rsidRDefault="00A84F5E" w:rsidP="00A84F5E">
      <w:r w:rsidRPr="00A84F5E">
        <w:rPr>
          <w:b/>
          <w:bCs/>
        </w:rPr>
        <w:t>Company Size Description:</w:t>
      </w:r>
    </w:p>
    <w:p w14:paraId="5C5FD1A4" w14:textId="77777777" w:rsidR="00A84F5E" w:rsidRPr="00A84F5E" w:rsidRDefault="00A84F5E" w:rsidP="00A84F5E">
      <w:pPr>
        <w:numPr>
          <w:ilvl w:val="0"/>
          <w:numId w:val="2"/>
        </w:numPr>
      </w:pPr>
      <w:r w:rsidRPr="00A84F5E">
        <w:t>{companySizeDescription1}</w:t>
      </w:r>
    </w:p>
    <w:p w14:paraId="62FA6B59" w14:textId="77777777" w:rsidR="00A84F5E" w:rsidRPr="00A84F5E" w:rsidRDefault="00A84F5E" w:rsidP="00A84F5E">
      <w:pPr>
        <w:numPr>
          <w:ilvl w:val="0"/>
          <w:numId w:val="2"/>
        </w:numPr>
      </w:pPr>
      <w:r w:rsidRPr="00A84F5E">
        <w:t>{companySizeDescription2}</w:t>
      </w:r>
    </w:p>
    <w:p w14:paraId="3BF52F51" w14:textId="77777777" w:rsidR="00A84F5E" w:rsidRPr="00A84F5E" w:rsidRDefault="00A84F5E" w:rsidP="00A84F5E">
      <w:pPr>
        <w:numPr>
          <w:ilvl w:val="0"/>
          <w:numId w:val="2"/>
        </w:numPr>
      </w:pPr>
      <w:r w:rsidRPr="00A84F5E">
        <w:t>{companySizeDescription3}</w:t>
      </w:r>
    </w:p>
    <w:p w14:paraId="4825052D" w14:textId="77777777" w:rsidR="00A84F5E" w:rsidRPr="00A84F5E" w:rsidRDefault="00A84F5E" w:rsidP="00A84F5E">
      <w:r w:rsidRPr="00A84F5E">
        <w:rPr>
          <w:b/>
          <w:bCs/>
        </w:rPr>
        <w:t>Jurisdiction:</w:t>
      </w:r>
      <w:r w:rsidRPr="00A84F5E">
        <w:t xml:space="preserve"> {jurisdiction}</w:t>
      </w:r>
    </w:p>
    <w:p w14:paraId="4F446584" w14:textId="77777777" w:rsidR="00A84F5E" w:rsidRPr="00A84F5E" w:rsidRDefault="00A84F5E" w:rsidP="00A84F5E">
      <w:r w:rsidRPr="00A84F5E">
        <w:rPr>
          <w:b/>
          <w:bCs/>
        </w:rPr>
        <w:t>Company Type:</w:t>
      </w:r>
      <w:r w:rsidRPr="00A84F5E">
        <w:t xml:space="preserve"> {type}</w:t>
      </w:r>
    </w:p>
    <w:p w14:paraId="0DF74E73" w14:textId="77777777" w:rsidR="00A84F5E" w:rsidRPr="00A84F5E" w:rsidRDefault="00A84F5E" w:rsidP="00A84F5E">
      <w:r w:rsidRPr="00A84F5E">
        <w:rPr>
          <w:b/>
          <w:bCs/>
        </w:rPr>
        <w:t>SIC Codes:</w:t>
      </w:r>
      <w:r w:rsidRPr="00A84F5E">
        <w:t xml:space="preserve"> {</w:t>
      </w:r>
      <w:proofErr w:type="spellStart"/>
      <w:r w:rsidRPr="00A84F5E">
        <w:t>sicCodes</w:t>
      </w:r>
      <w:proofErr w:type="spellEnd"/>
      <w:r w:rsidRPr="00A84F5E">
        <w:t>}</w:t>
      </w:r>
    </w:p>
    <w:p w14:paraId="63894EEB" w14:textId="77777777" w:rsidR="00A84F5E" w:rsidRPr="00A84F5E" w:rsidRDefault="00A84F5E" w:rsidP="00A84F5E">
      <w:r w:rsidRPr="00A84F5E">
        <w:pict w14:anchorId="5B75BBA1">
          <v:rect id="_x0000_i1025" style="width:0;height:0" o:hralign="center" o:hrstd="t" o:hrnoshade="t" o:hr="t" fillcolor="#374151" stroked="f"/>
        </w:pict>
      </w:r>
    </w:p>
    <w:p w14:paraId="25A56F9B" w14:textId="77777777" w:rsidR="00A84F5E" w:rsidRPr="00A84F5E" w:rsidRDefault="00A84F5E" w:rsidP="00A84F5E">
      <w:r w:rsidRPr="00A84F5E">
        <w:rPr>
          <w:b/>
          <w:bCs/>
        </w:rPr>
        <w:t>Registered Office Address:</w:t>
      </w:r>
    </w:p>
    <w:p w14:paraId="56B745CE" w14:textId="77777777" w:rsidR="00A84F5E" w:rsidRPr="00A84F5E" w:rsidRDefault="00A84F5E" w:rsidP="00A84F5E">
      <w:r w:rsidRPr="00A84F5E">
        <w:rPr>
          <w:b/>
          <w:bCs/>
        </w:rPr>
        <w:t>Premises:</w:t>
      </w:r>
      <w:r w:rsidRPr="00A84F5E">
        <w:t xml:space="preserve"> {premises}</w:t>
      </w:r>
    </w:p>
    <w:p w14:paraId="4FFDC807" w14:textId="77777777" w:rsidR="00A84F5E" w:rsidRPr="00A84F5E" w:rsidRDefault="00A84F5E" w:rsidP="00A84F5E">
      <w:r w:rsidRPr="00A84F5E">
        <w:rPr>
          <w:b/>
          <w:bCs/>
        </w:rPr>
        <w:t>Address Line 1:</w:t>
      </w:r>
      <w:r w:rsidRPr="00A84F5E">
        <w:t xml:space="preserve"> {addressLine1}</w:t>
      </w:r>
    </w:p>
    <w:p w14:paraId="55EF865D" w14:textId="77777777" w:rsidR="00A84F5E" w:rsidRPr="00A84F5E" w:rsidRDefault="00A84F5E" w:rsidP="00A84F5E">
      <w:r w:rsidRPr="00A84F5E">
        <w:rPr>
          <w:b/>
          <w:bCs/>
        </w:rPr>
        <w:t>Address Line 2:</w:t>
      </w:r>
      <w:r w:rsidRPr="00A84F5E">
        <w:t xml:space="preserve"> {addressLine2}</w:t>
      </w:r>
    </w:p>
    <w:p w14:paraId="6102851C" w14:textId="77777777" w:rsidR="00A84F5E" w:rsidRPr="00A84F5E" w:rsidRDefault="00A84F5E" w:rsidP="00A84F5E">
      <w:r w:rsidRPr="00A84F5E">
        <w:rPr>
          <w:b/>
          <w:bCs/>
        </w:rPr>
        <w:t>Locality:</w:t>
      </w:r>
      <w:r w:rsidRPr="00A84F5E">
        <w:t xml:space="preserve"> {locality}</w:t>
      </w:r>
    </w:p>
    <w:p w14:paraId="38B96F85" w14:textId="77777777" w:rsidR="00A84F5E" w:rsidRPr="00A84F5E" w:rsidRDefault="00A84F5E" w:rsidP="00A84F5E">
      <w:r w:rsidRPr="00A84F5E">
        <w:rPr>
          <w:b/>
          <w:bCs/>
        </w:rPr>
        <w:t>Region:</w:t>
      </w:r>
      <w:r w:rsidRPr="00A84F5E">
        <w:t xml:space="preserve"> {region}</w:t>
      </w:r>
    </w:p>
    <w:p w14:paraId="3CF80DD2" w14:textId="77777777" w:rsidR="00A84F5E" w:rsidRPr="00A84F5E" w:rsidRDefault="00A84F5E" w:rsidP="00A84F5E">
      <w:r w:rsidRPr="00A84F5E">
        <w:rPr>
          <w:b/>
          <w:bCs/>
        </w:rPr>
        <w:t>Country:</w:t>
      </w:r>
      <w:r w:rsidRPr="00A84F5E">
        <w:t xml:space="preserve"> {country}</w:t>
      </w:r>
    </w:p>
    <w:p w14:paraId="1336F63A" w14:textId="77777777" w:rsidR="00A84F5E" w:rsidRPr="00A84F5E" w:rsidRDefault="00A84F5E" w:rsidP="00A84F5E">
      <w:r w:rsidRPr="00A84F5E">
        <w:rPr>
          <w:b/>
          <w:bCs/>
        </w:rPr>
        <w:t>Postal Code:</w:t>
      </w:r>
      <w:r w:rsidRPr="00A84F5E">
        <w:t xml:space="preserve"> {</w:t>
      </w:r>
      <w:proofErr w:type="spellStart"/>
      <w:r w:rsidRPr="00A84F5E">
        <w:t>postalCode</w:t>
      </w:r>
      <w:proofErr w:type="spellEnd"/>
      <w:r w:rsidRPr="00A84F5E">
        <w:t>}</w:t>
      </w:r>
    </w:p>
    <w:p w14:paraId="3E90C6BE" w14:textId="77777777" w:rsidR="00A84F5E" w:rsidRPr="00A84F5E" w:rsidRDefault="00A84F5E" w:rsidP="00A84F5E">
      <w:r w:rsidRPr="00A84F5E">
        <w:pict w14:anchorId="4EAC0713">
          <v:rect id="_x0000_i1026" style="width:0;height:0" o:hralign="center" o:hrstd="t" o:hrnoshade="t" o:hr="t" fillcolor="#374151" stroked="f"/>
        </w:pict>
      </w:r>
    </w:p>
    <w:p w14:paraId="53253F4A" w14:textId="77777777" w:rsidR="00A84F5E" w:rsidRPr="00A84F5E" w:rsidRDefault="00A84F5E" w:rsidP="00A84F5E">
      <w:r w:rsidRPr="00A84F5E">
        <w:rPr>
          <w:b/>
          <w:bCs/>
        </w:rPr>
        <w:t>Accounts:</w:t>
      </w:r>
    </w:p>
    <w:p w14:paraId="56F9D2AC" w14:textId="77777777" w:rsidR="00A84F5E" w:rsidRPr="00A84F5E" w:rsidRDefault="00A84F5E" w:rsidP="00A84F5E">
      <w:r w:rsidRPr="00A84F5E">
        <w:rPr>
          <w:b/>
          <w:bCs/>
        </w:rPr>
        <w:t>Accounting Reference Date:</w:t>
      </w:r>
      <w:r w:rsidRPr="00A84F5E">
        <w:t xml:space="preserve"> {</w:t>
      </w:r>
      <w:proofErr w:type="spellStart"/>
      <w:r w:rsidRPr="00A84F5E">
        <w:t>accountingReferenceDay</w:t>
      </w:r>
      <w:proofErr w:type="spellEnd"/>
      <w:r w:rsidRPr="00A84F5E">
        <w:t>}/{</w:t>
      </w:r>
      <w:proofErr w:type="spellStart"/>
      <w:r w:rsidRPr="00A84F5E">
        <w:t>accountingReferenceMonth</w:t>
      </w:r>
      <w:proofErr w:type="spellEnd"/>
      <w:r w:rsidRPr="00A84F5E">
        <w:t>}</w:t>
      </w:r>
    </w:p>
    <w:p w14:paraId="4913F3B0" w14:textId="77777777" w:rsidR="00A84F5E" w:rsidRPr="00A84F5E" w:rsidRDefault="00A84F5E" w:rsidP="00A84F5E">
      <w:r w:rsidRPr="00A84F5E">
        <w:rPr>
          <w:b/>
          <w:bCs/>
        </w:rPr>
        <w:t>Last Accounts:</w:t>
      </w:r>
    </w:p>
    <w:p w14:paraId="1D7893A9" w14:textId="77777777" w:rsidR="00A84F5E" w:rsidRPr="00A84F5E" w:rsidRDefault="00A84F5E" w:rsidP="00A84F5E">
      <w:pPr>
        <w:numPr>
          <w:ilvl w:val="0"/>
          <w:numId w:val="3"/>
        </w:numPr>
      </w:pPr>
      <w:r w:rsidRPr="00A84F5E">
        <w:t>Made Up To: {</w:t>
      </w:r>
      <w:proofErr w:type="spellStart"/>
      <w:r w:rsidRPr="00A84F5E">
        <w:t>lastAccountsMadeUpTo</w:t>
      </w:r>
      <w:proofErr w:type="spellEnd"/>
      <w:r w:rsidRPr="00A84F5E">
        <w:t>}</w:t>
      </w:r>
    </w:p>
    <w:p w14:paraId="35C58360" w14:textId="77777777" w:rsidR="00A84F5E" w:rsidRPr="00A84F5E" w:rsidRDefault="00A84F5E" w:rsidP="00A84F5E">
      <w:pPr>
        <w:numPr>
          <w:ilvl w:val="0"/>
          <w:numId w:val="3"/>
        </w:numPr>
      </w:pPr>
      <w:r w:rsidRPr="00A84F5E">
        <w:t>Period Start On: {</w:t>
      </w:r>
      <w:proofErr w:type="spellStart"/>
      <w:r w:rsidRPr="00A84F5E">
        <w:t>lastAccountsPeriodStartOn</w:t>
      </w:r>
      <w:proofErr w:type="spellEnd"/>
      <w:r w:rsidRPr="00A84F5E">
        <w:t>}</w:t>
      </w:r>
    </w:p>
    <w:p w14:paraId="754DD090" w14:textId="77777777" w:rsidR="00A84F5E" w:rsidRPr="00A84F5E" w:rsidRDefault="00A84F5E" w:rsidP="00A84F5E">
      <w:pPr>
        <w:numPr>
          <w:ilvl w:val="0"/>
          <w:numId w:val="3"/>
        </w:numPr>
      </w:pPr>
      <w:r w:rsidRPr="00A84F5E">
        <w:t>Period End On: {</w:t>
      </w:r>
      <w:proofErr w:type="spellStart"/>
      <w:r w:rsidRPr="00A84F5E">
        <w:t>lastAccountsPeriodEndOn</w:t>
      </w:r>
      <w:proofErr w:type="spellEnd"/>
      <w:r w:rsidRPr="00A84F5E">
        <w:t>}</w:t>
      </w:r>
    </w:p>
    <w:p w14:paraId="45472A96" w14:textId="77777777" w:rsidR="00A84F5E" w:rsidRPr="00A84F5E" w:rsidRDefault="00A84F5E" w:rsidP="00A84F5E">
      <w:pPr>
        <w:numPr>
          <w:ilvl w:val="0"/>
          <w:numId w:val="3"/>
        </w:numPr>
      </w:pPr>
      <w:r w:rsidRPr="00A84F5E">
        <w:t>Type: {</w:t>
      </w:r>
      <w:proofErr w:type="spellStart"/>
      <w:r w:rsidRPr="00A84F5E">
        <w:t>lastAccountsType</w:t>
      </w:r>
      <w:proofErr w:type="spellEnd"/>
      <w:r w:rsidRPr="00A84F5E">
        <w:t>}</w:t>
      </w:r>
    </w:p>
    <w:p w14:paraId="56398326" w14:textId="77777777" w:rsidR="00A84F5E" w:rsidRPr="00A84F5E" w:rsidRDefault="00A84F5E" w:rsidP="00A84F5E">
      <w:r w:rsidRPr="00A84F5E">
        <w:rPr>
          <w:b/>
          <w:bCs/>
        </w:rPr>
        <w:t>Next Accounts:</w:t>
      </w:r>
    </w:p>
    <w:p w14:paraId="77692DA8" w14:textId="77777777" w:rsidR="00A84F5E" w:rsidRPr="00A84F5E" w:rsidRDefault="00A84F5E" w:rsidP="00A84F5E">
      <w:pPr>
        <w:numPr>
          <w:ilvl w:val="0"/>
          <w:numId w:val="4"/>
        </w:numPr>
      </w:pPr>
      <w:r w:rsidRPr="00A84F5E">
        <w:t>Due On: {</w:t>
      </w:r>
      <w:proofErr w:type="spellStart"/>
      <w:r w:rsidRPr="00A84F5E">
        <w:t>nextAccountsDueOn</w:t>
      </w:r>
      <w:proofErr w:type="spellEnd"/>
      <w:r w:rsidRPr="00A84F5E">
        <w:t>}</w:t>
      </w:r>
    </w:p>
    <w:p w14:paraId="1909729B" w14:textId="77777777" w:rsidR="00A84F5E" w:rsidRPr="00A84F5E" w:rsidRDefault="00A84F5E" w:rsidP="00A84F5E">
      <w:pPr>
        <w:numPr>
          <w:ilvl w:val="0"/>
          <w:numId w:val="4"/>
        </w:numPr>
      </w:pPr>
      <w:r w:rsidRPr="00A84F5E">
        <w:t>Period Start On: {</w:t>
      </w:r>
      <w:proofErr w:type="spellStart"/>
      <w:r w:rsidRPr="00A84F5E">
        <w:t>nextAccountsPeriodStartOn</w:t>
      </w:r>
      <w:proofErr w:type="spellEnd"/>
      <w:r w:rsidRPr="00A84F5E">
        <w:t>}</w:t>
      </w:r>
    </w:p>
    <w:p w14:paraId="1A7E5F6E" w14:textId="77777777" w:rsidR="00A84F5E" w:rsidRPr="00A84F5E" w:rsidRDefault="00A84F5E" w:rsidP="00A84F5E">
      <w:pPr>
        <w:numPr>
          <w:ilvl w:val="0"/>
          <w:numId w:val="4"/>
        </w:numPr>
      </w:pPr>
      <w:r w:rsidRPr="00A84F5E">
        <w:t>Period End On: {</w:t>
      </w:r>
      <w:proofErr w:type="spellStart"/>
      <w:r w:rsidRPr="00A84F5E">
        <w:t>nextAccountsPeriodEndOn</w:t>
      </w:r>
      <w:proofErr w:type="spellEnd"/>
      <w:r w:rsidRPr="00A84F5E">
        <w:t>}</w:t>
      </w:r>
    </w:p>
    <w:p w14:paraId="7D1FBE7F" w14:textId="77777777" w:rsidR="00A84F5E" w:rsidRPr="00A84F5E" w:rsidRDefault="00A84F5E" w:rsidP="00A84F5E">
      <w:r w:rsidRPr="00A84F5E">
        <w:pict w14:anchorId="389839D9">
          <v:rect id="_x0000_i1027" style="width:0;height:0" o:hralign="center" o:hrstd="t" o:hrnoshade="t" o:hr="t" fillcolor="#374151" stroked="f"/>
        </w:pict>
      </w:r>
    </w:p>
    <w:p w14:paraId="45DC0F8A" w14:textId="77777777" w:rsidR="00A84F5E" w:rsidRPr="00A84F5E" w:rsidRDefault="00A84F5E" w:rsidP="00A84F5E">
      <w:r w:rsidRPr="00A84F5E">
        <w:rPr>
          <w:b/>
          <w:bCs/>
        </w:rPr>
        <w:t>Confirmation Statement:</w:t>
      </w:r>
    </w:p>
    <w:p w14:paraId="264CEF49" w14:textId="77777777" w:rsidR="00A84F5E" w:rsidRPr="00A84F5E" w:rsidRDefault="00A84F5E" w:rsidP="00A84F5E">
      <w:r w:rsidRPr="00A84F5E">
        <w:rPr>
          <w:b/>
          <w:bCs/>
        </w:rPr>
        <w:t>Last Made Up To:</w:t>
      </w:r>
      <w:r w:rsidRPr="00A84F5E">
        <w:t xml:space="preserve"> {</w:t>
      </w:r>
      <w:proofErr w:type="spellStart"/>
      <w:r w:rsidRPr="00A84F5E">
        <w:t>confirmationLastMadeUpTo</w:t>
      </w:r>
      <w:proofErr w:type="spellEnd"/>
      <w:r w:rsidRPr="00A84F5E">
        <w:t>}</w:t>
      </w:r>
    </w:p>
    <w:p w14:paraId="7084884D" w14:textId="77777777" w:rsidR="00A84F5E" w:rsidRPr="00A84F5E" w:rsidRDefault="00A84F5E" w:rsidP="00A84F5E">
      <w:r w:rsidRPr="00A84F5E">
        <w:rPr>
          <w:b/>
          <w:bCs/>
        </w:rPr>
        <w:t>Next Due:</w:t>
      </w:r>
      <w:r w:rsidRPr="00A84F5E">
        <w:t xml:space="preserve"> {</w:t>
      </w:r>
      <w:proofErr w:type="spellStart"/>
      <w:r w:rsidRPr="00A84F5E">
        <w:t>confirmationNextDue</w:t>
      </w:r>
      <w:proofErr w:type="spellEnd"/>
      <w:r w:rsidRPr="00A84F5E">
        <w:t>}</w:t>
      </w:r>
    </w:p>
    <w:p w14:paraId="276DE870" w14:textId="77777777" w:rsidR="00A84F5E" w:rsidRPr="00A84F5E" w:rsidRDefault="00A84F5E" w:rsidP="00A84F5E">
      <w:r w:rsidRPr="00A84F5E">
        <w:rPr>
          <w:b/>
          <w:bCs/>
        </w:rPr>
        <w:t>Next Made Up To:</w:t>
      </w:r>
      <w:r w:rsidRPr="00A84F5E">
        <w:t xml:space="preserve"> {</w:t>
      </w:r>
      <w:proofErr w:type="spellStart"/>
      <w:r w:rsidRPr="00A84F5E">
        <w:t>confirmationNextMadeUpTo</w:t>
      </w:r>
      <w:proofErr w:type="spellEnd"/>
      <w:r w:rsidRPr="00A84F5E">
        <w:t>}</w:t>
      </w:r>
    </w:p>
    <w:p w14:paraId="3E7ACAE8" w14:textId="77777777" w:rsidR="00A84F5E" w:rsidRPr="00A84F5E" w:rsidRDefault="00A84F5E" w:rsidP="00A84F5E">
      <w:r w:rsidRPr="00A84F5E">
        <w:pict w14:anchorId="42EFFA6C">
          <v:rect id="_x0000_i1028" style="width:0;height:0" o:hralign="center" o:hrstd="t" o:hrnoshade="t" o:hr="t" fillcolor="#374151" stroked="f"/>
        </w:pict>
      </w:r>
    </w:p>
    <w:p w14:paraId="07C7054B" w14:textId="77777777" w:rsidR="00A84F5E" w:rsidRPr="00A84F5E" w:rsidRDefault="00A84F5E" w:rsidP="00A84F5E">
      <w:r w:rsidRPr="00A84F5E">
        <w:rPr>
          <w:b/>
          <w:bCs/>
        </w:rPr>
        <w:t>Additional Information:</w:t>
      </w:r>
    </w:p>
    <w:p w14:paraId="7922CE02" w14:textId="77777777" w:rsidR="00A84F5E" w:rsidRPr="00A84F5E" w:rsidRDefault="00A84F5E" w:rsidP="00A84F5E">
      <w:r w:rsidRPr="00A84F5E">
        <w:rPr>
          <w:b/>
          <w:bCs/>
        </w:rPr>
        <w:t>Has Been Liquidated:</w:t>
      </w:r>
      <w:r w:rsidRPr="00A84F5E">
        <w:t xml:space="preserve"> {</w:t>
      </w:r>
      <w:proofErr w:type="spellStart"/>
      <w:r w:rsidRPr="00A84F5E">
        <w:t>hasBeenLiquidated</w:t>
      </w:r>
      <w:proofErr w:type="spellEnd"/>
      <w:r w:rsidRPr="00A84F5E">
        <w:t>}</w:t>
      </w:r>
    </w:p>
    <w:p w14:paraId="474612AB" w14:textId="77777777" w:rsidR="00A84F5E" w:rsidRPr="00A84F5E" w:rsidRDefault="00A84F5E" w:rsidP="00A84F5E">
      <w:r w:rsidRPr="00A84F5E">
        <w:rPr>
          <w:b/>
          <w:bCs/>
        </w:rPr>
        <w:t>Registered Office is in Dispute:</w:t>
      </w:r>
      <w:r w:rsidRPr="00A84F5E">
        <w:t xml:space="preserve"> {</w:t>
      </w:r>
      <w:proofErr w:type="spellStart"/>
      <w:r w:rsidRPr="00A84F5E">
        <w:t>registeredOfficeIsInDispute</w:t>
      </w:r>
      <w:proofErr w:type="spellEnd"/>
      <w:r w:rsidRPr="00A84F5E">
        <w:t>}</w:t>
      </w:r>
    </w:p>
    <w:p w14:paraId="66471258" w14:textId="77777777" w:rsidR="00A84F5E" w:rsidRPr="00A84F5E" w:rsidRDefault="00A84F5E" w:rsidP="00A84F5E">
      <w:r w:rsidRPr="00A84F5E">
        <w:rPr>
          <w:b/>
          <w:bCs/>
        </w:rPr>
        <w:t>Undeliverable Registered Office Address:</w:t>
      </w:r>
      <w:r w:rsidRPr="00A84F5E">
        <w:t xml:space="preserve"> {</w:t>
      </w:r>
      <w:proofErr w:type="spellStart"/>
      <w:r w:rsidRPr="00A84F5E">
        <w:t>undeliverableRegisteredOfficeAddress</w:t>
      </w:r>
      <w:proofErr w:type="spellEnd"/>
      <w:r w:rsidRPr="00A84F5E">
        <w:t>}</w:t>
      </w:r>
    </w:p>
    <w:p w14:paraId="17284194" w14:textId="20BBB0AE" w:rsidR="00C91F1D" w:rsidRPr="00A84F5E" w:rsidRDefault="00C91F1D" w:rsidP="00A84F5E"/>
    <w:sectPr w:rsidR="00C91F1D" w:rsidRPr="00A84F5E" w:rsidSect="00C3372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026DA" w14:textId="77777777" w:rsidR="00A84F5E" w:rsidRDefault="00A84F5E" w:rsidP="00A84F5E">
      <w:r>
        <w:separator/>
      </w:r>
    </w:p>
  </w:endnote>
  <w:endnote w:type="continuationSeparator" w:id="0">
    <w:p w14:paraId="057C5347" w14:textId="77777777" w:rsidR="00A84F5E" w:rsidRDefault="00A84F5E" w:rsidP="00A8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fam">
    <w:panose1 w:val="00000000000000000000"/>
    <w:charset w:val="00"/>
    <w:family w:val="auto"/>
    <w:pitch w:val="variable"/>
    <w:sig w:usb0="8000204F" w:usb1="0000007B" w:usb2="00000000" w:usb3="00000000" w:csb0="0000004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17D3" w14:textId="5427C20E" w:rsidR="00A84F5E" w:rsidRPr="00A84F5E" w:rsidRDefault="00A84F5E" w:rsidP="00A84F5E">
    <w:pPr>
      <w:pStyle w:val="Footer"/>
      <w:rPr>
        <w:sz w:val="16"/>
        <w:szCs w:val="16"/>
      </w:rPr>
    </w:pPr>
    <w:r w:rsidRPr="00A84F5E">
      <w:rPr>
        <w:sz w:val="16"/>
        <w:szCs w:val="16"/>
      </w:rPr>
      <w:t>Queensbury House, Queens Road, Brighton, BN1 3XF</w:t>
    </w:r>
    <w:r>
      <w:rPr>
        <w:sz w:val="16"/>
        <w:szCs w:val="16"/>
      </w:rPr>
      <w:t xml:space="preserve"> - </w:t>
    </w:r>
    <w:r w:rsidRPr="00A84F5E">
      <w:rPr>
        <w:sz w:val="16"/>
        <w:szCs w:val="16"/>
      </w:rPr>
      <w:t>Phone: 01273 934 600</w:t>
    </w:r>
    <w:r>
      <w:rPr>
        <w:sz w:val="16"/>
        <w:szCs w:val="16"/>
      </w:rPr>
      <w:t xml:space="preserve"> - </w:t>
    </w:r>
    <w:r w:rsidRPr="00A84F5E">
      <w:rPr>
        <w:sz w:val="16"/>
        <w:szCs w:val="16"/>
      </w:rPr>
      <w:t xml:space="preserve">Email: </w:t>
    </w:r>
    <w:proofErr w:type="spellStart"/>
    <w:r w:rsidRPr="00A84F5E">
      <w:rPr>
        <w:sz w:val="16"/>
        <w:szCs w:val="16"/>
      </w:rPr>
      <w:t>service@becks.insure</w:t>
    </w:r>
    <w:proofErr w:type="spellEnd"/>
  </w:p>
  <w:p w14:paraId="4194E0AE" w14:textId="77777777" w:rsidR="00A84F5E" w:rsidRPr="00A84F5E" w:rsidRDefault="00A84F5E" w:rsidP="00A84F5E">
    <w:pPr>
      <w:pStyle w:val="Footer"/>
      <w:rPr>
        <w:sz w:val="16"/>
        <w:szCs w:val="16"/>
      </w:rPr>
    </w:pPr>
  </w:p>
  <w:p w14:paraId="3D475CF0" w14:textId="65EC2ABC" w:rsidR="00A84F5E" w:rsidRPr="00A84F5E" w:rsidRDefault="00A84F5E" w:rsidP="00A84F5E">
    <w:pPr>
      <w:pStyle w:val="Footer"/>
    </w:pPr>
    <w:r w:rsidRPr="00A84F5E">
      <w:t>This risk information sheet is private and confidential. Unauthori</w:t>
    </w:r>
    <w:r w:rsidRPr="00A84F5E">
      <w:t>s</w:t>
    </w:r>
    <w:r w:rsidRPr="00A84F5E">
      <w:t>ed access, use, or distribution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DC81" w14:textId="77777777" w:rsidR="00A84F5E" w:rsidRDefault="00A84F5E" w:rsidP="00A84F5E">
      <w:r>
        <w:separator/>
      </w:r>
    </w:p>
  </w:footnote>
  <w:footnote w:type="continuationSeparator" w:id="0">
    <w:p w14:paraId="464EBB3A" w14:textId="77777777" w:rsidR="00A84F5E" w:rsidRDefault="00A84F5E" w:rsidP="00A84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2124" w14:textId="034DA455" w:rsidR="00A84F5E" w:rsidRDefault="00A84F5E" w:rsidP="00A84F5E">
    <w:pPr>
      <w:rPr>
        <w:b/>
        <w:bCs/>
        <w:sz w:val="30"/>
        <w:szCs w:val="30"/>
      </w:rPr>
    </w:pPr>
    <w:r>
      <w:rPr>
        <w:b/>
        <w:bCs/>
        <w:noProof/>
        <w:sz w:val="30"/>
        <w:szCs w:val="30"/>
        <w14:ligatures w14:val="standardContextual"/>
      </w:rPr>
      <w:drawing>
        <wp:anchor distT="0" distB="0" distL="114300" distR="114300" simplePos="0" relativeHeight="251658240" behindDoc="1" locked="0" layoutInCell="1" allowOverlap="1" wp14:anchorId="1C393DDA" wp14:editId="286379C9">
          <wp:simplePos x="0" y="0"/>
          <wp:positionH relativeFrom="column">
            <wp:posOffset>4256405</wp:posOffset>
          </wp:positionH>
          <wp:positionV relativeFrom="paragraph">
            <wp:posOffset>-309245</wp:posOffset>
          </wp:positionV>
          <wp:extent cx="1705610" cy="835025"/>
          <wp:effectExtent l="0" t="0" r="0" b="0"/>
          <wp:wrapTight wrapText="bothSides">
            <wp:wrapPolygon edited="0">
              <wp:start x="4101" y="4435"/>
              <wp:lineTo x="2654" y="7392"/>
              <wp:lineTo x="2171" y="9856"/>
              <wp:lineTo x="2413" y="13305"/>
              <wp:lineTo x="3860" y="15769"/>
              <wp:lineTo x="4101" y="16754"/>
              <wp:lineTo x="5790" y="16754"/>
              <wp:lineTo x="19541" y="14290"/>
              <wp:lineTo x="19541" y="10348"/>
              <wp:lineTo x="13993" y="6899"/>
              <wp:lineTo x="5790" y="4435"/>
              <wp:lineTo x="4101" y="4435"/>
            </wp:wrapPolygon>
          </wp:wrapTight>
          <wp:docPr id="969395451" name="Picture 1" descr="A logo with blue and grey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395451" name="Picture 1" descr="A logo with blue and grey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5610" cy="83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ECC7D7" w14:textId="42F31A88" w:rsidR="00A84F5E" w:rsidRPr="00A84F5E" w:rsidRDefault="00A84F5E" w:rsidP="00A84F5E">
    <w:pPr>
      <w:rPr>
        <w:b/>
        <w:bCs/>
        <w:sz w:val="30"/>
        <w:szCs w:val="30"/>
      </w:rPr>
    </w:pPr>
    <w:r w:rsidRPr="00A84F5E">
      <w:rPr>
        <w:b/>
        <w:bCs/>
        <w:sz w:val="30"/>
        <w:szCs w:val="30"/>
      </w:rPr>
      <w:t>Company Profile: {</w:t>
    </w:r>
    <w:proofErr w:type="spellStart"/>
    <w:r w:rsidRPr="00A84F5E">
      <w:rPr>
        <w:b/>
        <w:bCs/>
        <w:sz w:val="30"/>
        <w:szCs w:val="30"/>
      </w:rPr>
      <w:t>companyName</w:t>
    </w:r>
    <w:proofErr w:type="spellEnd"/>
    <w:r w:rsidRPr="00A84F5E">
      <w:rPr>
        <w:b/>
        <w:bCs/>
        <w:sz w:val="30"/>
        <w:szCs w:val="30"/>
      </w:rPr>
      <w:t>}</w:t>
    </w:r>
  </w:p>
  <w:p w14:paraId="469A9D83" w14:textId="77777777" w:rsidR="00A84F5E" w:rsidRPr="00A84F5E" w:rsidRDefault="00A84F5E">
    <w:pPr>
      <w:pStyle w:val="Header"/>
      <w:rPr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EA9"/>
    <w:multiLevelType w:val="multilevel"/>
    <w:tmpl w:val="142A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7074B"/>
    <w:multiLevelType w:val="multilevel"/>
    <w:tmpl w:val="13FA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C3F9D"/>
    <w:multiLevelType w:val="multilevel"/>
    <w:tmpl w:val="3EBE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C47E19"/>
    <w:multiLevelType w:val="multilevel"/>
    <w:tmpl w:val="B414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659977">
    <w:abstractNumId w:val="0"/>
  </w:num>
  <w:num w:numId="2" w16cid:durableId="403723032">
    <w:abstractNumId w:val="2"/>
  </w:num>
  <w:num w:numId="3" w16cid:durableId="134414452">
    <w:abstractNumId w:val="1"/>
  </w:num>
  <w:num w:numId="4" w16cid:durableId="2130005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5E"/>
    <w:rsid w:val="00185314"/>
    <w:rsid w:val="00193033"/>
    <w:rsid w:val="001C4B52"/>
    <w:rsid w:val="001F65EB"/>
    <w:rsid w:val="002E3233"/>
    <w:rsid w:val="003B0B5F"/>
    <w:rsid w:val="005D6DF4"/>
    <w:rsid w:val="00676DC8"/>
    <w:rsid w:val="006D7FCF"/>
    <w:rsid w:val="007D44F3"/>
    <w:rsid w:val="007E476F"/>
    <w:rsid w:val="008831EC"/>
    <w:rsid w:val="008B090F"/>
    <w:rsid w:val="008D1535"/>
    <w:rsid w:val="00951EA8"/>
    <w:rsid w:val="009B1397"/>
    <w:rsid w:val="009F230E"/>
    <w:rsid w:val="00A84F5E"/>
    <w:rsid w:val="00B551E3"/>
    <w:rsid w:val="00BB2DE9"/>
    <w:rsid w:val="00C3372D"/>
    <w:rsid w:val="00C91F1D"/>
    <w:rsid w:val="00C92EB2"/>
    <w:rsid w:val="00D54506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363CF"/>
  <w15:chartTrackingRefBased/>
  <w15:docId w15:val="{CF7B1D23-D428-463C-9680-9E86210D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0F"/>
    <w:rPr>
      <w:rFonts w:ascii="Ubuntu" w:hAnsi="Ubuntu" w:cs="Segoe UI"/>
      <w:kern w:val="0"/>
      <w14:ligatures w14:val="none"/>
    </w:rPr>
  </w:style>
  <w:style w:type="paragraph" w:styleId="Heading1">
    <w:name w:val="heading 1"/>
    <w:basedOn w:val="Normal"/>
    <w:link w:val="Heading1Char"/>
    <w:autoRedefine/>
    <w:uiPriority w:val="9"/>
    <w:qFormat/>
    <w:rsid w:val="008B090F"/>
    <w:pPr>
      <w:keepNext/>
      <w:pBdr>
        <w:bottom w:val="single" w:sz="18" w:space="1" w:color="807F83"/>
      </w:pBdr>
      <w:spacing w:before="200" w:after="240"/>
      <w:outlineLvl w:val="0"/>
    </w:pPr>
    <w:rPr>
      <w:caps/>
      <w:color w:val="8CA4B4"/>
      <w:kern w:val="36"/>
      <w:sz w:val="32"/>
      <w:szCs w:val="32"/>
      <w14:ligatures w14:val="standardContextual"/>
    </w:rPr>
  </w:style>
  <w:style w:type="paragraph" w:styleId="Heading2">
    <w:name w:val="heading 2"/>
    <w:basedOn w:val="Normal"/>
    <w:link w:val="Heading2Char"/>
    <w:autoRedefine/>
    <w:uiPriority w:val="9"/>
    <w:qFormat/>
    <w:rsid w:val="008B090F"/>
    <w:pPr>
      <w:keepNext/>
      <w:keepLines/>
      <w:spacing w:before="240" w:after="120"/>
      <w:outlineLvl w:val="1"/>
    </w:pPr>
    <w:rPr>
      <w:b/>
      <w:bCs/>
      <w:caps/>
      <w:color w:val="8CA4B4"/>
      <w:kern w:val="2"/>
      <w:sz w:val="28"/>
      <w:szCs w:val="28"/>
      <w14:ligatures w14:val="standardContextual"/>
    </w:rPr>
  </w:style>
  <w:style w:type="paragraph" w:styleId="Heading3">
    <w:name w:val="heading 3"/>
    <w:basedOn w:val="Normal"/>
    <w:link w:val="Heading3Char"/>
    <w:autoRedefine/>
    <w:uiPriority w:val="9"/>
    <w:qFormat/>
    <w:rsid w:val="008B090F"/>
    <w:pPr>
      <w:keepNext/>
      <w:keepLines/>
      <w:pBdr>
        <w:bottom w:val="single" w:sz="8" w:space="0" w:color="FAB900"/>
      </w:pBdr>
      <w:spacing w:before="120" w:after="120"/>
      <w:outlineLvl w:val="2"/>
    </w:pPr>
    <w:rPr>
      <w:caps/>
      <w:color w:val="8CA4B4"/>
      <w:kern w:val="2"/>
      <w:sz w:val="24"/>
      <w:szCs w:val="24"/>
      <w14:ligatures w14:val="standardContextual"/>
    </w:rPr>
  </w:style>
  <w:style w:type="paragraph" w:styleId="Heading4">
    <w:name w:val="heading 4"/>
    <w:basedOn w:val="Normal"/>
    <w:link w:val="Heading4Char"/>
    <w:autoRedefine/>
    <w:uiPriority w:val="9"/>
    <w:qFormat/>
    <w:rsid w:val="00C92EB2"/>
    <w:pPr>
      <w:keepNext/>
      <w:keepLines/>
      <w:spacing w:before="120" w:after="60"/>
      <w:outlineLvl w:val="3"/>
    </w:pPr>
    <w:rPr>
      <w:rFonts w:ascii="Kufam" w:hAnsi="Kufam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314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31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314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314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31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853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314"/>
    <w:rPr>
      <w:rFonts w:ascii="Segoe UI" w:hAnsi="Segoe UI" w:cs="Segoe UI"/>
      <w:i/>
      <w:iCs/>
      <w:color w:val="404040" w:themeColor="text1" w:themeTint="BF"/>
    </w:rPr>
  </w:style>
  <w:style w:type="character" w:customStyle="1" w:styleId="Heading1Char">
    <w:name w:val="Heading 1 Char"/>
    <w:link w:val="Heading1"/>
    <w:uiPriority w:val="9"/>
    <w:rsid w:val="008B090F"/>
    <w:rPr>
      <w:rFonts w:ascii="Ubuntu" w:hAnsi="Ubuntu" w:cs="Segoe UI"/>
      <w:caps/>
      <w:color w:val="8CA4B4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B090F"/>
    <w:rPr>
      <w:rFonts w:ascii="Ubuntu" w:hAnsi="Ubuntu" w:cs="Segoe UI"/>
      <w:b/>
      <w:bCs/>
      <w:caps/>
      <w:color w:val="8CA4B4"/>
      <w:sz w:val="28"/>
      <w:szCs w:val="28"/>
    </w:rPr>
  </w:style>
  <w:style w:type="character" w:customStyle="1" w:styleId="Heading3Char">
    <w:name w:val="Heading 3 Char"/>
    <w:link w:val="Heading3"/>
    <w:uiPriority w:val="9"/>
    <w:rsid w:val="008B090F"/>
    <w:rPr>
      <w:rFonts w:ascii="Ubuntu" w:hAnsi="Ubuntu" w:cs="Segoe UI"/>
      <w:caps/>
      <w:color w:val="8CA4B4"/>
      <w:sz w:val="24"/>
      <w:szCs w:val="24"/>
    </w:rPr>
  </w:style>
  <w:style w:type="character" w:customStyle="1" w:styleId="Heading4Char">
    <w:name w:val="Heading 4 Char"/>
    <w:link w:val="Heading4"/>
    <w:uiPriority w:val="9"/>
    <w:rsid w:val="00C92EB2"/>
    <w:rPr>
      <w:rFonts w:ascii="Kufam" w:hAnsi="Kufam" w:cs="Segoe U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31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314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31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31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314"/>
    <w:rPr>
      <w:rFonts w:asciiTheme="majorHAnsi" w:eastAsiaTheme="majorEastAsia" w:hAnsiTheme="majorHAnsi" w:cstheme="majorBidi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531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853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531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31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31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uiPriority w:val="22"/>
    <w:qFormat/>
    <w:rsid w:val="00185314"/>
    <w:rPr>
      <w:b/>
      <w:bCs/>
    </w:rPr>
  </w:style>
  <w:style w:type="character" w:styleId="Emphasis">
    <w:name w:val="Emphasis"/>
    <w:uiPriority w:val="20"/>
    <w:qFormat/>
    <w:rsid w:val="00185314"/>
    <w:rPr>
      <w:i/>
      <w:iCs/>
    </w:rPr>
  </w:style>
  <w:style w:type="paragraph" w:styleId="NoSpacing">
    <w:name w:val="No Spacing"/>
    <w:autoRedefine/>
    <w:uiPriority w:val="1"/>
    <w:qFormat/>
    <w:rsid w:val="003B0B5F"/>
    <w:rPr>
      <w:rFonts w:ascii="Ubuntu" w:hAnsi="Ubuntu" w:cs="Segoe UI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3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314"/>
    <w:rPr>
      <w:rFonts w:ascii="Segoe UI" w:hAnsi="Segoe UI" w:cs="Segoe UI"/>
      <w:i/>
      <w:iCs/>
      <w:color w:val="5B9BD5" w:themeColor="accent1"/>
    </w:rPr>
  </w:style>
  <w:style w:type="character" w:styleId="SubtleEmphasis">
    <w:name w:val="Subtle Emphasis"/>
    <w:uiPriority w:val="19"/>
    <w:qFormat/>
    <w:rsid w:val="00185314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185314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185314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185314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18531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314"/>
    <w:pPr>
      <w:pBdr>
        <w:bottom w:val="none" w:sz="0" w:space="0" w:color="auto"/>
      </w:pBdr>
      <w:spacing w:before="240" w:after="60"/>
      <w:outlineLvl w:val="9"/>
    </w:pPr>
    <w:rPr>
      <w:rFonts w:asciiTheme="majorHAnsi" w:eastAsiaTheme="majorEastAsia" w:hAnsiTheme="majorHAnsi" w:cstheme="majorBidi"/>
      <w:b/>
      <w:bCs/>
      <w:caps w:val="0"/>
      <w:color w:val="auto"/>
      <w:kern w:val="32"/>
    </w:rPr>
  </w:style>
  <w:style w:type="paragraph" w:customStyle="1" w:styleId="Style1">
    <w:name w:val="Style1"/>
    <w:basedOn w:val="Heading3"/>
    <w:link w:val="Style1Char"/>
    <w:autoRedefine/>
    <w:rsid w:val="00B551E3"/>
    <w:pPr>
      <w:shd w:val="clear" w:color="auto" w:fill="FFFFFF" w:themeFill="background1"/>
    </w:pPr>
  </w:style>
  <w:style w:type="character" w:customStyle="1" w:styleId="Style1Char">
    <w:name w:val="Style1 Char"/>
    <w:basedOn w:val="Heading3Char"/>
    <w:link w:val="Style1"/>
    <w:rsid w:val="00B551E3"/>
    <w:rPr>
      <w:rFonts w:ascii="Ubuntu" w:hAnsi="Ubuntu" w:cs="Segoe UI"/>
      <w:caps/>
      <w:color w:val="888585"/>
      <w:sz w:val="24"/>
      <w:szCs w:val="24"/>
      <w:shd w:val="clear" w:color="auto" w:fill="FFFFFF" w:themeFill="background1"/>
    </w:rPr>
  </w:style>
  <w:style w:type="paragraph" w:customStyle="1" w:styleId="Heading30">
    <w:name w:val="Heading3"/>
    <w:basedOn w:val="Heading3"/>
    <w:link w:val="Heading3Char0"/>
    <w:autoRedefine/>
    <w:rsid w:val="001C4B52"/>
  </w:style>
  <w:style w:type="character" w:customStyle="1" w:styleId="Heading3Char0">
    <w:name w:val="Heading3 Char"/>
    <w:basedOn w:val="Heading3Char"/>
    <w:link w:val="Heading30"/>
    <w:rsid w:val="001C4B52"/>
    <w:rPr>
      <w:rFonts w:ascii="Segoe UI" w:hAnsi="Segoe UI" w:cs="Segoe UI"/>
      <w:caps/>
      <w:color w:val="807F83"/>
      <w:sz w:val="24"/>
      <w:szCs w:val="24"/>
    </w:rPr>
  </w:style>
  <w:style w:type="paragraph" w:customStyle="1" w:styleId="title1">
    <w:name w:val="title1"/>
    <w:basedOn w:val="Normal"/>
    <w:autoRedefine/>
    <w:qFormat/>
    <w:rsid w:val="001C4B52"/>
    <w:rPr>
      <w:b/>
      <w:bCs/>
      <w:caps/>
      <w:color w:val="8CA4B4"/>
      <w:sz w:val="52"/>
      <w:szCs w:val="52"/>
    </w:rPr>
  </w:style>
  <w:style w:type="paragraph" w:customStyle="1" w:styleId="likeh1">
    <w:name w:val="likeh1"/>
    <w:basedOn w:val="Normal"/>
    <w:autoRedefine/>
    <w:qFormat/>
    <w:rsid w:val="001C4B52"/>
    <w:pPr>
      <w:keepNext/>
      <w:pBdr>
        <w:bottom w:val="single" w:sz="18" w:space="1" w:color="807F83"/>
      </w:pBdr>
      <w:spacing w:before="200" w:after="240"/>
    </w:pPr>
    <w:rPr>
      <w:caps/>
      <w:color w:val="8CA4B4"/>
      <w:sz w:val="32"/>
      <w:szCs w:val="32"/>
    </w:rPr>
  </w:style>
  <w:style w:type="paragraph" w:customStyle="1" w:styleId="likeh3">
    <w:name w:val="likeh3"/>
    <w:basedOn w:val="Normal"/>
    <w:autoRedefine/>
    <w:qFormat/>
    <w:rsid w:val="00951EA8"/>
    <w:pPr>
      <w:keepNext/>
      <w:keepLines/>
      <w:pBdr>
        <w:bottom w:val="single" w:sz="8" w:space="0" w:color="FAB900"/>
      </w:pBdr>
      <w:spacing w:before="120" w:after="120"/>
    </w:pPr>
    <w:rPr>
      <w:caps/>
      <w:color w:val="807F83"/>
      <w:sz w:val="24"/>
      <w:szCs w:val="24"/>
    </w:rPr>
  </w:style>
  <w:style w:type="paragraph" w:customStyle="1" w:styleId="SourceStyle">
    <w:name w:val="SourceStyle"/>
    <w:link w:val="SourceStyleChar"/>
    <w:autoRedefine/>
    <w:qFormat/>
    <w:rsid w:val="008B090F"/>
    <w:rPr>
      <w:rFonts w:ascii="Ubuntu" w:eastAsia="Calibri" w:hAnsi="Ubuntu"/>
      <w:szCs w:val="22"/>
      <w:lang w:eastAsia="en-US"/>
    </w:rPr>
  </w:style>
  <w:style w:type="character" w:customStyle="1" w:styleId="SourceStyleChar">
    <w:name w:val="SourceStyle Char"/>
    <w:link w:val="SourceStyle"/>
    <w:rsid w:val="008B090F"/>
    <w:rPr>
      <w:rFonts w:ascii="Ubuntu" w:eastAsia="Calibri" w:hAnsi="Ubuntu"/>
      <w:szCs w:val="22"/>
      <w:lang w:eastAsia="en-US"/>
    </w:rPr>
  </w:style>
  <w:style w:type="paragraph" w:customStyle="1" w:styleId="TOBABody">
    <w:name w:val="TOBABody"/>
    <w:basedOn w:val="SourceStyle"/>
    <w:link w:val="TOBABodyChar"/>
    <w:autoRedefine/>
    <w:qFormat/>
    <w:rsid w:val="008B090F"/>
    <w:rPr>
      <w:rFonts w:cs="Segoe UI Light"/>
      <w:sz w:val="18"/>
    </w:rPr>
  </w:style>
  <w:style w:type="character" w:customStyle="1" w:styleId="TOBABodyChar">
    <w:name w:val="TOBABody Char"/>
    <w:link w:val="TOBABody"/>
    <w:rsid w:val="008B090F"/>
    <w:rPr>
      <w:rFonts w:ascii="Ubuntu" w:eastAsia="Calibri" w:hAnsi="Ubuntu" w:cs="Segoe UI Light"/>
      <w:sz w:val="18"/>
      <w:szCs w:val="22"/>
      <w:lang w:eastAsia="en-US"/>
    </w:rPr>
  </w:style>
  <w:style w:type="paragraph" w:customStyle="1" w:styleId="TOBAHeading">
    <w:name w:val="TOBAHeading"/>
    <w:basedOn w:val="SourceStyle"/>
    <w:link w:val="TOBAHeadingChar"/>
    <w:autoRedefine/>
    <w:qFormat/>
    <w:rsid w:val="008B090F"/>
    <w:pPr>
      <w:spacing w:after="120"/>
    </w:pPr>
    <w:rPr>
      <w:rFonts w:cs="Segoe UI Light"/>
      <w:b/>
      <w:sz w:val="18"/>
    </w:rPr>
  </w:style>
  <w:style w:type="character" w:customStyle="1" w:styleId="TOBAHeadingChar">
    <w:name w:val="TOBAHeading Char"/>
    <w:link w:val="TOBAHeading"/>
    <w:rsid w:val="008B090F"/>
    <w:rPr>
      <w:rFonts w:ascii="Ubuntu" w:eastAsia="Calibri" w:hAnsi="Ubuntu" w:cs="Segoe UI Light"/>
      <w:b/>
      <w:sz w:val="18"/>
      <w:szCs w:val="22"/>
      <w:lang w:eastAsia="en-US"/>
    </w:rPr>
  </w:style>
  <w:style w:type="paragraph" w:customStyle="1" w:styleId="rtffield">
    <w:name w:val="rtffield"/>
    <w:basedOn w:val="Normal"/>
    <w:autoRedefine/>
    <w:qFormat/>
    <w:rsid w:val="00951EA8"/>
    <w:rPr>
      <w:color w:val="888585"/>
    </w:rPr>
  </w:style>
  <w:style w:type="paragraph" w:styleId="NormalWeb">
    <w:name w:val="Normal (Web)"/>
    <w:basedOn w:val="Normal"/>
    <w:autoRedefine/>
    <w:uiPriority w:val="99"/>
    <w:semiHidden/>
    <w:unhideWhenUsed/>
    <w:qFormat/>
    <w:rsid w:val="00951EA8"/>
    <w:rPr>
      <w:color w:val="888585"/>
    </w:rPr>
  </w:style>
  <w:style w:type="paragraph" w:styleId="Header">
    <w:name w:val="header"/>
    <w:basedOn w:val="Normal"/>
    <w:link w:val="HeaderChar"/>
    <w:uiPriority w:val="99"/>
    <w:unhideWhenUsed/>
    <w:rsid w:val="00A84F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F5E"/>
    <w:rPr>
      <w:rFonts w:ascii="Ubuntu" w:hAnsi="Ubuntu" w:cs="Segoe U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4F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F5E"/>
    <w:rPr>
      <w:rFonts w:ascii="Ubuntu" w:hAnsi="Ubuntu" w:cs="Segoe U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84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BBDEF67CA564E8C91A8981B8B9EB3" ma:contentTypeVersion="23" ma:contentTypeDescription="Create a new document." ma:contentTypeScope="" ma:versionID="a7ee714ac8dabb19de4731dbc52dd86f">
  <xsd:schema xmlns:xsd="http://www.w3.org/2001/XMLSchema" xmlns:xs="http://www.w3.org/2001/XMLSchema" xmlns:p="http://schemas.microsoft.com/office/2006/metadata/properties" xmlns:ns2="6878d375-ff05-46c3-ade7-3a3fd7b78b9f" xmlns:ns3="eb8c5709-d356-4fdb-b5b2-b8b84deb6366" targetNamespace="http://schemas.microsoft.com/office/2006/metadata/properties" ma:root="true" ma:fieldsID="68de5f9c0afdf0a89a1c2d0084d028f0" ns2:_="" ns3:_="">
    <xsd:import namespace="6878d375-ff05-46c3-ade7-3a3fd7b78b9f"/>
    <xsd:import namespace="eb8c5709-d356-4fdb-b5b2-b8b84deb6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PrimeConfidenceScore" minOccurs="0"/>
                <xsd:element ref="ns3:PrimeModelURL" minOccurs="0"/>
                <xsd:element ref="ns3:PrimeModelVersion" minOccurs="0"/>
                <xsd:element ref="ns3:PrimeLastClassified" minOccurs="0"/>
                <xsd:element ref="ns3:PrimeCorrectedByUser" minOccurs="0"/>
                <xsd:element ref="ns3:_ModelId" minOccurs="0"/>
                <xsd:element ref="ns2:MediaServiceDateTaken" minOccurs="0"/>
                <xsd:element ref="ns3:SharedWithUsers" minOccurs="0"/>
                <xsd:element ref="ns3:SharedWithDetails" minOccurs="0"/>
                <xsd:element ref="ns2:DocumentstoContactName" minOccurs="0"/>
                <xsd:element ref="ns2:Documents_x0020_to_x0020_Contact_x0020_Name_x003a__x0020_Contact_x0020_Ref_x002e_" minOccurs="0"/>
                <xsd:element ref="ns2:Documents_x0020_to_x0020_Contact_x0020_Name_x003a__x0020_Email" minOccurs="0"/>
                <xsd:element ref="ns3:Total_x0020_turnove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8d375-ff05-46c3-ade7-3a3fd7b78b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07eef71-0fbe-43cc-8464-469afecd23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ocumentstoContactName" ma:index="28" nillable="true" ma:displayName="Documents to Contact Name" ma:format="Dropdown" ma:list="bab5f96f-bdf0-4783-bd47-30e4cdd1c52b" ma:internalName="DocumentstoContactName" ma:showField="field_0">
      <xsd:simpleType>
        <xsd:restriction base="dms:Lookup"/>
      </xsd:simpleType>
    </xsd:element>
    <xsd:element name="Documents_x0020_to_x0020_Contact_x0020_Name_x003a__x0020_Contact_x0020_Ref_x002e_" ma:index="29" nillable="true" ma:displayName="Documents to Contact Name: Contact Ref." ma:format="Dropdown" ma:list="bab5f96f-bdf0-4783-bd47-30e4cdd1c52b" ma:internalName="Documents_x0020_to_x0020_Contact_x0020_Name_x003a__x0020_Contact_x0020_Ref_x002e_" ma:readOnly="true" ma:showField="Title">
      <xsd:simpleType>
        <xsd:restriction base="dms:Lookup"/>
      </xsd:simpleType>
    </xsd:element>
    <xsd:element name="Documents_x0020_to_x0020_Contact_x0020_Name_x003a__x0020_Email" ma:index="30" nillable="true" ma:displayName="Documents to Contact Name: Email" ma:format="Dropdown" ma:list="bab5f96f-bdf0-4783-bd47-30e4cdd1c52b" ma:internalName="Documents_x0020_to_x0020_Contact_x0020_Name_x003a__x0020_Email" ma:readOnly="true" ma:showField="field_15">
      <xsd:simpleType>
        <xsd:restriction base="dms:Lookup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3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c5709-d356-4fdb-b5b2-b8b84deb6366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hidden="true" ma:list="{8bf210a0-fd06-4a25-8823-68abd13cc3dd}" ma:internalName="TaxCatchAll" ma:showField="CatchAllData" ma:web="eb8c5709-d356-4fdb-b5b2-b8b84deb63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imeConfidenceScore" ma:index="19" nillable="true" ma:displayName="Confidence Score" ma:decimals="4" ma:internalName="PrimeConfidenceScore" ma:percentage="TRUE">
      <xsd:simpleType>
        <xsd:restriction base="dms:Number"/>
      </xsd:simpleType>
    </xsd:element>
    <xsd:element name="PrimeModelURL" ma:index="20" nillable="true" ma:displayName="Model URL" ma:internalName="PrimeMode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rimeModelVersion" ma:index="21" nillable="true" ma:displayName="Model Version" ma:internalName="PrimeModelVersion">
      <xsd:simpleType>
        <xsd:restriction base="dms:Text"/>
      </xsd:simpleType>
    </xsd:element>
    <xsd:element name="PrimeLastClassified" ma:index="22" nillable="true" ma:displayName="Classification Date" ma:internalName="PrimeLastClassified">
      <xsd:simpleType>
        <xsd:restriction base="dms:DateTime"/>
      </xsd:simpleType>
    </xsd:element>
    <xsd:element name="PrimeCorrectedByUser" ma:index="23" nillable="true" ma:displayName="Corrected" ma:internalName="PrimeCorrectedByUser">
      <xsd:simpleType>
        <xsd:restriction base="dms:Boolean"/>
      </xsd:simpleType>
    </xsd:element>
    <xsd:element name="_ModelId" ma:index="24" nillable="true" ma:displayName="_ModelId" ma:internalName="_ModelId">
      <xsd:simpleType>
        <xsd:restriction base="dms:Text"/>
      </xsd:simple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otal_x0020_turnover" ma:index="31" nillable="true" ma:displayName="Total turnover" ma:internalName="Total_x0020_turnover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meModelVersion xmlns="eb8c5709-d356-4fdb-b5b2-b8b84deb6366" xsi:nil="true"/>
    <lcf76f155ced4ddcb4097134ff3c332f xmlns="6878d375-ff05-46c3-ade7-3a3fd7b78b9f">
      <Terms xmlns="http://schemas.microsoft.com/office/infopath/2007/PartnerControls"/>
    </lcf76f155ced4ddcb4097134ff3c332f>
    <Total_x0020_turnover xmlns="eb8c5709-d356-4fdb-b5b2-b8b84deb6366" xsi:nil="true"/>
    <PrimeModelURL xmlns="eb8c5709-d356-4fdb-b5b2-b8b84deb6366">
      <Url xsi:nil="true"/>
      <Description xsi:nil="true"/>
    </PrimeModelURL>
    <PrimeCorrectedByUser xmlns="eb8c5709-d356-4fdb-b5b2-b8b84deb6366" xsi:nil="true"/>
    <TaxCatchAll xmlns="eb8c5709-d356-4fdb-b5b2-b8b84deb6366"/>
    <PrimeConfidenceScore xmlns="eb8c5709-d356-4fdb-b5b2-b8b84deb6366" xsi:nil="true"/>
    <PrimeLastClassified xmlns="eb8c5709-d356-4fdb-b5b2-b8b84deb6366" xsi:nil="true"/>
    <_ModelId xmlns="eb8c5709-d356-4fdb-b5b2-b8b84deb6366" xsi:nil="true"/>
    <DocumentstoContactName xmlns="6878d375-ff05-46c3-ade7-3a3fd7b78b9f" xsi:nil="true"/>
  </documentManagement>
</p:properties>
</file>

<file path=customXml/itemProps1.xml><?xml version="1.0" encoding="utf-8"?>
<ds:datastoreItem xmlns:ds="http://schemas.openxmlformats.org/officeDocument/2006/customXml" ds:itemID="{503EB99A-1A13-4CBE-8067-04E3D8430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78d375-ff05-46c3-ade7-3a3fd7b78b9f"/>
    <ds:schemaRef ds:uri="eb8c5709-d356-4fdb-b5b2-b8b84deb6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4BD004-DF5B-485A-BA97-25A75410609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06A7848-CDFA-4637-962E-BB454A9433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28DE1C-8449-4407-83C4-47B1976A61C9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6878d375-ff05-46c3-ade7-3a3fd7b78b9f"/>
    <ds:schemaRef ds:uri="http://purl.org/dc/terms/"/>
    <ds:schemaRef ds:uri="http://schemas.microsoft.com/office/infopath/2007/PartnerControls"/>
    <ds:schemaRef ds:uri="eb8c5709-d356-4fdb-b5b2-b8b84deb636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1110</Characters>
  <Application>Microsoft Office Word</Application>
  <DocSecurity>0</DocSecurity>
  <Lines>65</Lines>
  <Paragraphs>56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Beckinsale</dc:creator>
  <cp:keywords/>
  <dc:description/>
  <cp:lastModifiedBy>Darren Beckinsale</cp:lastModifiedBy>
  <cp:revision>2</cp:revision>
  <dcterms:created xsi:type="dcterms:W3CDTF">2023-09-06T04:14:00Z</dcterms:created>
  <dcterms:modified xsi:type="dcterms:W3CDTF">2023-09-06T04:14:00Z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0x010100AC4BBDEF67CA564E8C91A8981B8B9EB3</vt:lpwstr>
  </property>
</Properties>
</file>