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15EC" w14:textId="71B4A87A" w:rsidR="00056F99" w:rsidRPr="00056F99" w:rsidRDefault="00056F99" w:rsidP="0005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1. PV power equation</w:t>
      </w:r>
    </w:p>
    <w:p w14:paraId="334ED3CC" w14:textId="0BAF2A03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STC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STC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γ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STC</m:t>
                      </m:r>
                    </m:sub>
                  </m:sSub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22006BB" w14:textId="37ACCDA0" w:rsidR="00056F99" w:rsidRPr="00056F99" w:rsidRDefault="00056F99" w:rsidP="0005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</w:pPr>
      <w:r w:rsidRPr="00226FB8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2</w:t>
      </w:r>
      <w:r w:rsidRPr="00056F99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. Cell temperature model</w:t>
      </w:r>
    </w:p>
    <w:p w14:paraId="51AF3B0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Cell temperature is not ambient temperature. It is estimated using </w:t>
      </w:r>
      <w:r w:rsidRPr="00056F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NOCT model</w:t>
      </w: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DFA7CF" w14:textId="287AD8FA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NOCT-20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⋅G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A35791A" w14:textId="58C70432" w:rsidR="00056F99" w:rsidRPr="00056F99" w:rsidRDefault="00056F99" w:rsidP="0005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</w:pPr>
      <w:r w:rsidRPr="00226FB8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3.</w:t>
      </w:r>
      <w:r w:rsidRPr="00056F99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 xml:space="preserve"> Final combined equation</w:t>
      </w:r>
    </w:p>
    <w:p w14:paraId="1550C192" w14:textId="77777777" w:rsidR="00056F99" w:rsidRPr="00056F99" w:rsidRDefault="00056F99" w:rsidP="00056F99">
      <w:pPr>
        <w:spacing w:after="0" w:line="240" w:lineRule="auto"/>
        <w:rPr>
          <w:rFonts w:ascii="Cambria Math" w:eastAsia="Times New Roman" w:hAnsi="Cambria Math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STC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</m:t>
          </m:r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γ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NOCT-20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800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G-25</m:t>
                  </m:r>
                </m:e>
              </m:d>
            </m:e>
          </m:d>
        </m:oMath>
      </m:oMathPara>
    </w:p>
    <w:p w14:paraId="7341FE7A" w14:textId="77777777" w:rsidR="00056F99" w:rsidRDefault="00056F99" w:rsidP="00056F99">
      <w:pPr>
        <w:spacing w:after="0" w:line="240" w:lineRule="auto"/>
        <w:rPr>
          <w:rFonts w:ascii="Cambria Math" w:eastAsia="Times New Roman" w:hAnsi="Cambria Math" w:cs="Times New Roman"/>
          <w:kern w:val="0"/>
          <w:lang w:eastAsia="en-GB"/>
          <w14:ligatures w14:val="none"/>
        </w:rPr>
      </w:pPr>
    </w:p>
    <w:p w14:paraId="16D83B4B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F99">
        <w:rPr>
          <w:rFonts w:ascii="Cambria Math" w:eastAsia="Times New Roman" w:hAnsi="Cambria Math" w:cs="Times New Roman"/>
          <w:kern w:val="0"/>
          <w:lang w:eastAsia="en-GB"/>
          <w14:ligatures w14:val="non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977"/>
        <w:gridCol w:w="1051"/>
        <w:gridCol w:w="1066"/>
      </w:tblGrid>
      <w:tr w:rsidR="00056F99" w:rsidRPr="00056F99" w14:paraId="0E416601" w14:textId="77777777" w:rsidTr="00D51440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CD1B4" w14:textId="77777777" w:rsidR="00056F99" w:rsidRPr="00056F99" w:rsidRDefault="00056F99" w:rsidP="00D5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5C207" w14:textId="77777777" w:rsidR="00056F99" w:rsidRPr="00056F99" w:rsidRDefault="00056F99" w:rsidP="00D5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056F99" w:rsidRPr="00056F99" w14:paraId="30E22CB9" w14:textId="77777777" w:rsidTr="00D5144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DF2F792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  <w:gridSpan w:val="2"/>
            <w:vAlign w:val="center"/>
            <w:hideMark/>
          </w:tcPr>
          <w:p w14:paraId="6D10999E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Ambient temperature (°C)</w:t>
            </w:r>
          </w:p>
        </w:tc>
      </w:tr>
      <w:tr w:rsidR="00056F99" w:rsidRPr="00056F99" w14:paraId="56C9C771" w14:textId="77777777" w:rsidTr="00D5144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DA8574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NOCT</m:t>
                </m:r>
              </m:oMath>
            </m:oMathPara>
          </w:p>
        </w:tc>
        <w:tc>
          <w:tcPr>
            <w:tcW w:w="0" w:type="auto"/>
            <w:gridSpan w:val="2"/>
            <w:vAlign w:val="center"/>
            <w:hideMark/>
          </w:tcPr>
          <w:p w14:paraId="2D3EA196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Nominal operating cell temperature (≈ 45°C)</w:t>
            </w:r>
          </w:p>
        </w:tc>
      </w:tr>
      <w:tr w:rsidR="00056F99" w:rsidRPr="00056F99" w14:paraId="10825B63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0CA0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PV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F2100B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PV output power (W)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5E5F80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056F99" w:rsidRPr="00056F99" w14:paraId="4D408570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AD0B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STC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6137529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Rated PV power at STC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826A9A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e.g. 10 kW</w:t>
            </w:r>
          </w:p>
        </w:tc>
      </w:tr>
      <w:tr w:rsidR="00056F99" w:rsidRPr="00056F99" w14:paraId="501C926F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FE51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684117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Plane-of-array irradiance (W/m²)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95FD1F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200–1000</w:t>
            </w:r>
          </w:p>
        </w:tc>
      </w:tr>
      <w:tr w:rsidR="00056F99" w:rsidRPr="00056F99" w14:paraId="16A8D527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960C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STC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3CB2F83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STC irradiance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EA96D2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1000 W/m²</w:t>
            </w:r>
          </w:p>
        </w:tc>
      </w:tr>
      <w:tr w:rsidR="00056F99" w:rsidRPr="00056F99" w14:paraId="749BDE5C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EAFE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C150A76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PV </w:t>
            </w: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cell temperature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(°C)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3F11D5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25–70</w:t>
            </w:r>
          </w:p>
        </w:tc>
      </w:tr>
      <w:tr w:rsidR="00056F99" w:rsidRPr="00056F99" w14:paraId="46E10F86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624A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STC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EFD75E5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STC temperature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090D5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25 °C</w:t>
            </w:r>
          </w:p>
        </w:tc>
      </w:tr>
      <w:tr w:rsidR="00056F99" w:rsidRPr="00056F99" w14:paraId="18E03960" w14:textId="77777777" w:rsidTr="00D51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60D8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γ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191E27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                    </w:t>
            </w: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 temperature coefficient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A69649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56F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−0.003 to −0.005 /°C</w:t>
            </w:r>
          </w:p>
        </w:tc>
      </w:tr>
      <w:tr w:rsidR="00056F99" w:rsidRPr="00056F99" w14:paraId="6B4BDCEB" w14:textId="77777777" w:rsidTr="00D51440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6D05DCF5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4FA8EFB" w14:textId="77777777" w:rsidR="00056F99" w:rsidRPr="00056F99" w:rsidRDefault="00056F99" w:rsidP="00D5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073D088" w14:textId="0C78F193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13D570" w14:textId="2D9975BF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057E33" w14:textId="77777777" w:rsidR="00F354E6" w:rsidRPr="00F354E6" w:rsidRDefault="00F354E6" w:rsidP="00F3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STC:</w:t>
      </w:r>
    </w:p>
    <w:p w14:paraId="3FC76C27" w14:textId="77777777" w:rsidR="00F354E6" w:rsidRPr="00F354E6" w:rsidRDefault="00F354E6" w:rsidP="00F354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STC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STC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⋅A⋅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STC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=1000⋅A⋅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ref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08CF74C" w14:textId="77777777" w:rsidR="00F354E6" w:rsidRPr="00F354E6" w:rsidRDefault="00F354E6" w:rsidP="00F35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35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F354E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efficiency and area are absorbed into the rated power.</w:t>
      </w:r>
    </w:p>
    <w:p w14:paraId="657EACDA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A6BDDB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49B897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97E909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CABA25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920693" w14:textId="77777777" w:rsidR="00226FB8" w:rsidRDefault="00226FB8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C7EB8" w14:textId="77777777" w:rsidR="00226FB8" w:rsidRDefault="00226FB8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97B3A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6AC54B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D8803" w14:textId="77777777" w:rsid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521304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FF00B" w14:textId="52C8C55F" w:rsidR="00056F99" w:rsidRPr="00056F99" w:rsidRDefault="00056F99" w:rsidP="00056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</w:pPr>
      <w:r w:rsidRPr="00226FB8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4</w:t>
      </w:r>
      <w:r w:rsidRPr="00056F99">
        <w:rPr>
          <w:rFonts w:ascii="Times New Roman" w:eastAsia="Times New Roman" w:hAnsi="Times New Roman" w:cs="Times New Roman"/>
          <w:b/>
          <w:bCs/>
          <w:color w:val="0B769F" w:themeColor="accent4" w:themeShade="BF"/>
          <w:kern w:val="0"/>
          <w:sz w:val="32"/>
          <w:szCs w:val="32"/>
          <w:lang w:eastAsia="en-GB"/>
          <w14:ligatures w14:val="none"/>
        </w:rPr>
        <w:t>. Example</w:t>
      </w:r>
    </w:p>
    <w:p w14:paraId="4CD8C557" w14:textId="77777777" w:rsidR="00056F99" w:rsidRPr="00056F99" w:rsidRDefault="00056F99" w:rsidP="0005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kW PV system</w:t>
      </w: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Irradiance = 800 W/m²</w:t>
      </w: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Ambient temperature = 30°C</w:t>
      </w: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NOCT = 45°C</w:t>
      </w:r>
      <w:r w:rsidRPr="00056F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γ = −0.004 /°C</w:t>
      </w:r>
    </w:p>
    <w:p w14:paraId="3317714C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– Cell temperature</w:t>
      </w:r>
    </w:p>
    <w:p w14:paraId="25625085" w14:textId="77777777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=30+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45-20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⋅800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=30+25=55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°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7B7C4F9" w14:textId="7B48A972" w:rsidR="00056F99" w:rsidRPr="00056F99" w:rsidRDefault="00056F99" w:rsidP="00056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0C694F" w14:textId="77777777" w:rsidR="00056F99" w:rsidRPr="00056F99" w:rsidRDefault="00056F99" w:rsidP="00056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6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– Power</w:t>
      </w:r>
    </w:p>
    <w:p w14:paraId="0120E268" w14:textId="2730E846" w:rsidR="00056F99" w:rsidRDefault="00056F99" w:rsidP="00056F99"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=10⋅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⋅[1-0.004(55-25)]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=8⋅[1-0.12]=8⋅0.88=7.04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kW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sectPr w:rsidR="00056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3MzU0NTc3M7QwtjBT0lEKTi0uzszPAykwrAUA1RHV1SwAAAA="/>
  </w:docVars>
  <w:rsids>
    <w:rsidRoot w:val="00056F99"/>
    <w:rsid w:val="00056F99"/>
    <w:rsid w:val="00226FB8"/>
    <w:rsid w:val="002E5179"/>
    <w:rsid w:val="00791A20"/>
    <w:rsid w:val="00F3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33FB"/>
  <w15:chartTrackingRefBased/>
  <w15:docId w15:val="{A0FC73E8-FC9C-4DAA-A651-B312FA21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6F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ord">
    <w:name w:val="mord"/>
    <w:basedOn w:val="DefaultParagraphFont"/>
    <w:rsid w:val="00F354E6"/>
  </w:style>
  <w:style w:type="character" w:customStyle="1" w:styleId="vlist-s">
    <w:name w:val="vlist-s"/>
    <w:basedOn w:val="DefaultParagraphFont"/>
    <w:rsid w:val="00F354E6"/>
  </w:style>
  <w:style w:type="character" w:customStyle="1" w:styleId="mrel">
    <w:name w:val="mrel"/>
    <w:basedOn w:val="DefaultParagraphFont"/>
    <w:rsid w:val="00F354E6"/>
  </w:style>
  <w:style w:type="character" w:customStyle="1" w:styleId="mbin">
    <w:name w:val="mbin"/>
    <w:basedOn w:val="DefaultParagraphFont"/>
    <w:rsid w:val="00F35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203</Words>
  <Characters>1204</Characters>
  <Application>Microsoft Office Word</Application>
  <DocSecurity>0</DocSecurity>
  <Lines>100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Brighton Chikomo</dc:creator>
  <cp:keywords/>
  <dc:description/>
  <cp:lastModifiedBy>Brighton Chikomo</cp:lastModifiedBy>
  <cp:revision>2</cp:revision>
  <cp:lastPrinted>2026-01-01T18:33:00Z</cp:lastPrinted>
  <dcterms:created xsi:type="dcterms:W3CDTF">2026-01-01T18:19:00Z</dcterms:created>
  <dcterms:modified xsi:type="dcterms:W3CDTF">2026-01-01T18:40:00Z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2bb6160e-7fc3-4217-9619-073238c51b74</vt:lpwstr>
  </property>
</Properties>
</file>