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822" w:rsidRPr="007B7822" w:rsidRDefault="007B7822" w:rsidP="007B7822">
      <w:pPr>
        <w:shd w:val="clear" w:color="auto" w:fill="FFFFFF"/>
        <w:spacing w:after="180" w:line="288" w:lineRule="atLeast"/>
        <w:outlineLvl w:val="0"/>
        <w:rPr>
          <w:rFonts w:ascii="Verdana" w:eastAsia="Times New Roman" w:hAnsi="Verdana" w:cs="Times New Roman"/>
          <w:kern w:val="36"/>
          <w:sz w:val="50"/>
          <w:szCs w:val="50"/>
          <w:lang w:eastAsia="nl-BE"/>
        </w:rPr>
      </w:pPr>
      <w:r w:rsidRPr="007B7822">
        <w:rPr>
          <w:rFonts w:ascii="Verdana" w:eastAsia="Times New Roman" w:hAnsi="Verdana" w:cs="Times New Roman"/>
          <w:kern w:val="36"/>
          <w:sz w:val="50"/>
          <w:szCs w:val="50"/>
          <w:lang w:eastAsia="nl-BE"/>
        </w:rPr>
        <w:t>Diensten</w:t>
      </w:r>
    </w:p>
    <w:p w:rsidR="007B7822" w:rsidRPr="007B7822" w:rsidRDefault="007B7822" w:rsidP="007B7822">
      <w:pPr>
        <w:shd w:val="clear" w:color="auto" w:fill="FFFFFF"/>
        <w:spacing w:after="0" w:line="396" w:lineRule="atLeast"/>
        <w:rPr>
          <w:rFonts w:ascii="Verdana" w:eastAsia="Times New Roman" w:hAnsi="Verdana" w:cs="Times New Roman"/>
          <w:sz w:val="20"/>
          <w:szCs w:val="20"/>
          <w:lang w:eastAsia="nl-BE"/>
        </w:rPr>
      </w:pPr>
      <w:r w:rsidRPr="007B7822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nl-BE"/>
        </w:rPr>
        <w:t>Express</w:t>
      </w: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br/>
        <w:t xml:space="preserve">Zowel voor nationale als internationale (Europa) </w:t>
      </w:r>
      <w:proofErr w:type="spellStart"/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>expressritten</w:t>
      </w:r>
      <w:proofErr w:type="spellEnd"/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 xml:space="preserve"> kunt U op ons rekenen.</w:t>
      </w: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br/>
        <w:t xml:space="preserve">Vanaf oproep sturen wij zo snel mogelijk of volgens afspraak een gepaste wagen voor </w:t>
      </w:r>
      <w:proofErr w:type="spellStart"/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>afhaling.Deze</w:t>
      </w:r>
      <w:proofErr w:type="spellEnd"/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 xml:space="preserve"> rijdt exclusief naar het gewenste </w:t>
      </w:r>
      <w:proofErr w:type="spellStart"/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>leveradres</w:t>
      </w:r>
      <w:proofErr w:type="spellEnd"/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>. Meerdere stops zijn mogelijk.</w:t>
      </w: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br/>
        <w:t>Kilometers worden steeds heen en weer berekend vanaf vertrekpunt Antwerpen.</w:t>
      </w: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br/>
        <w:t>Voor ritten boven 500 km heen en weer geven wij 5% korting . Dit geldt voor alle wagentypes.</w:t>
      </w: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br/>
        <w:t xml:space="preserve">Extra kosten zoals bv. </w:t>
      </w:r>
      <w:proofErr w:type="spellStart"/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>tol,douane</w:t>
      </w:r>
      <w:proofErr w:type="spellEnd"/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>, ferry, enz. worden steeds doorgerekend.</w:t>
      </w: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br/>
        <w:t>Geef ons een seintje en wij berekenen een all-in prijs voor een welbepaald transport.</w:t>
      </w:r>
      <w:bookmarkStart w:id="0" w:name="_GoBack"/>
      <w:bookmarkEnd w:id="0"/>
    </w:p>
    <w:p w:rsidR="007B7822" w:rsidRPr="007B7822" w:rsidRDefault="007B7822" w:rsidP="007B7822">
      <w:pPr>
        <w:shd w:val="clear" w:color="auto" w:fill="FFFFFF"/>
        <w:spacing w:after="0" w:line="396" w:lineRule="atLeast"/>
        <w:rPr>
          <w:rFonts w:ascii="Verdana" w:eastAsia="Times New Roman" w:hAnsi="Verdana" w:cs="Times New Roman"/>
          <w:sz w:val="20"/>
          <w:szCs w:val="20"/>
          <w:lang w:eastAsia="nl-BE"/>
        </w:rPr>
      </w:pPr>
      <w:r w:rsidRPr="007B7822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nl-BE"/>
        </w:rPr>
        <w:t>Beurzen </w:t>
      </w: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br/>
        <w:t>Door de jaren heen hebben wij ervaring opgebouwd met het transport van en naar beurzen en voorstellingen, zowel nationaal als internationaal.</w:t>
      </w: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br/>
        <w:t>We leveren op een vast tijdstip en de chauffeur helpt de goederen op stand te brengen, eventueel ook mogelijk met een 2° helper van onze firma.</w:t>
      </w: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br/>
        <w:t>Hiervoor gebruiken we wagens met laadklep en transpallet.</w:t>
      </w: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br/>
        <w:t>In het buitenland kan de chauffeur eventueel ter plaatse blijven, naargelang de duur van de beurs of voorstelling. </w:t>
      </w: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br/>
        <w:t>Indien  de goederen naar verschillende beurzen of voorstellingen worden gebracht, kunnen wij dit tijdelijk stockeren in ons magazijn.</w:t>
      </w: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br/>
        <w:t>Alles verloopt in samenspraak met de klant.</w:t>
      </w:r>
    </w:p>
    <w:p w:rsidR="007B7822" w:rsidRPr="007B7822" w:rsidRDefault="007B7822" w:rsidP="007B7822">
      <w:pPr>
        <w:shd w:val="clear" w:color="auto" w:fill="FFFFFF"/>
        <w:spacing w:after="0" w:line="396" w:lineRule="atLeast"/>
        <w:rPr>
          <w:rFonts w:ascii="Verdana" w:eastAsia="Times New Roman" w:hAnsi="Verdana" w:cs="Times New Roman"/>
          <w:sz w:val="20"/>
          <w:szCs w:val="20"/>
          <w:lang w:eastAsia="nl-BE"/>
        </w:rPr>
      </w:pPr>
      <w:r w:rsidRPr="007B7822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nl-BE"/>
        </w:rPr>
        <w:t>Transport op maat</w:t>
      </w:r>
    </w:p>
    <w:p w:rsidR="007B7822" w:rsidRPr="007B7822" w:rsidRDefault="007B7822" w:rsidP="007B7822">
      <w:pPr>
        <w:shd w:val="clear" w:color="auto" w:fill="FFFFFF"/>
        <w:spacing w:after="0" w:line="396" w:lineRule="atLeast"/>
        <w:rPr>
          <w:rFonts w:ascii="Verdana" w:eastAsia="Times New Roman" w:hAnsi="Verdana" w:cs="Times New Roman"/>
          <w:sz w:val="20"/>
          <w:szCs w:val="20"/>
          <w:lang w:eastAsia="nl-BE"/>
        </w:rPr>
      </w:pPr>
      <w:r w:rsidRPr="007B7822">
        <w:rPr>
          <w:rFonts w:ascii="Verdana" w:eastAsia="Times New Roman" w:hAnsi="Verdana" w:cs="Times New Roman"/>
          <w:sz w:val="20"/>
          <w:szCs w:val="20"/>
          <w:u w:val="single"/>
          <w:lang w:eastAsia="nl-BE"/>
        </w:rPr>
        <w:t xml:space="preserve">- </w:t>
      </w:r>
      <w:proofErr w:type="spellStart"/>
      <w:r w:rsidRPr="007B7822">
        <w:rPr>
          <w:rFonts w:ascii="Verdana" w:eastAsia="Times New Roman" w:hAnsi="Verdana" w:cs="Times New Roman"/>
          <w:sz w:val="20"/>
          <w:szCs w:val="20"/>
          <w:u w:val="single"/>
          <w:lang w:eastAsia="nl-BE"/>
        </w:rPr>
        <w:t>dagtoer</w:t>
      </w:r>
      <w:proofErr w:type="spellEnd"/>
      <w:r w:rsidRPr="007B7822">
        <w:rPr>
          <w:rFonts w:ascii="Verdana" w:eastAsia="Times New Roman" w:hAnsi="Verdana" w:cs="Times New Roman"/>
          <w:sz w:val="20"/>
          <w:szCs w:val="20"/>
          <w:u w:val="single"/>
          <w:lang w:eastAsia="nl-BE"/>
        </w:rPr>
        <w:t xml:space="preserve"> ; </w:t>
      </w: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> hiervoor rekenen we een vaste prijs afhankelijk van het gewenste aantal kilometers en uren. Eventueel ook mogelijk voor langere termijn. </w:t>
      </w: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br/>
        <w:t xml:space="preserve">Indien gewenst kan de chauffeur een opleiding volgen om bepaalde opdrachten uit te voeren voor uw firma (bv nazien van goederen , goederen opstellen , </w:t>
      </w:r>
      <w:proofErr w:type="spellStart"/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>enz</w:t>
      </w:r>
      <w:proofErr w:type="spellEnd"/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>)</w:t>
      </w:r>
    </w:p>
    <w:p w:rsidR="007B7822" w:rsidRPr="007B7822" w:rsidRDefault="007B7822" w:rsidP="007B7822">
      <w:pPr>
        <w:shd w:val="clear" w:color="auto" w:fill="FFFFFF"/>
        <w:spacing w:after="0" w:line="396" w:lineRule="atLeast"/>
        <w:rPr>
          <w:rFonts w:ascii="Verdana" w:eastAsia="Times New Roman" w:hAnsi="Verdana" w:cs="Times New Roman"/>
          <w:sz w:val="20"/>
          <w:szCs w:val="20"/>
          <w:lang w:eastAsia="nl-BE"/>
        </w:rPr>
      </w:pPr>
      <w:r w:rsidRPr="007B7822">
        <w:rPr>
          <w:rFonts w:ascii="Verdana" w:eastAsia="Times New Roman" w:hAnsi="Verdana" w:cs="Times New Roman"/>
          <w:sz w:val="20"/>
          <w:szCs w:val="20"/>
          <w:u w:val="single"/>
          <w:lang w:eastAsia="nl-BE"/>
        </w:rPr>
        <w:t>-vaste opdrachten </w:t>
      </w: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>; voor vaste ritten kunnen wij steeds een interessante prijs maken.</w:t>
      </w: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br/>
        <w:t>zowel dag als nacht en zelfs eventueel in het weekend.</w:t>
      </w:r>
    </w:p>
    <w:p w:rsidR="007B7822" w:rsidRPr="007B7822" w:rsidRDefault="007B7822" w:rsidP="007B7822">
      <w:pPr>
        <w:shd w:val="clear" w:color="auto" w:fill="FFFFFF"/>
        <w:spacing w:after="0" w:line="396" w:lineRule="atLeast"/>
        <w:rPr>
          <w:rFonts w:ascii="Verdana" w:eastAsia="Times New Roman" w:hAnsi="Verdana" w:cs="Times New Roman"/>
          <w:sz w:val="20"/>
          <w:szCs w:val="20"/>
          <w:lang w:eastAsia="nl-BE"/>
        </w:rPr>
      </w:pPr>
      <w:r w:rsidRPr="007B7822">
        <w:rPr>
          <w:rFonts w:ascii="Verdana" w:eastAsia="Times New Roman" w:hAnsi="Verdana" w:cs="Times New Roman"/>
          <w:sz w:val="20"/>
          <w:szCs w:val="20"/>
          <w:u w:val="single"/>
          <w:lang w:eastAsia="nl-BE"/>
        </w:rPr>
        <w:t>- scheepsbevrachting ;</w:t>
      </w: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> voor verschillende klanten leveren wij aan boord van schepen door heel Europa .Belangrijk hierbij is dat dit op een vast tijdstip (</w:t>
      </w:r>
      <w:proofErr w:type="spellStart"/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>just</w:t>
      </w:r>
      <w:proofErr w:type="spellEnd"/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 xml:space="preserve"> in time ) gebeurd.</w:t>
      </w:r>
    </w:p>
    <w:p w:rsidR="007B7822" w:rsidRPr="007B7822" w:rsidRDefault="007B7822" w:rsidP="007B7822">
      <w:pPr>
        <w:shd w:val="clear" w:color="auto" w:fill="FFFFFF"/>
        <w:spacing w:after="0" w:line="396" w:lineRule="atLeast"/>
        <w:rPr>
          <w:rFonts w:ascii="Verdana" w:eastAsia="Times New Roman" w:hAnsi="Verdana" w:cs="Times New Roman"/>
          <w:sz w:val="20"/>
          <w:szCs w:val="20"/>
          <w:lang w:eastAsia="nl-BE"/>
        </w:rPr>
      </w:pPr>
      <w:r w:rsidRPr="007B7822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nl-BE"/>
        </w:rPr>
        <w:t>Medisch ;</w:t>
      </w: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>  wij leveren uw goederen desgewenst af op verschillende afdelingen in ziekenhuizen, of op de plaatsen waar de klant het wenst.</w:t>
      </w:r>
    </w:p>
    <w:p w:rsidR="007B7822" w:rsidRPr="007B7822" w:rsidRDefault="007B7822" w:rsidP="007B7822">
      <w:pPr>
        <w:shd w:val="clear" w:color="auto" w:fill="FFFFFF"/>
        <w:spacing w:after="150" w:line="396" w:lineRule="atLeast"/>
        <w:rPr>
          <w:rFonts w:ascii="Verdana" w:eastAsia="Times New Roman" w:hAnsi="Verdana" w:cs="Times New Roman"/>
          <w:sz w:val="20"/>
          <w:szCs w:val="20"/>
          <w:lang w:eastAsia="nl-BE"/>
        </w:rPr>
      </w:pP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> </w:t>
      </w:r>
    </w:p>
    <w:p w:rsidR="007B7822" w:rsidRPr="007B7822" w:rsidRDefault="007B7822" w:rsidP="007B7822">
      <w:pPr>
        <w:shd w:val="clear" w:color="auto" w:fill="FFFFFF"/>
        <w:spacing w:after="0" w:line="396" w:lineRule="atLeast"/>
        <w:rPr>
          <w:rFonts w:ascii="Verdana" w:eastAsia="Times New Roman" w:hAnsi="Verdana" w:cs="Times New Roman"/>
          <w:sz w:val="20"/>
          <w:szCs w:val="20"/>
          <w:lang w:eastAsia="nl-BE"/>
        </w:rPr>
      </w:pPr>
      <w:r w:rsidRPr="007B7822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nl-BE"/>
        </w:rPr>
        <w:t>Projecten ;</w:t>
      </w:r>
    </w:p>
    <w:p w:rsidR="004210A5" w:rsidRPr="007B7822" w:rsidRDefault="007B7822" w:rsidP="007B7822">
      <w:pPr>
        <w:shd w:val="clear" w:color="auto" w:fill="FFFFFF"/>
        <w:spacing w:after="0" w:line="396" w:lineRule="atLeast"/>
        <w:rPr>
          <w:rFonts w:ascii="Verdana" w:eastAsia="Times New Roman" w:hAnsi="Verdana" w:cs="Times New Roman"/>
          <w:sz w:val="20"/>
          <w:szCs w:val="20"/>
          <w:lang w:eastAsia="nl-BE"/>
        </w:rPr>
      </w:pP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>Wij staan open voor al uw projecten. Wij kunnen bijvoorbeeld grote partijen ophalen in Europa en via ons magazijn verdelen over de Benelux, wagens rijden dan exclusief voor U. </w:t>
      </w:r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br/>
        <w:t xml:space="preserve">Indien gewenst kunnen de chauffeurs ook een extra dienst leveren of lege verpakkingen </w:t>
      </w:r>
      <w:proofErr w:type="spellStart"/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>terugbrengen.Neem</w:t>
      </w:r>
      <w:proofErr w:type="spellEnd"/>
      <w:r w:rsidRPr="007B7822">
        <w:rPr>
          <w:rFonts w:ascii="Verdana" w:eastAsia="Times New Roman" w:hAnsi="Verdana" w:cs="Times New Roman"/>
          <w:sz w:val="20"/>
          <w:szCs w:val="20"/>
          <w:lang w:eastAsia="nl-BE"/>
        </w:rPr>
        <w:t xml:space="preserve"> hiervoor gerust contact op en we bekijken hoe we hiermee kunnen helpen.</w:t>
      </w:r>
    </w:p>
    <w:sectPr w:rsidR="004210A5" w:rsidRPr="007B7822" w:rsidSect="007B78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C9"/>
    <w:rsid w:val="004210A5"/>
    <w:rsid w:val="007B7822"/>
    <w:rsid w:val="007D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7B7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7822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7B7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7B78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7B7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7822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7B7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7B7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laptop</dc:creator>
  <cp:lastModifiedBy>ASUS laptop</cp:lastModifiedBy>
  <cp:revision>2</cp:revision>
  <cp:lastPrinted>2017-11-11T06:02:00Z</cp:lastPrinted>
  <dcterms:created xsi:type="dcterms:W3CDTF">2017-11-11T06:03:00Z</dcterms:created>
  <dcterms:modified xsi:type="dcterms:W3CDTF">2017-11-11T06:03:00Z</dcterms:modified>
</cp:coreProperties>
</file>