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Times">
    <w:panose1 w:val="02020603050405020304"/>
    <w:charset w:val="00"/>
    <w:family w:val="roman"/>
    <w:pitch w:val="default"/>
  </w:font>
  <w:font w:name="Courier">
    <w:panose1 w:val="02070409020205020404"/>
    <w:charset w:val="00"/>
    <w:family w:val="modern"/>
    <w:pitch w:val="fixed"/>
  </w:font>
  <w:font w:name="Cantarell">
    <w:altName w:val="Times New Roman"/>
    <w:charset w:val="00"/>
    <w:family w:val="auto"/>
    <w:pitch w:val="variable"/>
  </w:font>
  <w:font w:name="TimesNewRoman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9F8"/>
    <w:multiLevelType w:val="multilevel"/>
    <w:tmpl w:val="CE341F66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CA43327"/>
    <w:multiLevelType w:val="multilevel"/>
    <w:tmpl w:val="3068785C"/>
    <w:styleLink w:val="WWNum1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FD437B8"/>
    <w:multiLevelType w:val="multilevel"/>
    <w:tmpl w:val="7F9CF2E8"/>
    <w:styleLink w:val="WWNum2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26AB1637"/>
    <w:multiLevelType w:val="multilevel"/>
    <w:tmpl w:val="F67CBE90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9E5037D"/>
    <w:multiLevelType w:val="multilevel"/>
    <w:tmpl w:val="28C80422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B5813BE"/>
    <w:multiLevelType w:val="multilevel"/>
    <w:tmpl w:val="22207040"/>
    <w:styleLink w:val="WWNum3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6" w15:restartNumberingAfterBreak="0">
    <w:nsid w:val="3B58558B"/>
    <w:multiLevelType w:val="multilevel"/>
    <w:tmpl w:val="07BCFC0A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7" w15:restartNumberingAfterBreak="0">
    <w:nsid w:val="42C7073C"/>
    <w:multiLevelType w:val="multilevel"/>
    <w:tmpl w:val="67D6E1F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48733156"/>
    <w:multiLevelType w:val="multilevel"/>
    <w:tmpl w:val="B986DC68"/>
    <w:styleLink w:val="WWNum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9" w15:restartNumberingAfterBreak="0">
    <w:nsid w:val="48E7090B"/>
    <w:multiLevelType w:val="multilevel"/>
    <w:tmpl w:val="1722C67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4C2C7BED"/>
    <w:multiLevelType w:val="multilevel"/>
    <w:tmpl w:val="01E635EE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697B5390"/>
    <w:multiLevelType w:val="multilevel"/>
    <w:tmpl w:val="09EE656A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ABA2A50"/>
    <w:multiLevelType w:val="multilevel"/>
    <w:tmpl w:val="F7F4FE2C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6EC374E5"/>
    <w:multiLevelType w:val="multilevel"/>
    <w:tmpl w:val="9B8CF8F2"/>
    <w:styleLink w:val="WWNum13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 w:cs="Symbol"/>
        <w:sz w:val="24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 w:cs="Symbol"/>
        <w:sz w:val="24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14" w15:restartNumberingAfterBreak="0">
    <w:nsid w:val="77623E0E"/>
    <w:multiLevelType w:val="multilevel"/>
    <w:tmpl w:val="D4F8C744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7EC81866"/>
    <w:multiLevelType w:val="multilevel"/>
    <w:tmpl w:val="4F1A22E2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12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15"/>
  </w:num>
  <w:num w:numId="11">
    <w:abstractNumId w:val="10"/>
  </w:num>
  <w:num w:numId="12">
    <w:abstractNumId w:val="3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9"/>
    <w:lvlOverride w:ilvl="0">
      <w:startOverride w:val="1"/>
    </w:lvlOverride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971</Words>
  <Characters>5343</Characters>
  <Application>Microsoft Office Word</Application>
  <DocSecurity>0</DocSecurity>
  <Lines>44</Lines>
  <Paragraphs>12</Paragraphs>
  <ScaleCrop>false</ScaleCrop>
  <Company>Laboratoire Parole et Langage</Company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Guardiola</dc:creator>
  <cp:lastModifiedBy>Brigitte Bigi</cp:lastModifiedBy>
  <cp:revision>4</cp:revision>
  <dcterms:created xsi:type="dcterms:W3CDTF">2017-09-15T07:13:00Z</dcterms:created>
  <dcterms:modified xsi:type="dcterms:W3CDTF">2017-09-15T07:19:00Z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