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1390" w14:textId="77777777" w:rsidR="00873031" w:rsidRDefault="00000000">
      <w:pPr>
        <w:pStyle w:val="Title"/>
        <w:jc w:val="center"/>
        <w:rPr>
          <w:rFonts w:ascii="Calibri Light" w:hAnsi="Calibri Light"/>
        </w:rPr>
      </w:pPr>
      <w:r>
        <w:t>Design Document and Test Plan</w:t>
      </w:r>
    </w:p>
    <w:p w14:paraId="1DE42D97" w14:textId="77777777" w:rsidR="00873031" w:rsidRDefault="00873031"/>
    <w:p w14:paraId="55B5CF1F" w14:textId="77777777" w:rsidR="00873031" w:rsidRDefault="00000000">
      <w:r>
        <w:t>Name of team members who collaborated on the design and test plan:</w:t>
      </w:r>
    </w:p>
    <w:p w14:paraId="3AD7CD3A" w14:textId="0BEB5B3B" w:rsidR="00873031" w:rsidRDefault="00000000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t>Name (</w:t>
      </w:r>
      <w:r>
        <w:rPr>
          <w:i/>
          <w:iCs/>
        </w:rPr>
        <w:t>first last</w:t>
      </w:r>
      <w:r>
        <w:t>):</w:t>
      </w:r>
      <w:r w:rsidR="00AA54E8">
        <w:t xml:space="preserve"> Brianna Cherry</w:t>
      </w:r>
    </w:p>
    <w:p w14:paraId="12C5B781" w14:textId="78A44DB6" w:rsidR="00873031" w:rsidRDefault="00000000" w:rsidP="00AA54E8">
      <w:r>
        <w:t xml:space="preserve">Name of programming for which you submit this document: </w:t>
      </w:r>
      <w:r>
        <w:rPr>
          <w:b/>
          <w:bCs/>
        </w:rPr>
        <w:t>Parking Permits</w:t>
      </w:r>
    </w:p>
    <w:p w14:paraId="461D8B35" w14:textId="77777777" w:rsidR="00873031" w:rsidRDefault="00000000">
      <w:pPr>
        <w:pStyle w:val="Heading1"/>
      </w:pPr>
      <w:r>
        <w:lastRenderedPageBreak/>
        <w:t>UML Class Diagrams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AA54E8" w14:paraId="4DF13228" w14:textId="77777777" w:rsidTr="00AA54E8">
        <w:tc>
          <w:tcPr>
            <w:tcW w:w="5485" w:type="dxa"/>
          </w:tcPr>
          <w:p w14:paraId="680CCBBE" w14:textId="259EDBF7" w:rsidR="00AA54E8" w:rsidRPr="00AA54E8" w:rsidRDefault="00AA54E8" w:rsidP="00AA54E8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Employee</w:t>
            </w:r>
          </w:p>
        </w:tc>
      </w:tr>
      <w:tr w:rsidR="00AA54E8" w14:paraId="4FBB0345" w14:textId="77777777" w:rsidTr="00AA54E8">
        <w:tc>
          <w:tcPr>
            <w:tcW w:w="5485" w:type="dxa"/>
          </w:tcPr>
          <w:p w14:paraId="0261B162" w14:textId="77777777" w:rsidR="00AA54E8" w:rsidRDefault="00AA54E8" w:rsidP="00AA54E8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A54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NAME: string</w:t>
            </w:r>
          </w:p>
          <w:p w14:paraId="612086CA" w14:textId="129224A0" w:rsidR="00AA54E8" w:rsidRDefault="00AA54E8" w:rsidP="00AA54E8">
            <w:pPr>
              <w:spacing w:after="0"/>
            </w:pPr>
            <w:r>
              <w:t>- EMAIL: string</w:t>
            </w:r>
          </w:p>
          <w:p w14:paraId="495A1368" w14:textId="33A37C8D" w:rsidR="00AA54E8" w:rsidRDefault="00AA54E8" w:rsidP="00AA54E8">
            <w:pPr>
              <w:spacing w:after="0"/>
            </w:pPr>
            <w:r>
              <w:t xml:space="preserve">- ADDRESS: </w:t>
            </w:r>
            <w:r w:rsidRPr="00AA54E8">
              <w:t>string</w:t>
            </w:r>
          </w:p>
          <w:p w14:paraId="48BAB5AD" w14:textId="2A278B71" w:rsidR="00AA54E8" w:rsidRDefault="00AA54E8" w:rsidP="00AA54E8">
            <w:pPr>
              <w:spacing w:after="0"/>
            </w:pPr>
            <w:r>
              <w:t xml:space="preserve">- DEPT: </w:t>
            </w:r>
            <w:r w:rsidRPr="00AA54E8">
              <w:t>string</w:t>
            </w:r>
          </w:p>
          <w:p w14:paraId="391E0538" w14:textId="7D32FF22" w:rsidR="00AA54E8" w:rsidRPr="00AA54E8" w:rsidRDefault="00AA54E8" w:rsidP="00AA54E8">
            <w:pPr>
              <w:spacing w:after="0"/>
            </w:pPr>
            <w:r>
              <w:t xml:space="preserve">-IF_VET: </w:t>
            </w:r>
            <w:r w:rsidRPr="00AA54E8">
              <w:t>string</w:t>
            </w:r>
          </w:p>
        </w:tc>
      </w:tr>
      <w:tr w:rsidR="00AA54E8" w14:paraId="4B3E6729" w14:textId="77777777" w:rsidTr="00AA54E8">
        <w:tc>
          <w:tcPr>
            <w:tcW w:w="5485" w:type="dxa"/>
          </w:tcPr>
          <w:p w14:paraId="5F8F0777" w14:textId="77777777" w:rsidR="00AA54E8" w:rsidRDefault="00AA54E8" w:rsidP="00AA54E8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Employee(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  <w:p w14:paraId="2B630DF4" w14:textId="5E594F61" w:rsidR="00AA54E8" w:rsidRDefault="00AA54E8" w:rsidP="00AA54E8">
            <w:pPr>
              <w:spacing w:after="0"/>
            </w:pPr>
            <w:r>
              <w:t xml:space="preserve">+ </w:t>
            </w:r>
            <w:proofErr w:type="gramStart"/>
            <w:r>
              <w:t>Employee(</w:t>
            </w:r>
            <w:proofErr w:type="gramEnd"/>
            <w:r>
              <w:t xml:space="preserve">dept: string, </w:t>
            </w:r>
            <w:proofErr w:type="spellStart"/>
            <w:r>
              <w:t>if_vet</w:t>
            </w:r>
            <w:proofErr w:type="spellEnd"/>
            <w:r>
              <w:t>: bool)</w:t>
            </w:r>
          </w:p>
          <w:p w14:paraId="2347351A" w14:textId="77777777" w:rsidR="00A14D09" w:rsidRDefault="00A14D09" w:rsidP="00AA54E8">
            <w:pPr>
              <w:spacing w:after="0"/>
            </w:pPr>
          </w:p>
          <w:p w14:paraId="04E93104" w14:textId="77777777" w:rsidR="00AA54E8" w:rsidRDefault="00AA54E8" w:rsidP="00AA54E8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DA9D795" w14:textId="77777777" w:rsidR="00AA54E8" w:rsidRDefault="00AA54E8" w:rsidP="00AA54E8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93AA676" w14:textId="77777777" w:rsidR="00AA54E8" w:rsidRDefault="00AA54E8" w:rsidP="00AA54E8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setAddress</w:t>
            </w:r>
            <w:proofErr w:type="spellEnd"/>
            <w:r w:rsidRPr="00AA54E8">
              <w:t>(</w:t>
            </w:r>
            <w:proofErr w:type="gramEnd"/>
            <w:r w:rsidRPr="00AA54E8">
              <w:t>): void</w:t>
            </w:r>
          </w:p>
          <w:p w14:paraId="55163EA4" w14:textId="77777777" w:rsidR="00AA54E8" w:rsidRDefault="00AA54E8" w:rsidP="00AA54E8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setDept</w:t>
            </w:r>
            <w:proofErr w:type="spellEnd"/>
            <w:r w:rsidRPr="00AA54E8">
              <w:t>(</w:t>
            </w:r>
            <w:proofErr w:type="gramEnd"/>
            <w:r>
              <w:t>dept: string</w:t>
            </w:r>
            <w:r w:rsidRPr="00AA54E8">
              <w:t>): void</w:t>
            </w:r>
          </w:p>
          <w:p w14:paraId="55557C2E" w14:textId="276E46C6" w:rsidR="00AA54E8" w:rsidRDefault="00AA54E8" w:rsidP="00AA54E8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setVeteran</w:t>
            </w:r>
            <w:proofErr w:type="spellEnd"/>
            <w:r w:rsidRPr="00AA54E8">
              <w:t>(</w:t>
            </w:r>
            <w:proofErr w:type="spellStart"/>
            <w:proofErr w:type="gramEnd"/>
            <w:r>
              <w:t>if_vet</w:t>
            </w:r>
            <w:proofErr w:type="spellEnd"/>
            <w:r>
              <w:t>: bool</w:t>
            </w:r>
            <w:r w:rsidRPr="00AA54E8">
              <w:t>): void</w:t>
            </w:r>
          </w:p>
          <w:p w14:paraId="4C9DD74C" w14:textId="77777777" w:rsidR="00A14D09" w:rsidRDefault="00A14D09" w:rsidP="00AA54E8">
            <w:pPr>
              <w:spacing w:after="0"/>
            </w:pPr>
          </w:p>
          <w:p w14:paraId="0D869BF8" w14:textId="1F3CCB0E" w:rsidR="00AA54E8" w:rsidRDefault="00AA54E8" w:rsidP="00AA54E8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const string</w:t>
            </w:r>
          </w:p>
          <w:p w14:paraId="7A469AD4" w14:textId="7377CDFB" w:rsidR="00AA54E8" w:rsidRDefault="00AA54E8" w:rsidP="00AA54E8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getEmail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562603F4" w14:textId="7A946288" w:rsidR="00AA54E8" w:rsidRDefault="00AA54E8" w:rsidP="00AA54E8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getAddress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299507D3" w14:textId="0136B736" w:rsidR="00AA54E8" w:rsidRDefault="00AA54E8" w:rsidP="00AA54E8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getDept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5479444F" w14:textId="45A07536" w:rsidR="00AA54E8" w:rsidRPr="00AA54E8" w:rsidRDefault="00AA54E8" w:rsidP="00AA54E8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getVeteran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</w:tc>
      </w:tr>
    </w:tbl>
    <w:p w14:paraId="767244B2" w14:textId="24AF0CCE" w:rsidR="00873031" w:rsidRDefault="00873031">
      <w:pPr>
        <w:pStyle w:val="Heading1"/>
        <w:rPr>
          <w:rFonts w:ascii="Calibri Light" w:hAnsi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AA54E8" w14:paraId="75CEF3CA" w14:textId="77777777" w:rsidTr="00933FDD">
        <w:tc>
          <w:tcPr>
            <w:tcW w:w="5485" w:type="dxa"/>
          </w:tcPr>
          <w:p w14:paraId="72605CA4" w14:textId="5E6F71E7" w:rsidR="00AA54E8" w:rsidRPr="00AA54E8" w:rsidRDefault="00AA54E8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Student</w:t>
            </w:r>
          </w:p>
        </w:tc>
      </w:tr>
      <w:tr w:rsidR="00AA54E8" w14:paraId="5E6337FE" w14:textId="77777777" w:rsidTr="00933FDD">
        <w:tc>
          <w:tcPr>
            <w:tcW w:w="5485" w:type="dxa"/>
          </w:tcPr>
          <w:p w14:paraId="1F6B8219" w14:textId="77777777" w:rsidR="00AA54E8" w:rsidRDefault="00AA54E8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A54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NAME: string</w:t>
            </w:r>
          </w:p>
          <w:p w14:paraId="7A6ABA57" w14:textId="77777777" w:rsidR="00AA54E8" w:rsidRDefault="00AA54E8" w:rsidP="00933FDD">
            <w:pPr>
              <w:spacing w:after="0"/>
            </w:pPr>
            <w:r>
              <w:t>- EMAIL: string</w:t>
            </w:r>
          </w:p>
          <w:p w14:paraId="6B7BA3D3" w14:textId="77777777" w:rsidR="00AA54E8" w:rsidRDefault="00AA54E8" w:rsidP="00933FDD">
            <w:pPr>
              <w:spacing w:after="0"/>
            </w:pPr>
            <w:r>
              <w:t xml:space="preserve">- ADDRESS: </w:t>
            </w:r>
            <w:r w:rsidRPr="00AA54E8">
              <w:t>string</w:t>
            </w:r>
          </w:p>
          <w:p w14:paraId="0148B830" w14:textId="62C88EE1" w:rsidR="00AA54E8" w:rsidRDefault="00AA54E8" w:rsidP="00933FDD">
            <w:pPr>
              <w:spacing w:after="0"/>
            </w:pPr>
            <w:r>
              <w:t xml:space="preserve">- MAJOR: </w:t>
            </w:r>
            <w:r w:rsidRPr="00AA54E8">
              <w:t>string</w:t>
            </w:r>
          </w:p>
          <w:p w14:paraId="431E4626" w14:textId="6F22EE1E" w:rsidR="00AA54E8" w:rsidRDefault="00AA54E8" w:rsidP="00933FDD">
            <w:pPr>
              <w:spacing w:after="0"/>
            </w:pPr>
            <w:r>
              <w:t>- STATE: string</w:t>
            </w:r>
          </w:p>
          <w:p w14:paraId="5DCEB784" w14:textId="59CCCD5E" w:rsidR="00AA54E8" w:rsidRPr="00AA54E8" w:rsidRDefault="00AA54E8" w:rsidP="00933FDD">
            <w:pPr>
              <w:spacing w:after="0"/>
            </w:pPr>
            <w:r>
              <w:t>-EMPLOYEE: bool</w:t>
            </w:r>
          </w:p>
        </w:tc>
      </w:tr>
      <w:tr w:rsidR="00AA54E8" w14:paraId="33A4DAFF" w14:textId="77777777" w:rsidTr="00933FDD">
        <w:tc>
          <w:tcPr>
            <w:tcW w:w="5485" w:type="dxa"/>
          </w:tcPr>
          <w:p w14:paraId="1F67E5F0" w14:textId="78C325C6" w:rsidR="00AA54E8" w:rsidRDefault="00AA54E8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Student(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  <w:p w14:paraId="6FECF9C8" w14:textId="7DCCD965" w:rsidR="00AA54E8" w:rsidRDefault="00AA54E8" w:rsidP="00933FDD">
            <w:pPr>
              <w:spacing w:after="0"/>
            </w:pPr>
            <w:r>
              <w:t xml:space="preserve">+ </w:t>
            </w:r>
            <w:proofErr w:type="gramStart"/>
            <w:r>
              <w:t>student(</w:t>
            </w:r>
            <w:proofErr w:type="gramEnd"/>
            <w:r>
              <w:t xml:space="preserve">major: string, state: string, </w:t>
            </w:r>
            <w:proofErr w:type="spellStart"/>
            <w:r>
              <w:t>if_employee</w:t>
            </w:r>
            <w:proofErr w:type="spellEnd"/>
            <w:r>
              <w:t>: bool)</w:t>
            </w:r>
          </w:p>
          <w:p w14:paraId="36BCE550" w14:textId="77777777" w:rsidR="00A14D09" w:rsidRDefault="00A14D09" w:rsidP="00933FDD">
            <w:pPr>
              <w:spacing w:after="0"/>
            </w:pPr>
          </w:p>
          <w:p w14:paraId="71376670" w14:textId="77777777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7561CF65" w14:textId="77777777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45E4782" w14:textId="77777777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setAddress</w:t>
            </w:r>
            <w:proofErr w:type="spellEnd"/>
            <w:r w:rsidRPr="00AA54E8">
              <w:t>(</w:t>
            </w:r>
            <w:proofErr w:type="gramEnd"/>
            <w:r w:rsidRPr="00AA54E8">
              <w:t>): void</w:t>
            </w:r>
          </w:p>
          <w:p w14:paraId="6FEA1CC4" w14:textId="6D63EA7A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setMajor</w:t>
            </w:r>
            <w:proofErr w:type="spellEnd"/>
            <w:r w:rsidRPr="00AA54E8">
              <w:t>(</w:t>
            </w:r>
            <w:proofErr w:type="gramEnd"/>
            <w:r>
              <w:t>major: string</w:t>
            </w:r>
            <w:r w:rsidRPr="00AA54E8">
              <w:t>): void</w:t>
            </w:r>
          </w:p>
          <w:p w14:paraId="035E838B" w14:textId="76C045A1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setEmployee</w:t>
            </w:r>
            <w:proofErr w:type="spellEnd"/>
            <w:r w:rsidRPr="00AA54E8">
              <w:t>(</w:t>
            </w:r>
            <w:proofErr w:type="spellStart"/>
            <w:proofErr w:type="gramEnd"/>
            <w:r>
              <w:t>if_employee</w:t>
            </w:r>
            <w:proofErr w:type="spellEnd"/>
            <w:r>
              <w:t>: bool</w:t>
            </w:r>
            <w:r w:rsidRPr="00AA54E8">
              <w:t>): void</w:t>
            </w:r>
          </w:p>
          <w:p w14:paraId="493C27E0" w14:textId="07B5FE04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setState</w:t>
            </w:r>
            <w:proofErr w:type="spellEnd"/>
            <w:r>
              <w:t>(</w:t>
            </w:r>
            <w:proofErr w:type="gramEnd"/>
            <w:r>
              <w:t>state: string): void</w:t>
            </w:r>
          </w:p>
          <w:p w14:paraId="6BDE8BA9" w14:textId="77777777" w:rsidR="00A14D09" w:rsidRDefault="00A14D09" w:rsidP="00933FDD">
            <w:pPr>
              <w:spacing w:after="0"/>
            </w:pPr>
          </w:p>
          <w:p w14:paraId="5BE9142E" w14:textId="77777777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const string</w:t>
            </w:r>
          </w:p>
          <w:p w14:paraId="17B81AC1" w14:textId="106835B4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getEmail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08E0F5D0" w14:textId="4B3CD81C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getAddress</w:t>
            </w:r>
            <w:proofErr w:type="spellEnd"/>
            <w:r>
              <w:t>(</w:t>
            </w:r>
            <w:proofErr w:type="gramEnd"/>
            <w:r>
              <w:t>): const string</w:t>
            </w:r>
          </w:p>
          <w:p w14:paraId="0CE72320" w14:textId="4E841609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getMajor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1A3B4145" w14:textId="5522387C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GetState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6E43A1D8" w14:textId="47512E40" w:rsidR="00AA54E8" w:rsidRP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getEmployee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</w:tc>
      </w:tr>
    </w:tbl>
    <w:p w14:paraId="6A8B058A" w14:textId="783B74B9" w:rsidR="00AA54E8" w:rsidRDefault="00AA54E8" w:rsidP="00AA54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AA54E8" w14:paraId="0027FE0A" w14:textId="77777777" w:rsidTr="00933FDD">
        <w:tc>
          <w:tcPr>
            <w:tcW w:w="5485" w:type="dxa"/>
          </w:tcPr>
          <w:p w14:paraId="5A2608AF" w14:textId="62B549AA" w:rsidR="00AA54E8" w:rsidRPr="00AA54E8" w:rsidRDefault="00AA54E8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Visitor</w:t>
            </w:r>
          </w:p>
        </w:tc>
      </w:tr>
      <w:tr w:rsidR="00AA54E8" w14:paraId="09E3A85C" w14:textId="77777777" w:rsidTr="00933FDD">
        <w:tc>
          <w:tcPr>
            <w:tcW w:w="5485" w:type="dxa"/>
          </w:tcPr>
          <w:p w14:paraId="19497EA8" w14:textId="77777777" w:rsidR="00AA54E8" w:rsidRDefault="00AA54E8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A54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NAME: string</w:t>
            </w:r>
          </w:p>
          <w:p w14:paraId="338CAF47" w14:textId="77777777" w:rsidR="00AA54E8" w:rsidRDefault="00AA54E8" w:rsidP="00933FDD">
            <w:pPr>
              <w:spacing w:after="0"/>
            </w:pPr>
            <w:r>
              <w:t>- EMAIL: string</w:t>
            </w:r>
          </w:p>
          <w:p w14:paraId="372CFA23" w14:textId="77777777" w:rsidR="00AA54E8" w:rsidRDefault="00AA54E8" w:rsidP="00933FDD">
            <w:pPr>
              <w:spacing w:after="0"/>
            </w:pPr>
            <w:r>
              <w:t xml:space="preserve">- ADDRESS: </w:t>
            </w:r>
            <w:r w:rsidRPr="00AA54E8">
              <w:t>string</w:t>
            </w:r>
          </w:p>
          <w:p w14:paraId="5384D75F" w14:textId="69350C1B" w:rsidR="00AA54E8" w:rsidRDefault="00AA54E8" w:rsidP="00933FDD">
            <w:pPr>
              <w:spacing w:after="0"/>
            </w:pPr>
            <w:r>
              <w:t>- HS: bool</w:t>
            </w:r>
          </w:p>
          <w:p w14:paraId="2A473C5E" w14:textId="616FA2BE" w:rsidR="00AA54E8" w:rsidRPr="00AA54E8" w:rsidRDefault="00AA54E8" w:rsidP="00933FDD">
            <w:pPr>
              <w:spacing w:after="0"/>
            </w:pPr>
            <w:r>
              <w:t>- SPEAKER: bool</w:t>
            </w:r>
          </w:p>
        </w:tc>
      </w:tr>
      <w:tr w:rsidR="00AA54E8" w14:paraId="75A35870" w14:textId="77777777" w:rsidTr="00933FDD">
        <w:tc>
          <w:tcPr>
            <w:tcW w:w="5485" w:type="dxa"/>
          </w:tcPr>
          <w:p w14:paraId="7DBE8C76" w14:textId="3217A065" w:rsidR="00AA54E8" w:rsidRDefault="00AA54E8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Visitor(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  <w:p w14:paraId="121F902B" w14:textId="6D5AC9DF" w:rsidR="00AA54E8" w:rsidRDefault="00AA54E8" w:rsidP="00933FDD">
            <w:pPr>
              <w:spacing w:after="0"/>
            </w:pPr>
            <w:r>
              <w:t xml:space="preserve">+ </w:t>
            </w:r>
            <w:proofErr w:type="gramStart"/>
            <w:r>
              <w:t>Visitor(</w:t>
            </w:r>
            <w:proofErr w:type="gramEnd"/>
            <w:r>
              <w:t xml:space="preserve">speaker: bool, </w:t>
            </w:r>
            <w:proofErr w:type="spellStart"/>
            <w:r>
              <w:t>hs</w:t>
            </w:r>
            <w:proofErr w:type="spellEnd"/>
            <w:r>
              <w:t>: bool)</w:t>
            </w:r>
          </w:p>
          <w:p w14:paraId="4EFF6A4B" w14:textId="77777777" w:rsidR="00A14D09" w:rsidRDefault="00A14D09" w:rsidP="00933FDD">
            <w:pPr>
              <w:spacing w:after="0"/>
            </w:pPr>
          </w:p>
          <w:p w14:paraId="5FEA7A7D" w14:textId="77777777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16A0871" w14:textId="77777777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BD2BAA2" w14:textId="77777777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setAddress</w:t>
            </w:r>
            <w:proofErr w:type="spellEnd"/>
            <w:r w:rsidRPr="00AA54E8">
              <w:t>(</w:t>
            </w:r>
            <w:proofErr w:type="gramEnd"/>
            <w:r w:rsidRPr="00AA54E8">
              <w:t>): void</w:t>
            </w:r>
          </w:p>
          <w:p w14:paraId="7E4E9BAF" w14:textId="384C6E2B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setHS</w:t>
            </w:r>
            <w:proofErr w:type="spellEnd"/>
            <w:r w:rsidRPr="00AA54E8">
              <w:t>(</w:t>
            </w:r>
            <w:proofErr w:type="spellStart"/>
            <w:proofErr w:type="gramEnd"/>
            <w:r>
              <w:t>hs</w:t>
            </w:r>
            <w:proofErr w:type="spellEnd"/>
            <w:r>
              <w:t>: bool</w:t>
            </w:r>
            <w:r w:rsidRPr="00AA54E8">
              <w:t>): void</w:t>
            </w:r>
          </w:p>
          <w:p w14:paraId="28B789AD" w14:textId="379DA9DF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setSpeaker</w:t>
            </w:r>
            <w:proofErr w:type="spellEnd"/>
            <w:r w:rsidRPr="00AA54E8">
              <w:t>(</w:t>
            </w:r>
            <w:proofErr w:type="gramEnd"/>
            <w:r>
              <w:t>speaker: bool</w:t>
            </w:r>
            <w:r w:rsidRPr="00AA54E8">
              <w:t>): void</w:t>
            </w:r>
          </w:p>
          <w:p w14:paraId="368A95B2" w14:textId="77777777" w:rsidR="00A14D09" w:rsidRDefault="00A14D09" w:rsidP="00933FDD">
            <w:pPr>
              <w:spacing w:after="0"/>
            </w:pPr>
          </w:p>
          <w:p w14:paraId="24298A7D" w14:textId="77777777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const string</w:t>
            </w:r>
          </w:p>
          <w:p w14:paraId="68B2B2AD" w14:textId="77777777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getEmail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2A7D8BD0" w14:textId="77777777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getAddress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2D6972CB" w14:textId="5342FB55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getSpeaker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4165B37B" w14:textId="0257750C" w:rsidR="00AA54E8" w:rsidRP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getHS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</w:tc>
      </w:tr>
    </w:tbl>
    <w:p w14:paraId="1BF9D326" w14:textId="703203E8" w:rsidR="00AA54E8" w:rsidRDefault="00AA54E8" w:rsidP="00AA54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AA54E8" w14:paraId="5ADBC064" w14:textId="77777777" w:rsidTr="00933FDD">
        <w:tc>
          <w:tcPr>
            <w:tcW w:w="5485" w:type="dxa"/>
          </w:tcPr>
          <w:p w14:paraId="4EA63F6B" w14:textId="02CB1A2F" w:rsidR="00AA54E8" w:rsidRPr="00AA54E8" w:rsidRDefault="00AA54E8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Construction</w:t>
            </w:r>
          </w:p>
        </w:tc>
      </w:tr>
      <w:tr w:rsidR="00AA54E8" w14:paraId="38B9EC0E" w14:textId="77777777" w:rsidTr="00933FDD">
        <w:tc>
          <w:tcPr>
            <w:tcW w:w="5485" w:type="dxa"/>
          </w:tcPr>
          <w:p w14:paraId="3B7091F9" w14:textId="77777777" w:rsidR="00AA54E8" w:rsidRDefault="00AA54E8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A54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NAME: string</w:t>
            </w:r>
          </w:p>
          <w:p w14:paraId="689CC888" w14:textId="77777777" w:rsidR="00AA54E8" w:rsidRDefault="00AA54E8" w:rsidP="00933FDD">
            <w:pPr>
              <w:spacing w:after="0"/>
            </w:pPr>
            <w:r>
              <w:t>- EMAIL: string</w:t>
            </w:r>
          </w:p>
          <w:p w14:paraId="61C609C2" w14:textId="77777777" w:rsidR="00AA54E8" w:rsidRDefault="00AA54E8" w:rsidP="00933FDD">
            <w:pPr>
              <w:spacing w:after="0"/>
            </w:pPr>
            <w:r>
              <w:t xml:space="preserve">- ADDRESS: </w:t>
            </w:r>
            <w:r w:rsidRPr="00AA54E8">
              <w:t>string</w:t>
            </w:r>
          </w:p>
          <w:p w14:paraId="05713717" w14:textId="4E89DC5C" w:rsidR="00AA54E8" w:rsidRDefault="00AA54E8" w:rsidP="00933FDD">
            <w:pPr>
              <w:spacing w:after="0"/>
            </w:pPr>
            <w:r>
              <w:t xml:space="preserve">- COMPANY: </w:t>
            </w:r>
            <w:r w:rsidRPr="00AA54E8">
              <w:t>string</w:t>
            </w:r>
          </w:p>
          <w:p w14:paraId="635B1823" w14:textId="19D787FF" w:rsidR="00AA54E8" w:rsidRPr="00AA54E8" w:rsidRDefault="00AA54E8" w:rsidP="00933FDD">
            <w:pPr>
              <w:spacing w:after="0"/>
            </w:pPr>
            <w:r>
              <w:t xml:space="preserve">- IF_VET: </w:t>
            </w:r>
            <w:r w:rsidRPr="00AA54E8">
              <w:t>string</w:t>
            </w:r>
          </w:p>
        </w:tc>
      </w:tr>
      <w:tr w:rsidR="00AA54E8" w14:paraId="3361E876" w14:textId="77777777" w:rsidTr="00933FDD">
        <w:tc>
          <w:tcPr>
            <w:tcW w:w="5485" w:type="dxa"/>
          </w:tcPr>
          <w:p w14:paraId="4FA199CB" w14:textId="4587702C" w:rsidR="00AA54E8" w:rsidRDefault="00AA54E8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Construction(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  <w:p w14:paraId="0595F03E" w14:textId="7D9DA4A7" w:rsidR="00AA54E8" w:rsidRDefault="00AA54E8" w:rsidP="00933FDD">
            <w:pPr>
              <w:spacing w:after="0"/>
            </w:pPr>
            <w:r>
              <w:t xml:space="preserve">+ </w:t>
            </w:r>
            <w:proofErr w:type="gramStart"/>
            <w:r>
              <w:t>Construction(</w:t>
            </w:r>
            <w:proofErr w:type="gramEnd"/>
            <w:r>
              <w:t xml:space="preserve">company: string, </w:t>
            </w:r>
            <w:proofErr w:type="spellStart"/>
            <w:r>
              <w:t>if_vet</w:t>
            </w:r>
            <w:proofErr w:type="spellEnd"/>
            <w:r>
              <w:t>: bool)</w:t>
            </w:r>
          </w:p>
          <w:p w14:paraId="23C29674" w14:textId="77777777" w:rsidR="00A14D09" w:rsidRDefault="00A14D09" w:rsidP="00933FDD">
            <w:pPr>
              <w:spacing w:after="0"/>
            </w:pPr>
          </w:p>
          <w:p w14:paraId="642E38C9" w14:textId="77777777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C45750C" w14:textId="77777777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FA83B20" w14:textId="77777777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setAddress</w:t>
            </w:r>
            <w:proofErr w:type="spellEnd"/>
            <w:r w:rsidRPr="00AA54E8">
              <w:t>(</w:t>
            </w:r>
            <w:proofErr w:type="gramEnd"/>
            <w:r w:rsidRPr="00AA54E8">
              <w:t>): void</w:t>
            </w:r>
          </w:p>
          <w:p w14:paraId="23F13ECD" w14:textId="6E59E94F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setCompany</w:t>
            </w:r>
            <w:proofErr w:type="spellEnd"/>
            <w:r w:rsidRPr="00AA54E8">
              <w:t>(</w:t>
            </w:r>
            <w:proofErr w:type="gramEnd"/>
            <w:r>
              <w:t>company: string</w:t>
            </w:r>
            <w:r w:rsidRPr="00AA54E8">
              <w:t>): void</w:t>
            </w:r>
          </w:p>
          <w:p w14:paraId="790301D4" w14:textId="7B12964F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setVeteran</w:t>
            </w:r>
            <w:proofErr w:type="spellEnd"/>
            <w:r w:rsidRPr="00AA54E8">
              <w:t>(</w:t>
            </w:r>
            <w:proofErr w:type="spellStart"/>
            <w:proofErr w:type="gramEnd"/>
            <w:r>
              <w:t>if_vet</w:t>
            </w:r>
            <w:proofErr w:type="spellEnd"/>
            <w:r>
              <w:t>: bool</w:t>
            </w:r>
            <w:r w:rsidRPr="00AA54E8">
              <w:t>): void</w:t>
            </w:r>
          </w:p>
          <w:p w14:paraId="131D616B" w14:textId="77777777" w:rsidR="00A14D09" w:rsidRDefault="00A14D09" w:rsidP="00933FDD">
            <w:pPr>
              <w:spacing w:after="0"/>
            </w:pPr>
          </w:p>
          <w:p w14:paraId="036A2D89" w14:textId="77777777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const string</w:t>
            </w:r>
          </w:p>
          <w:p w14:paraId="1B619CA4" w14:textId="77777777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getEmail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0AC2F814" w14:textId="77777777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getAddress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74B3C917" w14:textId="24A3367F" w:rsid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getCompany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30366F8B" w14:textId="77777777" w:rsidR="00AA54E8" w:rsidRPr="00AA54E8" w:rsidRDefault="00AA54E8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getVeteran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</w:tc>
      </w:tr>
    </w:tbl>
    <w:p w14:paraId="49CCBE1D" w14:textId="1ED48418" w:rsidR="00AA54E8" w:rsidRDefault="00AA54E8" w:rsidP="00AA54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A14D09" w14:paraId="7B79AF84" w14:textId="77777777" w:rsidTr="00933FDD">
        <w:tc>
          <w:tcPr>
            <w:tcW w:w="5485" w:type="dxa"/>
          </w:tcPr>
          <w:p w14:paraId="74BC6B9F" w14:textId="0F9F81A4" w:rsidR="00A14D09" w:rsidRPr="00AA54E8" w:rsidRDefault="00A14D09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Car</w:t>
            </w:r>
          </w:p>
        </w:tc>
      </w:tr>
      <w:tr w:rsidR="00A14D09" w14:paraId="1BBDC58A" w14:textId="77777777" w:rsidTr="00933FDD">
        <w:tc>
          <w:tcPr>
            <w:tcW w:w="5485" w:type="dxa"/>
          </w:tcPr>
          <w:p w14:paraId="064F456E" w14:textId="35B6C608" w:rsidR="00A14D09" w:rsidRDefault="00A14D09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A54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MAKE: string</w:t>
            </w:r>
          </w:p>
          <w:p w14:paraId="2A2744C9" w14:textId="5A54E584" w:rsidR="00A14D09" w:rsidRDefault="00A14D09" w:rsidP="00933FDD">
            <w:pPr>
              <w:spacing w:after="0"/>
            </w:pPr>
            <w:r>
              <w:t>- MODEL: string</w:t>
            </w:r>
          </w:p>
          <w:p w14:paraId="3F8692DC" w14:textId="7A3BCD72" w:rsidR="00A14D09" w:rsidRDefault="00A14D09" w:rsidP="00933FDD">
            <w:pPr>
              <w:spacing w:after="0"/>
            </w:pPr>
            <w:r>
              <w:t>- YEAR: int</w:t>
            </w:r>
          </w:p>
          <w:p w14:paraId="28BCD279" w14:textId="4364183E" w:rsidR="00A14D09" w:rsidRDefault="00A14D09" w:rsidP="00933FDD">
            <w:pPr>
              <w:spacing w:after="0"/>
            </w:pPr>
            <w:r>
              <w:t xml:space="preserve">- PLATE: </w:t>
            </w:r>
            <w:r w:rsidRPr="00AA54E8">
              <w:t>string</w:t>
            </w:r>
          </w:p>
          <w:p w14:paraId="670B1DE9" w14:textId="77777777" w:rsidR="00A14D09" w:rsidRDefault="00A14D09" w:rsidP="00933FDD">
            <w:pPr>
              <w:spacing w:after="0"/>
            </w:pPr>
            <w:r>
              <w:t>- CLASSIC: bool</w:t>
            </w:r>
          </w:p>
          <w:p w14:paraId="6EE3298C" w14:textId="0F144FB4" w:rsidR="00A14D09" w:rsidRPr="00AA54E8" w:rsidRDefault="00A14D09" w:rsidP="00933FDD">
            <w:pPr>
              <w:spacing w:after="0"/>
            </w:pPr>
            <w:r>
              <w:t>- LOW_EMISSION: bool</w:t>
            </w:r>
          </w:p>
        </w:tc>
      </w:tr>
      <w:tr w:rsidR="00A14D09" w14:paraId="7490115A" w14:textId="77777777" w:rsidTr="00933FDD">
        <w:tc>
          <w:tcPr>
            <w:tcW w:w="5485" w:type="dxa"/>
          </w:tcPr>
          <w:p w14:paraId="5A500557" w14:textId="64296FCE" w:rsidR="00A14D09" w:rsidRDefault="00A14D09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Car(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  <w:p w14:paraId="4AE9BC03" w14:textId="75F086BF" w:rsidR="00A14D09" w:rsidRDefault="00A14D09" w:rsidP="00933FDD">
            <w:pPr>
              <w:spacing w:after="0"/>
            </w:pPr>
            <w:r>
              <w:t xml:space="preserve">+ </w:t>
            </w:r>
            <w:proofErr w:type="gramStart"/>
            <w:r>
              <w:t>Car(</w:t>
            </w:r>
            <w:proofErr w:type="spellStart"/>
            <w:proofErr w:type="gramEnd"/>
            <w:r>
              <w:t>plate_no</w:t>
            </w:r>
            <w:proofErr w:type="spellEnd"/>
            <w:r>
              <w:t xml:space="preserve">: string, classic: bool, </w:t>
            </w:r>
            <w:proofErr w:type="spellStart"/>
            <w:r>
              <w:t>low_emission</w:t>
            </w:r>
            <w:proofErr w:type="spellEnd"/>
            <w:r>
              <w:t>: bool)</w:t>
            </w:r>
          </w:p>
          <w:p w14:paraId="0FA05A7C" w14:textId="77777777" w:rsidR="00A14D09" w:rsidRDefault="00A14D09" w:rsidP="00933FDD">
            <w:pPr>
              <w:spacing w:after="0"/>
            </w:pPr>
          </w:p>
          <w:p w14:paraId="03DE9E07" w14:textId="4503F203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setMake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0E612B58" w14:textId="04F57611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setModel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0C8764E" w14:textId="68EA3E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setYear</w:t>
            </w:r>
            <w:proofErr w:type="spellEnd"/>
            <w:r w:rsidRPr="00AA54E8">
              <w:t>(</w:t>
            </w:r>
            <w:proofErr w:type="gramEnd"/>
            <w:r w:rsidRPr="00AA54E8">
              <w:t>): void</w:t>
            </w:r>
          </w:p>
          <w:p w14:paraId="56465F2B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setPlate</w:t>
            </w:r>
            <w:proofErr w:type="spellEnd"/>
            <w:r w:rsidRPr="00AA54E8">
              <w:t>(</w:t>
            </w:r>
            <w:proofErr w:type="gramEnd"/>
            <w:r>
              <w:t>plate: string</w:t>
            </w:r>
            <w:r w:rsidRPr="00AA54E8">
              <w:t>): void</w:t>
            </w:r>
          </w:p>
          <w:p w14:paraId="2406EC3E" w14:textId="52DF2975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setClassic</w:t>
            </w:r>
            <w:proofErr w:type="spellEnd"/>
            <w:r>
              <w:t>(</w:t>
            </w:r>
            <w:proofErr w:type="gramEnd"/>
            <w:r>
              <w:t>classic: bool): void</w:t>
            </w:r>
          </w:p>
          <w:p w14:paraId="250AFACD" w14:textId="15CE4D5B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setEmission</w:t>
            </w:r>
            <w:proofErr w:type="spellEnd"/>
            <w:r>
              <w:t>(</w:t>
            </w:r>
            <w:proofErr w:type="spellStart"/>
            <w:proofErr w:type="gramEnd"/>
            <w:r>
              <w:t>low_emission</w:t>
            </w:r>
            <w:proofErr w:type="spellEnd"/>
            <w:r>
              <w:t>: bool) : void</w:t>
            </w:r>
          </w:p>
          <w:p w14:paraId="3D2AF5FD" w14:textId="77777777" w:rsidR="00A14D09" w:rsidRDefault="00A14D09" w:rsidP="00933FDD">
            <w:pPr>
              <w:spacing w:after="0"/>
            </w:pPr>
          </w:p>
          <w:p w14:paraId="05AC16FC" w14:textId="2B2853C9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getMake</w:t>
            </w:r>
            <w:proofErr w:type="spellEnd"/>
            <w:r>
              <w:t>(</w:t>
            </w:r>
            <w:proofErr w:type="gramEnd"/>
            <w:r>
              <w:t>): const string</w:t>
            </w:r>
          </w:p>
          <w:p w14:paraId="35FA61FE" w14:textId="3D1348F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getModel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618E275B" w14:textId="74B458EE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getYear</w:t>
            </w:r>
            <w:proofErr w:type="spellEnd"/>
            <w:r w:rsidRPr="00AA54E8">
              <w:t>(</w:t>
            </w:r>
            <w:proofErr w:type="gramEnd"/>
            <w:r w:rsidRPr="00AA54E8">
              <w:t xml:space="preserve">): const </w:t>
            </w:r>
            <w:r>
              <w:t>int</w:t>
            </w:r>
          </w:p>
          <w:p w14:paraId="2588ACC5" w14:textId="579063A4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getPlate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1546138E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getClassic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0758CBD3" w14:textId="2C6FBDE3" w:rsidR="00A14D09" w:rsidRPr="00AA54E8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getEmission</w:t>
            </w:r>
            <w:proofErr w:type="spellEnd"/>
            <w:r>
              <w:t>(</w:t>
            </w:r>
            <w:proofErr w:type="gramEnd"/>
            <w:r>
              <w:t>): const string</w:t>
            </w:r>
          </w:p>
        </w:tc>
      </w:tr>
    </w:tbl>
    <w:p w14:paraId="59DC552C" w14:textId="5438218C" w:rsidR="00A14D09" w:rsidRDefault="00A14D09" w:rsidP="00AA54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A14D09" w:rsidRPr="00AA54E8" w14:paraId="16CC274B" w14:textId="77777777" w:rsidTr="00933FDD">
        <w:tc>
          <w:tcPr>
            <w:tcW w:w="5485" w:type="dxa"/>
          </w:tcPr>
          <w:p w14:paraId="2F77823D" w14:textId="7804AF17" w:rsidR="00A14D09" w:rsidRPr="00AA54E8" w:rsidRDefault="00A14D09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Motorcycle</w:t>
            </w:r>
          </w:p>
        </w:tc>
      </w:tr>
      <w:tr w:rsidR="00A14D09" w:rsidRPr="00AA54E8" w14:paraId="5B5123B4" w14:textId="77777777" w:rsidTr="00933FDD">
        <w:tc>
          <w:tcPr>
            <w:tcW w:w="5485" w:type="dxa"/>
          </w:tcPr>
          <w:p w14:paraId="310C2683" w14:textId="77777777" w:rsidR="00A14D09" w:rsidRDefault="00A14D09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A54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MAKE: string</w:t>
            </w:r>
          </w:p>
          <w:p w14:paraId="3A2E4742" w14:textId="77777777" w:rsidR="00A14D09" w:rsidRDefault="00A14D09" w:rsidP="00933FDD">
            <w:pPr>
              <w:spacing w:after="0"/>
            </w:pPr>
            <w:r>
              <w:t>- MODEL: string</w:t>
            </w:r>
          </w:p>
          <w:p w14:paraId="1C707663" w14:textId="77777777" w:rsidR="00A14D09" w:rsidRDefault="00A14D09" w:rsidP="00933FDD">
            <w:pPr>
              <w:spacing w:after="0"/>
            </w:pPr>
            <w:r>
              <w:t>- YEAR: int</w:t>
            </w:r>
          </w:p>
          <w:p w14:paraId="217A6B6A" w14:textId="2F8ED1A8" w:rsidR="00A14D09" w:rsidRDefault="00A14D09" w:rsidP="00933FDD">
            <w:pPr>
              <w:spacing w:after="0"/>
            </w:pPr>
            <w:r>
              <w:t xml:space="preserve">- COLOR: </w:t>
            </w:r>
            <w:r w:rsidRPr="00AA54E8">
              <w:t>string</w:t>
            </w:r>
          </w:p>
          <w:p w14:paraId="34311DCD" w14:textId="059C7394" w:rsidR="00A14D09" w:rsidRPr="00AA54E8" w:rsidRDefault="00A14D09" w:rsidP="00933FDD">
            <w:pPr>
              <w:spacing w:after="0"/>
            </w:pPr>
            <w:r>
              <w:t>- IF_MOPED: bool</w:t>
            </w:r>
          </w:p>
        </w:tc>
      </w:tr>
      <w:tr w:rsidR="00A14D09" w:rsidRPr="00AA54E8" w14:paraId="04489780" w14:textId="77777777" w:rsidTr="00933FDD">
        <w:tc>
          <w:tcPr>
            <w:tcW w:w="5485" w:type="dxa"/>
          </w:tcPr>
          <w:p w14:paraId="52D38F40" w14:textId="60C9438D" w:rsidR="00A14D09" w:rsidRDefault="00A14D09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Motorcycle(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  <w:p w14:paraId="192B6271" w14:textId="2D9E58A4" w:rsidR="00A14D09" w:rsidRDefault="00A14D09" w:rsidP="00933FDD">
            <w:pPr>
              <w:spacing w:after="0"/>
            </w:pPr>
            <w:r>
              <w:t xml:space="preserve">+ </w:t>
            </w:r>
            <w:proofErr w:type="gramStart"/>
            <w:r>
              <w:t>Motorcycle(</w:t>
            </w:r>
            <w:proofErr w:type="gramEnd"/>
            <w:r>
              <w:t xml:space="preserve">color: string, </w:t>
            </w:r>
            <w:proofErr w:type="spellStart"/>
            <w:r>
              <w:t>if_moped</w:t>
            </w:r>
            <w:proofErr w:type="spellEnd"/>
            <w:r>
              <w:t>: bool)</w:t>
            </w:r>
          </w:p>
          <w:p w14:paraId="306C5AE0" w14:textId="77777777" w:rsidR="00A14D09" w:rsidRDefault="00A14D09" w:rsidP="00933FDD">
            <w:pPr>
              <w:spacing w:after="0"/>
            </w:pPr>
          </w:p>
          <w:p w14:paraId="47E70456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setMake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049E4398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setModel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693C45B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setYear</w:t>
            </w:r>
            <w:proofErr w:type="spellEnd"/>
            <w:r w:rsidRPr="00AA54E8">
              <w:t>(</w:t>
            </w:r>
            <w:proofErr w:type="gramEnd"/>
            <w:r w:rsidRPr="00AA54E8">
              <w:t>): void</w:t>
            </w:r>
          </w:p>
          <w:p w14:paraId="2DE0C25B" w14:textId="045E1211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setColor</w:t>
            </w:r>
            <w:proofErr w:type="spellEnd"/>
            <w:r w:rsidRPr="00AA54E8">
              <w:t>(</w:t>
            </w:r>
            <w:proofErr w:type="gramEnd"/>
            <w:r>
              <w:t>color: string</w:t>
            </w:r>
            <w:r w:rsidRPr="00AA54E8">
              <w:t>): void</w:t>
            </w:r>
          </w:p>
          <w:p w14:paraId="228CFB19" w14:textId="13EDE7E0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setMoped</w:t>
            </w:r>
            <w:proofErr w:type="spellEnd"/>
            <w:r>
              <w:t>(</w:t>
            </w:r>
            <w:proofErr w:type="spellStart"/>
            <w:proofErr w:type="gramEnd"/>
            <w:r>
              <w:t>if_moped</w:t>
            </w:r>
            <w:proofErr w:type="spellEnd"/>
            <w:r>
              <w:t>: bool): void</w:t>
            </w:r>
          </w:p>
          <w:p w14:paraId="5BCB5F56" w14:textId="77777777" w:rsidR="00A14D09" w:rsidRDefault="00A14D09" w:rsidP="00933FDD">
            <w:pPr>
              <w:spacing w:after="0"/>
            </w:pPr>
          </w:p>
          <w:p w14:paraId="24154973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getMake</w:t>
            </w:r>
            <w:proofErr w:type="spellEnd"/>
            <w:r>
              <w:t>(</w:t>
            </w:r>
            <w:proofErr w:type="gramEnd"/>
            <w:r>
              <w:t>): const string</w:t>
            </w:r>
          </w:p>
          <w:p w14:paraId="5FAF8722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getModel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6BE012B1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getYear</w:t>
            </w:r>
            <w:proofErr w:type="spellEnd"/>
            <w:r w:rsidRPr="00AA54E8">
              <w:t>(</w:t>
            </w:r>
            <w:proofErr w:type="gramEnd"/>
            <w:r w:rsidRPr="00AA54E8">
              <w:t xml:space="preserve">): const </w:t>
            </w:r>
            <w:r>
              <w:t>int</w:t>
            </w:r>
          </w:p>
          <w:p w14:paraId="0E3A0D5C" w14:textId="635AC8F6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getColor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1D4F3FA0" w14:textId="694D409C" w:rsidR="00A14D09" w:rsidRPr="00AA54E8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getMoped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</w:tc>
      </w:tr>
    </w:tbl>
    <w:p w14:paraId="086BED33" w14:textId="28AE700C" w:rsidR="00A14D09" w:rsidRDefault="00A14D09" w:rsidP="00AA54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A14D09" w:rsidRPr="00AA54E8" w14:paraId="0D1E3C13" w14:textId="77777777" w:rsidTr="00933FDD">
        <w:tc>
          <w:tcPr>
            <w:tcW w:w="5485" w:type="dxa"/>
          </w:tcPr>
          <w:p w14:paraId="05A45A06" w14:textId="2FFA91A1" w:rsidR="00A14D09" w:rsidRPr="00AA54E8" w:rsidRDefault="00A14D09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Scooter</w:t>
            </w:r>
          </w:p>
        </w:tc>
      </w:tr>
      <w:tr w:rsidR="00A14D09" w:rsidRPr="00AA54E8" w14:paraId="3EACCB86" w14:textId="77777777" w:rsidTr="00933FDD">
        <w:tc>
          <w:tcPr>
            <w:tcW w:w="5485" w:type="dxa"/>
          </w:tcPr>
          <w:p w14:paraId="5BF3589A" w14:textId="77777777" w:rsidR="00A14D09" w:rsidRDefault="00A14D09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A54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MAKE: string</w:t>
            </w:r>
          </w:p>
          <w:p w14:paraId="219AF286" w14:textId="77777777" w:rsidR="00A14D09" w:rsidRDefault="00A14D09" w:rsidP="00933FDD">
            <w:pPr>
              <w:spacing w:after="0"/>
            </w:pPr>
            <w:r>
              <w:t>- MODEL: string</w:t>
            </w:r>
          </w:p>
          <w:p w14:paraId="5056CBB5" w14:textId="77777777" w:rsidR="00A14D09" w:rsidRDefault="00A14D09" w:rsidP="00933FDD">
            <w:pPr>
              <w:spacing w:after="0"/>
            </w:pPr>
            <w:r>
              <w:t>- YEAR: int</w:t>
            </w:r>
          </w:p>
          <w:p w14:paraId="2CD1AE1B" w14:textId="77777777" w:rsidR="00A14D09" w:rsidRDefault="00A14D09" w:rsidP="00933FDD">
            <w:pPr>
              <w:spacing w:after="0"/>
            </w:pPr>
            <w:r>
              <w:t xml:space="preserve">- COLOR: </w:t>
            </w:r>
            <w:r w:rsidRPr="00AA54E8">
              <w:t>string</w:t>
            </w:r>
          </w:p>
          <w:p w14:paraId="03110300" w14:textId="3C972B12" w:rsidR="00A14D09" w:rsidRPr="00AA54E8" w:rsidRDefault="00A14D09" w:rsidP="00933FDD">
            <w:pPr>
              <w:spacing w:after="0"/>
            </w:pPr>
            <w:r>
              <w:t>- WHEELS: int</w:t>
            </w:r>
          </w:p>
        </w:tc>
      </w:tr>
      <w:tr w:rsidR="00A14D09" w:rsidRPr="00AA54E8" w14:paraId="1F9F3181" w14:textId="77777777" w:rsidTr="00933FDD">
        <w:tc>
          <w:tcPr>
            <w:tcW w:w="5485" w:type="dxa"/>
          </w:tcPr>
          <w:p w14:paraId="0608BA30" w14:textId="76884DF9" w:rsidR="00A14D09" w:rsidRDefault="00A14D09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Scooter(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  <w:p w14:paraId="17DB7A23" w14:textId="33D06B4C" w:rsidR="00A14D09" w:rsidRDefault="00A14D09" w:rsidP="00933FDD">
            <w:pPr>
              <w:spacing w:after="0"/>
            </w:pPr>
            <w:r>
              <w:t xml:space="preserve">+ </w:t>
            </w:r>
            <w:proofErr w:type="gramStart"/>
            <w:r>
              <w:t>Scooter(</w:t>
            </w:r>
            <w:proofErr w:type="gramEnd"/>
            <w:r>
              <w:t>color: string, wheels: int)</w:t>
            </w:r>
          </w:p>
          <w:p w14:paraId="59E95B1E" w14:textId="77777777" w:rsidR="00A14D09" w:rsidRDefault="00A14D09" w:rsidP="00933FDD">
            <w:pPr>
              <w:spacing w:after="0"/>
            </w:pPr>
          </w:p>
          <w:p w14:paraId="685975E6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setMake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B0CD6E4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setModel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69CB69B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setYear</w:t>
            </w:r>
            <w:proofErr w:type="spellEnd"/>
            <w:r w:rsidRPr="00AA54E8">
              <w:t>(</w:t>
            </w:r>
            <w:proofErr w:type="gramEnd"/>
            <w:r w:rsidRPr="00AA54E8">
              <w:t>): void</w:t>
            </w:r>
          </w:p>
          <w:p w14:paraId="0516209E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setColor</w:t>
            </w:r>
            <w:proofErr w:type="spellEnd"/>
            <w:r w:rsidRPr="00AA54E8">
              <w:t>(</w:t>
            </w:r>
            <w:proofErr w:type="gramEnd"/>
            <w:r>
              <w:t>color: string</w:t>
            </w:r>
            <w:r w:rsidRPr="00AA54E8">
              <w:t>): void</w:t>
            </w:r>
          </w:p>
          <w:p w14:paraId="3CEE0BBD" w14:textId="6CE4C36F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setWheels</w:t>
            </w:r>
            <w:proofErr w:type="spellEnd"/>
            <w:r>
              <w:t>(</w:t>
            </w:r>
            <w:proofErr w:type="gramEnd"/>
            <w:r>
              <w:t>wheels: int): void</w:t>
            </w:r>
          </w:p>
          <w:p w14:paraId="1345304C" w14:textId="77777777" w:rsidR="00A14D09" w:rsidRDefault="00A14D09" w:rsidP="00933FDD">
            <w:pPr>
              <w:spacing w:after="0"/>
            </w:pPr>
          </w:p>
          <w:p w14:paraId="605A96E5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getMake</w:t>
            </w:r>
            <w:proofErr w:type="spellEnd"/>
            <w:r>
              <w:t>(</w:t>
            </w:r>
            <w:proofErr w:type="gramEnd"/>
            <w:r>
              <w:t>): const string</w:t>
            </w:r>
          </w:p>
          <w:p w14:paraId="0E5BAD61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getModel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6E172213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getYear</w:t>
            </w:r>
            <w:proofErr w:type="spellEnd"/>
            <w:r w:rsidRPr="00AA54E8">
              <w:t>(</w:t>
            </w:r>
            <w:proofErr w:type="gramEnd"/>
            <w:r w:rsidRPr="00AA54E8">
              <w:t xml:space="preserve">): const </w:t>
            </w:r>
            <w:r>
              <w:t>int</w:t>
            </w:r>
          </w:p>
          <w:p w14:paraId="088329D1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getColor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2AE7F498" w14:textId="29E456BD" w:rsidR="00A14D09" w:rsidRPr="00AA54E8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getWheels</w:t>
            </w:r>
            <w:proofErr w:type="spellEnd"/>
            <w:r w:rsidRPr="00AA54E8">
              <w:t>(</w:t>
            </w:r>
            <w:proofErr w:type="gramEnd"/>
            <w:r w:rsidRPr="00AA54E8">
              <w:t xml:space="preserve">): const </w:t>
            </w:r>
            <w:r>
              <w:t>int</w:t>
            </w:r>
          </w:p>
        </w:tc>
      </w:tr>
    </w:tbl>
    <w:p w14:paraId="470D3D2C" w14:textId="05B4AE17" w:rsidR="00A14D09" w:rsidRDefault="00A14D09" w:rsidP="00AA54E8"/>
    <w:p w14:paraId="7F8753BC" w14:textId="77777777" w:rsidR="00A14D09" w:rsidRDefault="00A14D09" w:rsidP="00AA54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A14D09" w:rsidRPr="00AA54E8" w14:paraId="5054F354" w14:textId="77777777" w:rsidTr="00933FDD">
        <w:tc>
          <w:tcPr>
            <w:tcW w:w="5485" w:type="dxa"/>
          </w:tcPr>
          <w:p w14:paraId="7C93E213" w14:textId="2BE3EB8E" w:rsidR="00A14D09" w:rsidRPr="00AA54E8" w:rsidRDefault="00A14D09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Truck</w:t>
            </w:r>
          </w:p>
        </w:tc>
      </w:tr>
      <w:tr w:rsidR="00A14D09" w:rsidRPr="00AA54E8" w14:paraId="5FC8DA91" w14:textId="77777777" w:rsidTr="00933FDD">
        <w:tc>
          <w:tcPr>
            <w:tcW w:w="5485" w:type="dxa"/>
          </w:tcPr>
          <w:p w14:paraId="6607C43E" w14:textId="77777777" w:rsidR="00A14D09" w:rsidRDefault="00A14D09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A54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MAKE: string</w:t>
            </w:r>
          </w:p>
          <w:p w14:paraId="5300597C" w14:textId="77777777" w:rsidR="00A14D09" w:rsidRDefault="00A14D09" w:rsidP="00933FDD">
            <w:pPr>
              <w:spacing w:after="0"/>
            </w:pPr>
            <w:r>
              <w:t>- MODEL: string</w:t>
            </w:r>
          </w:p>
          <w:p w14:paraId="4F75D784" w14:textId="77777777" w:rsidR="00A14D09" w:rsidRDefault="00A14D09" w:rsidP="00933FDD">
            <w:pPr>
              <w:spacing w:after="0"/>
            </w:pPr>
            <w:r>
              <w:t>- YEAR: int</w:t>
            </w:r>
          </w:p>
          <w:p w14:paraId="76D9CB40" w14:textId="77777777" w:rsidR="00A14D09" w:rsidRDefault="00A14D09" w:rsidP="00933FDD">
            <w:pPr>
              <w:spacing w:after="0"/>
            </w:pPr>
            <w:r>
              <w:t xml:space="preserve">- PLATE: </w:t>
            </w:r>
            <w:r w:rsidRPr="00AA54E8">
              <w:t>string</w:t>
            </w:r>
          </w:p>
          <w:p w14:paraId="1C575076" w14:textId="77777777" w:rsidR="00A14D09" w:rsidRDefault="00A14D09" w:rsidP="00933FDD">
            <w:pPr>
              <w:spacing w:after="0"/>
            </w:pPr>
            <w:r>
              <w:t>- CLASSIC: bool</w:t>
            </w:r>
          </w:p>
          <w:p w14:paraId="5CB67C3B" w14:textId="47434363" w:rsidR="00A14D09" w:rsidRPr="00AA54E8" w:rsidRDefault="00A14D09" w:rsidP="00933FDD">
            <w:pPr>
              <w:spacing w:after="0"/>
            </w:pPr>
            <w:r>
              <w:t>- HITCH: bool</w:t>
            </w:r>
          </w:p>
        </w:tc>
      </w:tr>
      <w:tr w:rsidR="00A14D09" w:rsidRPr="00AA54E8" w14:paraId="3D85C5AB" w14:textId="77777777" w:rsidTr="00933FDD">
        <w:tc>
          <w:tcPr>
            <w:tcW w:w="5485" w:type="dxa"/>
          </w:tcPr>
          <w:p w14:paraId="3775E589" w14:textId="18906ED9" w:rsidR="00A14D09" w:rsidRDefault="00A14D09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Truck(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  <w:p w14:paraId="40F39216" w14:textId="3123CF6D" w:rsidR="00A14D09" w:rsidRDefault="00A14D09" w:rsidP="00933FDD">
            <w:pPr>
              <w:spacing w:after="0"/>
            </w:pPr>
            <w:r>
              <w:t xml:space="preserve">+ </w:t>
            </w:r>
            <w:proofErr w:type="gramStart"/>
            <w:r>
              <w:t>Truck(</w:t>
            </w:r>
            <w:proofErr w:type="spellStart"/>
            <w:proofErr w:type="gramEnd"/>
            <w:r>
              <w:t>plate_no</w:t>
            </w:r>
            <w:proofErr w:type="spellEnd"/>
            <w:r>
              <w:t>: string, classic: bool, hitch: bool)</w:t>
            </w:r>
          </w:p>
          <w:p w14:paraId="5B381D3F" w14:textId="77777777" w:rsidR="00A14D09" w:rsidRDefault="00A14D09" w:rsidP="00933FDD">
            <w:pPr>
              <w:spacing w:after="0"/>
            </w:pPr>
          </w:p>
          <w:p w14:paraId="12C6F020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setMake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74F6C73A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setModel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3A45E07A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setYear</w:t>
            </w:r>
            <w:proofErr w:type="spellEnd"/>
            <w:r w:rsidRPr="00AA54E8">
              <w:t>(</w:t>
            </w:r>
            <w:proofErr w:type="gramEnd"/>
            <w:r w:rsidRPr="00AA54E8">
              <w:t>): void</w:t>
            </w:r>
          </w:p>
          <w:p w14:paraId="25C16B15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setPlate</w:t>
            </w:r>
            <w:proofErr w:type="spellEnd"/>
            <w:r w:rsidRPr="00AA54E8">
              <w:t>(</w:t>
            </w:r>
            <w:proofErr w:type="gramEnd"/>
            <w:r>
              <w:t>plate: string</w:t>
            </w:r>
            <w:r w:rsidRPr="00AA54E8">
              <w:t>): void</w:t>
            </w:r>
          </w:p>
          <w:p w14:paraId="0835D867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setClassic</w:t>
            </w:r>
            <w:proofErr w:type="spellEnd"/>
            <w:r>
              <w:t>(</w:t>
            </w:r>
            <w:proofErr w:type="gramEnd"/>
            <w:r>
              <w:t>classic: bool): void</w:t>
            </w:r>
          </w:p>
          <w:p w14:paraId="14BB9DBE" w14:textId="213D88C6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setHitch</w:t>
            </w:r>
            <w:proofErr w:type="spellEnd"/>
            <w:r>
              <w:t>(</w:t>
            </w:r>
            <w:proofErr w:type="gramEnd"/>
            <w:r>
              <w:t>hitch: bool) : void</w:t>
            </w:r>
          </w:p>
          <w:p w14:paraId="7C9F4FF2" w14:textId="77777777" w:rsidR="00A14D09" w:rsidRDefault="00A14D09" w:rsidP="00933FDD">
            <w:pPr>
              <w:spacing w:after="0"/>
            </w:pPr>
          </w:p>
          <w:p w14:paraId="06CAF386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getMake</w:t>
            </w:r>
            <w:proofErr w:type="spellEnd"/>
            <w:r>
              <w:t>(</w:t>
            </w:r>
            <w:proofErr w:type="gramEnd"/>
            <w:r>
              <w:t>): const string</w:t>
            </w:r>
          </w:p>
          <w:p w14:paraId="32ED11DB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getModel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4BD2BE8C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getYear</w:t>
            </w:r>
            <w:proofErr w:type="spellEnd"/>
            <w:r w:rsidRPr="00AA54E8">
              <w:t>(</w:t>
            </w:r>
            <w:proofErr w:type="gramEnd"/>
            <w:r w:rsidRPr="00AA54E8">
              <w:t xml:space="preserve">): const </w:t>
            </w:r>
            <w:r>
              <w:t>int</w:t>
            </w:r>
          </w:p>
          <w:p w14:paraId="6EE4DF57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getPlate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5D590EAE" w14:textId="77777777" w:rsidR="00A14D09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getClassic</w:t>
            </w:r>
            <w:proofErr w:type="spellEnd"/>
            <w:r w:rsidRPr="00AA54E8">
              <w:t>(</w:t>
            </w:r>
            <w:proofErr w:type="gramEnd"/>
            <w:r w:rsidRPr="00AA54E8">
              <w:t>): const string</w:t>
            </w:r>
          </w:p>
          <w:p w14:paraId="3C950FA3" w14:textId="4CE5E566" w:rsidR="00A14D09" w:rsidRPr="00AA54E8" w:rsidRDefault="00A14D09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getHitch</w:t>
            </w:r>
            <w:proofErr w:type="spellEnd"/>
            <w:r>
              <w:t>(</w:t>
            </w:r>
            <w:proofErr w:type="gramEnd"/>
            <w:r>
              <w:t>): const string</w:t>
            </w:r>
          </w:p>
        </w:tc>
      </w:tr>
    </w:tbl>
    <w:p w14:paraId="18C255B4" w14:textId="44116FE4" w:rsidR="00873031" w:rsidRDefault="00873031">
      <w:pPr>
        <w:pStyle w:val="Heading1"/>
        <w:rPr>
          <w:rFonts w:ascii="Calibri Light" w:hAnsi="Calibri Light"/>
          <w:sz w:val="22"/>
          <w:szCs w:val="2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1539F1" w:rsidRPr="00AA54E8" w14:paraId="250DDA41" w14:textId="77777777" w:rsidTr="001539F1">
        <w:tc>
          <w:tcPr>
            <w:tcW w:w="9535" w:type="dxa"/>
          </w:tcPr>
          <w:p w14:paraId="1653B9DC" w14:textId="0E24A5C6" w:rsidR="001539F1" w:rsidRPr="00AA54E8" w:rsidRDefault="001539F1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Invoice</w:t>
            </w:r>
          </w:p>
        </w:tc>
      </w:tr>
      <w:tr w:rsidR="001539F1" w:rsidRPr="00AA54E8" w14:paraId="2A4DAC15" w14:textId="77777777" w:rsidTr="001539F1">
        <w:tc>
          <w:tcPr>
            <w:tcW w:w="9535" w:type="dxa"/>
          </w:tcPr>
          <w:p w14:paraId="1F7AC555" w14:textId="4201A753" w:rsidR="001539F1" w:rsidRDefault="001539F1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A54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PRICE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double</w:t>
            </w:r>
          </w:p>
          <w:p w14:paraId="43F11FED" w14:textId="1C3E8733" w:rsidR="001539F1" w:rsidRDefault="001539F1" w:rsidP="00933FDD">
            <w:pPr>
              <w:spacing w:after="0"/>
            </w:pPr>
            <w:r>
              <w:t xml:space="preserve">- </w:t>
            </w:r>
            <w:r>
              <w:t>PERSON_TYPE</w:t>
            </w:r>
            <w:r>
              <w:t xml:space="preserve">: </w:t>
            </w:r>
            <w:r>
              <w:t>int</w:t>
            </w:r>
          </w:p>
          <w:p w14:paraId="14629CF8" w14:textId="66D9D9A7" w:rsidR="001539F1" w:rsidRDefault="001539F1" w:rsidP="00933FDD">
            <w:pPr>
              <w:spacing w:after="0"/>
            </w:pPr>
            <w:r>
              <w:t xml:space="preserve">- </w:t>
            </w:r>
            <w:r>
              <w:t>VEHICLE_TYPE</w:t>
            </w:r>
            <w:r>
              <w:t>: int</w:t>
            </w:r>
          </w:p>
          <w:p w14:paraId="4E7FC29E" w14:textId="77777777" w:rsidR="001539F1" w:rsidRDefault="001539F1" w:rsidP="00933FDD">
            <w:pPr>
              <w:spacing w:after="0"/>
            </w:pPr>
          </w:p>
          <w:p w14:paraId="3DB1B920" w14:textId="5385E0FE" w:rsidR="001539F1" w:rsidRDefault="001539F1" w:rsidP="00933FDD">
            <w:pPr>
              <w:spacing w:after="0"/>
            </w:pPr>
            <w:r>
              <w:t xml:space="preserve">- </w:t>
            </w:r>
            <w:proofErr w:type="spellStart"/>
            <w:proofErr w:type="gramStart"/>
            <w:r>
              <w:t>generalPersonPrinter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B2DE36A" w14:textId="5A19B749" w:rsidR="001539F1" w:rsidRDefault="001539F1" w:rsidP="00933FDD">
            <w:pPr>
              <w:spacing w:after="0"/>
            </w:pPr>
            <w:r>
              <w:t xml:space="preserve">- </w:t>
            </w:r>
            <w:proofErr w:type="spellStart"/>
            <w:proofErr w:type="gramStart"/>
            <w:r>
              <w:t>studentPrinter</w:t>
            </w:r>
            <w:proofErr w:type="spellEnd"/>
            <w:r>
              <w:t>(</w:t>
            </w:r>
            <w:proofErr w:type="gramEnd"/>
            <w:r w:rsidRPr="001539F1">
              <w:t>student: Student&amp; const</w:t>
            </w:r>
            <w:r>
              <w:t>) : void</w:t>
            </w:r>
          </w:p>
          <w:p w14:paraId="435CB9F2" w14:textId="7126FE43" w:rsidR="001539F1" w:rsidRDefault="001539F1" w:rsidP="00933FDD">
            <w:pPr>
              <w:spacing w:after="0"/>
            </w:pPr>
            <w:r>
              <w:t xml:space="preserve">- </w:t>
            </w:r>
            <w:proofErr w:type="spellStart"/>
            <w:proofErr w:type="gramStart"/>
            <w:r>
              <w:t>visitorPrinter</w:t>
            </w:r>
            <w:proofErr w:type="spellEnd"/>
            <w:r>
              <w:t>(</w:t>
            </w:r>
            <w:proofErr w:type="gramEnd"/>
            <w:r w:rsidRPr="001539F1">
              <w:t>visitor: Visitor&amp; const</w:t>
            </w:r>
            <w:r>
              <w:t>) : void</w:t>
            </w:r>
          </w:p>
          <w:p w14:paraId="32D1E600" w14:textId="1CF12883" w:rsidR="001539F1" w:rsidRDefault="001539F1" w:rsidP="00933FDD">
            <w:pPr>
              <w:spacing w:after="0"/>
            </w:pPr>
            <w:r>
              <w:t xml:space="preserve">- </w:t>
            </w:r>
            <w:proofErr w:type="spellStart"/>
            <w:proofErr w:type="gramStart"/>
            <w:r>
              <w:t>constructionPrinter</w:t>
            </w:r>
            <w:proofErr w:type="spellEnd"/>
            <w:r>
              <w:t>(</w:t>
            </w:r>
            <w:proofErr w:type="gramEnd"/>
            <w:r w:rsidRPr="001539F1">
              <w:t>construction: Construction&amp; const</w:t>
            </w:r>
            <w:r>
              <w:t>) : void</w:t>
            </w:r>
          </w:p>
          <w:p w14:paraId="6140A4D5" w14:textId="165A1745" w:rsidR="001539F1" w:rsidRDefault="001539F1" w:rsidP="00933FDD">
            <w:pPr>
              <w:spacing w:after="0"/>
            </w:pPr>
            <w:r>
              <w:t xml:space="preserve">- </w:t>
            </w:r>
            <w:proofErr w:type="spellStart"/>
            <w:proofErr w:type="gramStart"/>
            <w:r>
              <w:t>employeePrinter</w:t>
            </w:r>
            <w:proofErr w:type="spellEnd"/>
            <w:r>
              <w:t>(</w:t>
            </w:r>
            <w:proofErr w:type="gramEnd"/>
            <w:r w:rsidRPr="001539F1">
              <w:t>employee: Employee&amp; const</w:t>
            </w:r>
            <w:r>
              <w:t>) : void</w:t>
            </w:r>
          </w:p>
          <w:p w14:paraId="193B6CD0" w14:textId="77777777" w:rsidR="001539F1" w:rsidRDefault="001539F1" w:rsidP="00933FDD">
            <w:pPr>
              <w:spacing w:after="0"/>
            </w:pPr>
          </w:p>
          <w:p w14:paraId="6646A2D5" w14:textId="59DDE421" w:rsidR="001539F1" w:rsidRPr="001539F1" w:rsidRDefault="001539F1" w:rsidP="001539F1">
            <w:pPr>
              <w:spacing w:after="0"/>
            </w:pPr>
            <w:r w:rsidRPr="001539F1">
              <w:t xml:space="preserve">- </w:t>
            </w:r>
            <w:proofErr w:type="spellStart"/>
            <w:proofErr w:type="gramStart"/>
            <w:r w:rsidRPr="001539F1">
              <w:t>gener</w:t>
            </w:r>
            <w:r>
              <w:t>alVehicle</w:t>
            </w:r>
            <w:r w:rsidRPr="001539F1">
              <w:t>Printer</w:t>
            </w:r>
            <w:proofErr w:type="spellEnd"/>
            <w:r w:rsidRPr="001539F1">
              <w:t>(</w:t>
            </w:r>
            <w:proofErr w:type="gramEnd"/>
            <w:r w:rsidRPr="001539F1">
              <w:t>): void</w:t>
            </w:r>
          </w:p>
          <w:p w14:paraId="3EE1BF37" w14:textId="18E9EBA2" w:rsidR="001539F1" w:rsidRPr="001539F1" w:rsidRDefault="001539F1" w:rsidP="001539F1">
            <w:pPr>
              <w:spacing w:after="0"/>
            </w:pPr>
            <w:r w:rsidRPr="001539F1">
              <w:t xml:space="preserve">- </w:t>
            </w:r>
            <w:proofErr w:type="spellStart"/>
            <w:proofErr w:type="gramStart"/>
            <w:r>
              <w:t>car</w:t>
            </w:r>
            <w:r w:rsidRPr="001539F1">
              <w:t>Printer</w:t>
            </w:r>
            <w:proofErr w:type="spellEnd"/>
            <w:r w:rsidRPr="001539F1">
              <w:t>(</w:t>
            </w:r>
            <w:proofErr w:type="gramEnd"/>
            <w:r>
              <w:t>car</w:t>
            </w:r>
            <w:r w:rsidRPr="001539F1">
              <w:t xml:space="preserve">: </w:t>
            </w:r>
            <w:r>
              <w:t>Car</w:t>
            </w:r>
            <w:r w:rsidRPr="001539F1">
              <w:t>&amp; const) : void</w:t>
            </w:r>
          </w:p>
          <w:p w14:paraId="757178CB" w14:textId="0F2B1665" w:rsidR="001539F1" w:rsidRPr="001539F1" w:rsidRDefault="001539F1" w:rsidP="001539F1">
            <w:pPr>
              <w:spacing w:after="0"/>
            </w:pPr>
            <w:r w:rsidRPr="001539F1">
              <w:t xml:space="preserve">- </w:t>
            </w:r>
            <w:proofErr w:type="spellStart"/>
            <w:proofErr w:type="gramStart"/>
            <w:r>
              <w:t>motorcycle</w:t>
            </w:r>
            <w:r w:rsidRPr="001539F1">
              <w:t>Printer</w:t>
            </w:r>
            <w:proofErr w:type="spellEnd"/>
            <w:r w:rsidRPr="001539F1">
              <w:t>(</w:t>
            </w:r>
            <w:proofErr w:type="gramEnd"/>
            <w:r>
              <w:t>motorcycle</w:t>
            </w:r>
            <w:r w:rsidRPr="001539F1">
              <w:t xml:space="preserve">: </w:t>
            </w:r>
            <w:r>
              <w:t>Motorcycle</w:t>
            </w:r>
            <w:r w:rsidRPr="001539F1">
              <w:t>&amp; const) : void</w:t>
            </w:r>
          </w:p>
          <w:p w14:paraId="1D33FF75" w14:textId="2BAB5E42" w:rsidR="001539F1" w:rsidRPr="001539F1" w:rsidRDefault="001539F1" w:rsidP="001539F1">
            <w:pPr>
              <w:spacing w:after="0"/>
            </w:pPr>
            <w:r w:rsidRPr="001539F1">
              <w:t xml:space="preserve">- </w:t>
            </w:r>
            <w:proofErr w:type="spellStart"/>
            <w:proofErr w:type="gramStart"/>
            <w:r>
              <w:t>truck</w:t>
            </w:r>
            <w:r w:rsidRPr="001539F1">
              <w:t>Printer</w:t>
            </w:r>
            <w:proofErr w:type="spellEnd"/>
            <w:r w:rsidRPr="001539F1">
              <w:t>(</w:t>
            </w:r>
            <w:proofErr w:type="gramEnd"/>
            <w:r>
              <w:t>truck</w:t>
            </w:r>
            <w:r w:rsidRPr="001539F1">
              <w:t xml:space="preserve">: </w:t>
            </w:r>
            <w:r>
              <w:t>Truck</w:t>
            </w:r>
            <w:r w:rsidRPr="001539F1">
              <w:t>&amp; const) : void</w:t>
            </w:r>
          </w:p>
          <w:p w14:paraId="6EDBDAC8" w14:textId="5DF3A3A5" w:rsidR="001539F1" w:rsidRPr="001539F1" w:rsidRDefault="001539F1" w:rsidP="001539F1">
            <w:pPr>
              <w:spacing w:after="0"/>
            </w:pPr>
            <w:r w:rsidRPr="001539F1">
              <w:t xml:space="preserve">- </w:t>
            </w:r>
            <w:proofErr w:type="spellStart"/>
            <w:proofErr w:type="gramStart"/>
            <w:r>
              <w:t>scooter</w:t>
            </w:r>
            <w:r w:rsidRPr="001539F1">
              <w:t>Printer</w:t>
            </w:r>
            <w:proofErr w:type="spellEnd"/>
            <w:r w:rsidRPr="001539F1">
              <w:t>(</w:t>
            </w:r>
            <w:proofErr w:type="gramEnd"/>
            <w:r>
              <w:t>scooter</w:t>
            </w:r>
            <w:r w:rsidRPr="001539F1">
              <w:t xml:space="preserve">: </w:t>
            </w:r>
            <w:r>
              <w:t>Scooter</w:t>
            </w:r>
            <w:r w:rsidRPr="001539F1">
              <w:t>&amp; const) : void</w:t>
            </w:r>
          </w:p>
          <w:p w14:paraId="00D9458C" w14:textId="6AABF0C5" w:rsidR="001539F1" w:rsidRPr="00AA54E8" w:rsidRDefault="001539F1" w:rsidP="00933FDD">
            <w:pPr>
              <w:spacing w:after="0"/>
            </w:pPr>
          </w:p>
        </w:tc>
      </w:tr>
      <w:tr w:rsidR="001539F1" w:rsidRPr="00AA54E8" w14:paraId="53CBAAB3" w14:textId="77777777" w:rsidTr="001539F1">
        <w:tc>
          <w:tcPr>
            <w:tcW w:w="9535" w:type="dxa"/>
          </w:tcPr>
          <w:p w14:paraId="00CF5928" w14:textId="4798FB3B" w:rsidR="001539F1" w:rsidRDefault="001539F1" w:rsidP="00933FDD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Invoice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  <w:p w14:paraId="2D9C0300" w14:textId="451EF4C3" w:rsidR="001539F1" w:rsidRDefault="001539F1" w:rsidP="00933FDD">
            <w:pPr>
              <w:spacing w:after="0"/>
            </w:pPr>
            <w:r>
              <w:t xml:space="preserve">+ </w:t>
            </w:r>
            <w:proofErr w:type="gramStart"/>
            <w:r>
              <w:t>Invoice(</w:t>
            </w:r>
            <w:proofErr w:type="gramEnd"/>
            <w:r>
              <w:t>person: int, vehicle: int</w:t>
            </w:r>
            <w:r>
              <w:t>)</w:t>
            </w:r>
          </w:p>
          <w:p w14:paraId="552BE051" w14:textId="77777777" w:rsidR="001539F1" w:rsidRDefault="001539F1" w:rsidP="00933FDD">
            <w:pPr>
              <w:spacing w:after="0"/>
            </w:pPr>
          </w:p>
          <w:p w14:paraId="5859B59B" w14:textId="77777777" w:rsidR="001539F1" w:rsidRDefault="001539F1" w:rsidP="00933FDD">
            <w:pPr>
              <w:spacing w:after="0"/>
            </w:pPr>
            <w:r>
              <w:t xml:space="preserve">+ </w:t>
            </w:r>
            <w:proofErr w:type="spellStart"/>
            <w:proofErr w:type="gramStart"/>
            <w:r>
              <w:t>invoicePrinter</w:t>
            </w:r>
            <w:proofErr w:type="spellEnd"/>
            <w:r>
              <w:t>(</w:t>
            </w:r>
            <w:proofErr w:type="gramEnd"/>
            <w:r w:rsidRPr="001539F1">
              <w:t>car: Car&amp; const</w:t>
            </w:r>
            <w:r>
              <w:t xml:space="preserve">, </w:t>
            </w:r>
            <w:r w:rsidRPr="001539F1">
              <w:t>motorcycle: Motorcycle&amp; const</w:t>
            </w:r>
            <w:r>
              <w:t xml:space="preserve">, </w:t>
            </w:r>
            <w:r w:rsidRPr="001539F1">
              <w:t>truck: Truck&amp; const</w:t>
            </w:r>
            <w:r>
              <w:t xml:space="preserve">, </w:t>
            </w:r>
            <w:r w:rsidRPr="001539F1">
              <w:t>scooter: Scooter&amp; const</w:t>
            </w:r>
            <w:r>
              <w:t xml:space="preserve">, </w:t>
            </w:r>
            <w:r w:rsidRPr="001539F1">
              <w:t>student: Student&amp; const</w:t>
            </w:r>
            <w:r>
              <w:t xml:space="preserve">, </w:t>
            </w:r>
            <w:r w:rsidRPr="001539F1">
              <w:t>visitor: Visitor&amp; const</w:t>
            </w:r>
            <w:r>
              <w:t xml:space="preserve">, </w:t>
            </w:r>
            <w:r w:rsidRPr="001539F1">
              <w:t>employee: Employee&amp; const</w:t>
            </w:r>
            <w:r>
              <w:t xml:space="preserve">, </w:t>
            </w:r>
            <w:r w:rsidRPr="001539F1">
              <w:t>construction: Construction&amp; const</w:t>
            </w:r>
            <w:r>
              <w:t>): void</w:t>
            </w:r>
          </w:p>
          <w:p w14:paraId="07B4600A" w14:textId="77777777" w:rsidR="001539F1" w:rsidRDefault="001539F1" w:rsidP="00933FDD">
            <w:pPr>
              <w:spacing w:after="0"/>
            </w:pPr>
          </w:p>
          <w:p w14:paraId="2DD51462" w14:textId="269A9BAC" w:rsidR="001539F1" w:rsidRPr="001539F1" w:rsidRDefault="001539F1" w:rsidP="001539F1">
            <w:pPr>
              <w:spacing w:after="0"/>
            </w:pPr>
            <w:r w:rsidRPr="001539F1">
              <w:t xml:space="preserve">+ </w:t>
            </w:r>
            <w:proofErr w:type="spellStart"/>
            <w:proofErr w:type="gramStart"/>
            <w:r>
              <w:t>priceFinder</w:t>
            </w:r>
            <w:proofErr w:type="spellEnd"/>
            <w:r w:rsidRPr="001539F1">
              <w:t>(</w:t>
            </w:r>
            <w:proofErr w:type="gramEnd"/>
            <w:r w:rsidRPr="001539F1">
              <w:t xml:space="preserve">car: Car&amp; const, motorcycle: Motorcycle&amp; const, truck: Truck&amp; const, scooter: Scooter&amp; const, student: Student&amp; const, visitor: Visitor&amp; const, employee: Employee&amp; const, construction: Construction&amp; const): </w:t>
            </w:r>
            <w:r>
              <w:t>double</w:t>
            </w:r>
          </w:p>
          <w:p w14:paraId="57AE464C" w14:textId="11C32D7A" w:rsidR="001539F1" w:rsidRPr="00AA54E8" w:rsidRDefault="001539F1" w:rsidP="00933FDD">
            <w:pPr>
              <w:spacing w:after="0"/>
            </w:pPr>
          </w:p>
        </w:tc>
      </w:tr>
    </w:tbl>
    <w:p w14:paraId="6BFE5019" w14:textId="77777777" w:rsidR="001539F1" w:rsidRPr="001539F1" w:rsidRDefault="001539F1" w:rsidP="001539F1"/>
    <w:p w14:paraId="192B048D" w14:textId="77777777" w:rsidR="001539F1" w:rsidRPr="001539F1" w:rsidRDefault="001539F1" w:rsidP="001539F1"/>
    <w:p w14:paraId="725EA9BD" w14:textId="77777777" w:rsidR="00873031" w:rsidRDefault="00000000">
      <w:pPr>
        <w:pStyle w:val="Heading1"/>
        <w:rPr>
          <w:rFonts w:ascii="Calibri Light" w:hAnsi="Calibri Light"/>
        </w:rPr>
      </w:pPr>
      <w:r>
        <w:t xml:space="preserve">Pseudocode </w:t>
      </w:r>
    </w:p>
    <w:p w14:paraId="34A29F36" w14:textId="1F0ED07D" w:rsidR="00873031" w:rsidRDefault="00000000">
      <w:pPr>
        <w:rPr>
          <w:i/>
          <w:iCs/>
        </w:rPr>
      </w:pPr>
      <w:r>
        <w:rPr>
          <w:i/>
          <w:iCs/>
        </w:rPr>
        <w:t xml:space="preserve">(See Ch. 1.6 in our textbook for an example of how to write detailed pseudocode) </w:t>
      </w:r>
    </w:p>
    <w:p w14:paraId="5DC2B5A7" w14:textId="184188C6" w:rsidR="00873031" w:rsidRDefault="00F53965">
      <w:r>
        <w:t>Initialize variables and class objects that will be used by the program regardless of user input:</w:t>
      </w:r>
    </w:p>
    <w:p w14:paraId="50557749" w14:textId="3687DE1A" w:rsidR="00F53965" w:rsidRDefault="00F53965" w:rsidP="00BF32FB">
      <w:pPr>
        <w:pStyle w:val="ListParagraph"/>
        <w:numPr>
          <w:ilvl w:val="0"/>
          <w:numId w:val="6"/>
        </w:numPr>
      </w:pPr>
      <w:r>
        <w:t>person to store the type of user, vehicle to store type of vehicle, and a class object for each person and vehicle class: student, visitor, employee, construction, truck, car, and motorcycle.</w:t>
      </w:r>
    </w:p>
    <w:p w14:paraId="37699819" w14:textId="111228CB" w:rsidR="00F53965" w:rsidRDefault="00F53965">
      <w:r>
        <w:t xml:space="preserve">Display a menu of choices to the user and tell them to enter one of four “person” options. If the user doesn’t enter a valid input, prompt them to enter again. </w:t>
      </w:r>
    </w:p>
    <w:p w14:paraId="00B3B1A4" w14:textId="504AA9E7" w:rsidR="00F53965" w:rsidRDefault="00F53965">
      <w:r>
        <w:t>Prompt the user to enter the information common to all “people” classes: name</w:t>
      </w:r>
      <w:r w:rsidR="00BF32FB">
        <w:t>, address, and email;</w:t>
      </w:r>
      <w:r>
        <w:t xml:space="preserve"> then take </w:t>
      </w:r>
      <w:r w:rsidR="00BF32FB" w:rsidRPr="00BF32FB">
        <w:t>input for each one. These are stored in global variables, so setters don’t need to be used.</w:t>
      </w:r>
    </w:p>
    <w:p w14:paraId="7CB2879F" w14:textId="04C14EEB" w:rsidR="00F53965" w:rsidRDefault="00F53965">
      <w:r>
        <w:t>If user choses student:</w:t>
      </w:r>
    </w:p>
    <w:p w14:paraId="06FD37B6" w14:textId="4B79090D" w:rsidR="00F53965" w:rsidRDefault="00F53965" w:rsidP="00BF32FB">
      <w:pPr>
        <w:pStyle w:val="ListParagraph"/>
        <w:numPr>
          <w:ilvl w:val="0"/>
          <w:numId w:val="5"/>
        </w:numPr>
      </w:pPr>
      <w:r>
        <w:lastRenderedPageBreak/>
        <w:t>Create variables to store attributes UNIQUE to student class</w:t>
      </w:r>
      <w:r w:rsidR="00BF32FB">
        <w:t xml:space="preserve"> – major (string), state (string), </w:t>
      </w:r>
      <w:proofErr w:type="spellStart"/>
      <w:r w:rsidR="00BF32FB">
        <w:t>if_employee</w:t>
      </w:r>
      <w:proofErr w:type="spellEnd"/>
      <w:r w:rsidR="00BF32FB">
        <w:t xml:space="preserve"> (bool)</w:t>
      </w:r>
      <w:r>
        <w:t xml:space="preserve">. </w:t>
      </w:r>
      <w:r w:rsidR="00BF32FB">
        <w:t>Prompt user to enter each attribute, then call a setter for the student class to set the variables in the class object initialized at the beginning.</w:t>
      </w:r>
    </w:p>
    <w:p w14:paraId="5868A007" w14:textId="1E0ADDF7" w:rsidR="00F53965" w:rsidRDefault="00F53965" w:rsidP="00F53965">
      <w:r w:rsidRPr="00F53965">
        <w:t xml:space="preserve">If user choses </w:t>
      </w:r>
      <w:r>
        <w:t>employee</w:t>
      </w:r>
      <w:r w:rsidRPr="00F53965">
        <w:t>:</w:t>
      </w:r>
    </w:p>
    <w:p w14:paraId="21F1FDE3" w14:textId="7C93AE53" w:rsidR="00BF32FB" w:rsidRDefault="00BF32FB" w:rsidP="00F53965">
      <w:pPr>
        <w:numPr>
          <w:ilvl w:val="0"/>
          <w:numId w:val="5"/>
        </w:numPr>
      </w:pPr>
      <w:r w:rsidRPr="00BF32FB">
        <w:t xml:space="preserve">Create variables to store attributes UNIQUE to </w:t>
      </w:r>
      <w:r>
        <w:t>employee</w:t>
      </w:r>
      <w:r w:rsidRPr="00BF32FB">
        <w:t xml:space="preserve"> class</w:t>
      </w:r>
      <w:r>
        <w:t xml:space="preserve">—department (string) and </w:t>
      </w:r>
      <w:proofErr w:type="spellStart"/>
      <w:r>
        <w:t>if_veteran</w:t>
      </w:r>
      <w:proofErr w:type="spellEnd"/>
      <w:r>
        <w:t xml:space="preserve"> (bool)</w:t>
      </w:r>
      <w:r w:rsidRPr="00BF32FB">
        <w:t xml:space="preserve">. Prompt user to enter each </w:t>
      </w:r>
      <w:r>
        <w:t>attribute</w:t>
      </w:r>
      <w:r w:rsidRPr="00BF32FB">
        <w:t xml:space="preserve">, then call a setter for the </w:t>
      </w:r>
      <w:r>
        <w:t>employee</w:t>
      </w:r>
      <w:r w:rsidRPr="00BF32FB">
        <w:t xml:space="preserve"> class to set the variable in the class object initialized at the beginning.</w:t>
      </w:r>
    </w:p>
    <w:p w14:paraId="3D07C70B" w14:textId="6150DA9A" w:rsidR="00F53965" w:rsidRDefault="00F53965" w:rsidP="00F53965">
      <w:r w:rsidRPr="00F53965">
        <w:t xml:space="preserve">If user choses </w:t>
      </w:r>
      <w:r>
        <w:t>construction</w:t>
      </w:r>
      <w:r w:rsidRPr="00F53965">
        <w:t>:</w:t>
      </w:r>
    </w:p>
    <w:p w14:paraId="75DF1D4F" w14:textId="2444692C" w:rsidR="00BF32FB" w:rsidRPr="00F53965" w:rsidRDefault="00BF32FB" w:rsidP="00F53965">
      <w:pPr>
        <w:numPr>
          <w:ilvl w:val="0"/>
          <w:numId w:val="5"/>
        </w:numPr>
      </w:pPr>
      <w:r w:rsidRPr="00BF32FB">
        <w:t>Create variables to store attributes UNIQUE to employee class—</w:t>
      </w:r>
      <w:r>
        <w:t>company</w:t>
      </w:r>
      <w:r w:rsidRPr="00BF32FB">
        <w:t xml:space="preserve"> (string) and </w:t>
      </w:r>
      <w:proofErr w:type="spellStart"/>
      <w:r w:rsidRPr="00BF32FB">
        <w:t>if_veteran</w:t>
      </w:r>
      <w:proofErr w:type="spellEnd"/>
      <w:r w:rsidRPr="00BF32FB">
        <w:t xml:space="preserve"> (bool). Prompt user to enter each attribute, then call </w:t>
      </w:r>
      <w:r>
        <w:t>each</w:t>
      </w:r>
      <w:r w:rsidRPr="00BF32FB">
        <w:t xml:space="preserve"> setter for the </w:t>
      </w:r>
      <w:r>
        <w:t>construction</w:t>
      </w:r>
      <w:r w:rsidRPr="00BF32FB">
        <w:t xml:space="preserve"> class to set the variable</w:t>
      </w:r>
      <w:r>
        <w:t>s</w:t>
      </w:r>
      <w:r w:rsidRPr="00BF32FB">
        <w:t xml:space="preserve"> in the class object initialized at the beginning.</w:t>
      </w:r>
    </w:p>
    <w:p w14:paraId="35B0A3AD" w14:textId="4570BD12" w:rsidR="00F53965" w:rsidRPr="00F53965" w:rsidRDefault="00F53965" w:rsidP="00F53965">
      <w:r w:rsidRPr="00F53965">
        <w:t xml:space="preserve">If user choses </w:t>
      </w:r>
      <w:r>
        <w:t>visitor</w:t>
      </w:r>
      <w:r w:rsidRPr="00F53965">
        <w:t>:</w:t>
      </w:r>
    </w:p>
    <w:p w14:paraId="492E536D" w14:textId="208C8FE5" w:rsidR="00BF32FB" w:rsidRPr="00BF32FB" w:rsidRDefault="00BF32FB" w:rsidP="00BF32FB">
      <w:pPr>
        <w:numPr>
          <w:ilvl w:val="0"/>
          <w:numId w:val="5"/>
        </w:numPr>
      </w:pPr>
      <w:r w:rsidRPr="00BF32FB">
        <w:t xml:space="preserve">Create variables to store attributes UNIQUE to </w:t>
      </w:r>
      <w:r>
        <w:t>visitor</w:t>
      </w:r>
      <w:r w:rsidRPr="00BF32FB">
        <w:t xml:space="preserve"> class—</w:t>
      </w:r>
      <w:proofErr w:type="spellStart"/>
      <w:r>
        <w:t>if_hs</w:t>
      </w:r>
      <w:proofErr w:type="spellEnd"/>
      <w:r w:rsidRPr="00BF32FB">
        <w:t xml:space="preserve"> (</w:t>
      </w:r>
      <w:r>
        <w:t>bool</w:t>
      </w:r>
      <w:r w:rsidRPr="00BF32FB">
        <w:t xml:space="preserve">) and </w:t>
      </w:r>
      <w:proofErr w:type="spellStart"/>
      <w:r w:rsidRPr="00BF32FB">
        <w:t>if_</w:t>
      </w:r>
      <w:r>
        <w:t>speaker</w:t>
      </w:r>
      <w:proofErr w:type="spellEnd"/>
      <w:r w:rsidRPr="00BF32FB">
        <w:t xml:space="preserve"> (bool). Prompt user to enter each attribute, then call a setter for the </w:t>
      </w:r>
      <w:r>
        <w:t>visitor</w:t>
      </w:r>
      <w:r w:rsidRPr="00BF32FB">
        <w:t xml:space="preserve"> class to set the </w:t>
      </w:r>
      <w:proofErr w:type="spellStart"/>
      <w:r w:rsidRPr="00BF32FB">
        <w:t>variable</w:t>
      </w:r>
      <w:r>
        <w:t>ss</w:t>
      </w:r>
      <w:proofErr w:type="spellEnd"/>
      <w:r w:rsidRPr="00BF32FB">
        <w:t xml:space="preserve"> in the class object initialized at the beginning.</w:t>
      </w:r>
    </w:p>
    <w:p w14:paraId="4F244214" w14:textId="77777777" w:rsidR="00F53965" w:rsidRPr="00F53965" w:rsidRDefault="00F53965" w:rsidP="00F53965"/>
    <w:p w14:paraId="47BC1854" w14:textId="6C263A2B" w:rsidR="00F53965" w:rsidRDefault="00BF32FB">
      <w:r>
        <w:t>Now, do the same for the vehicle class objects and information:</w:t>
      </w:r>
    </w:p>
    <w:p w14:paraId="205E87F5" w14:textId="282EE3F6" w:rsidR="00BF32FB" w:rsidRPr="00BF32FB" w:rsidRDefault="00BF32FB" w:rsidP="00BF32FB">
      <w:r w:rsidRPr="00BF32FB">
        <w:t>Display a menu of choices to the user and tell them to enter one of four “</w:t>
      </w:r>
      <w:r>
        <w:t>vehicle</w:t>
      </w:r>
      <w:r w:rsidRPr="00BF32FB">
        <w:t xml:space="preserve">” options. If the user doesn’t enter a valid input, prompt them to enter again. </w:t>
      </w:r>
    </w:p>
    <w:p w14:paraId="65928E5B" w14:textId="4ED27D34" w:rsidR="00BF32FB" w:rsidRPr="00BF32FB" w:rsidRDefault="00BF32FB" w:rsidP="00BF32FB">
      <w:r w:rsidRPr="00BF32FB">
        <w:t>Prompt the user to enter the information common to all “</w:t>
      </w:r>
      <w:r>
        <w:t>vehicle</w:t>
      </w:r>
      <w:r w:rsidRPr="00BF32FB">
        <w:t xml:space="preserve">” classes: </w:t>
      </w:r>
      <w:r>
        <w:t>make, model, and year</w:t>
      </w:r>
      <w:r w:rsidRPr="00BF32FB">
        <w:t>, then take input</w:t>
      </w:r>
      <w:r>
        <w:t xml:space="preserve"> for each one. These are stored in global variables, so setters don’t need to be used.</w:t>
      </w:r>
    </w:p>
    <w:p w14:paraId="47A4ED26" w14:textId="5B89B8A0" w:rsidR="00BF32FB" w:rsidRPr="00BF32FB" w:rsidRDefault="00BF32FB" w:rsidP="00BF32FB">
      <w:r w:rsidRPr="00BF32FB">
        <w:t xml:space="preserve">If user choses </w:t>
      </w:r>
      <w:r>
        <w:t>car</w:t>
      </w:r>
      <w:r w:rsidRPr="00BF32FB">
        <w:t>:</w:t>
      </w:r>
    </w:p>
    <w:p w14:paraId="1D2AA253" w14:textId="1CCAAD59" w:rsidR="00BF32FB" w:rsidRPr="00BF32FB" w:rsidRDefault="00BF32FB" w:rsidP="00BF32FB">
      <w:pPr>
        <w:numPr>
          <w:ilvl w:val="0"/>
          <w:numId w:val="5"/>
        </w:numPr>
      </w:pPr>
      <w:r w:rsidRPr="00BF32FB">
        <w:t xml:space="preserve">Create variables to store attributes UNIQUE to </w:t>
      </w:r>
      <w:r>
        <w:t>car</w:t>
      </w:r>
      <w:r w:rsidRPr="00BF32FB">
        <w:t xml:space="preserve"> class – </w:t>
      </w:r>
      <w:r>
        <w:t>plate</w:t>
      </w:r>
      <w:r w:rsidRPr="00BF32FB">
        <w:t xml:space="preserve"> (string), </w:t>
      </w:r>
      <w:proofErr w:type="spellStart"/>
      <w:r>
        <w:t>if_classic</w:t>
      </w:r>
      <w:proofErr w:type="spellEnd"/>
      <w:r w:rsidRPr="00BF32FB">
        <w:t xml:space="preserve"> (string), </w:t>
      </w:r>
      <w:proofErr w:type="spellStart"/>
      <w:r>
        <w:t>low_emission</w:t>
      </w:r>
      <w:proofErr w:type="spellEnd"/>
      <w:r w:rsidRPr="00BF32FB">
        <w:t xml:space="preserve"> (bool). Prompt user to enter each attribute, then call a setter for the </w:t>
      </w:r>
      <w:r>
        <w:t>car</w:t>
      </w:r>
      <w:r w:rsidRPr="00BF32FB">
        <w:t xml:space="preserve"> class to set the variable</w:t>
      </w:r>
      <w:r>
        <w:t>s</w:t>
      </w:r>
      <w:r w:rsidRPr="00BF32FB">
        <w:t xml:space="preserve"> in the class object initialized at the beginning.</w:t>
      </w:r>
    </w:p>
    <w:p w14:paraId="07A203A0" w14:textId="277E87A8" w:rsidR="00BF32FB" w:rsidRPr="00BF32FB" w:rsidRDefault="00BF32FB" w:rsidP="00BF32FB">
      <w:r w:rsidRPr="00BF32FB">
        <w:t xml:space="preserve">If user choses </w:t>
      </w:r>
      <w:r>
        <w:t>motorcycle</w:t>
      </w:r>
      <w:r w:rsidRPr="00BF32FB">
        <w:t>:</w:t>
      </w:r>
    </w:p>
    <w:p w14:paraId="6D71D0D0" w14:textId="7EC67941" w:rsidR="00BF32FB" w:rsidRPr="00BF32FB" w:rsidRDefault="00BF32FB" w:rsidP="00BF32FB">
      <w:pPr>
        <w:numPr>
          <w:ilvl w:val="0"/>
          <w:numId w:val="5"/>
        </w:numPr>
      </w:pPr>
      <w:r w:rsidRPr="00BF32FB">
        <w:t>Create variables to store attributes UNIQUE to motorcycle class—</w:t>
      </w:r>
      <w:r>
        <w:t>color</w:t>
      </w:r>
      <w:r w:rsidRPr="00BF32FB">
        <w:t xml:space="preserve"> (string) and </w:t>
      </w:r>
      <w:proofErr w:type="spellStart"/>
      <w:r w:rsidRPr="00BF32FB">
        <w:t>if_</w:t>
      </w:r>
      <w:r>
        <w:t>moped</w:t>
      </w:r>
      <w:proofErr w:type="spellEnd"/>
      <w:r w:rsidRPr="00BF32FB">
        <w:t xml:space="preserve"> (bool). Prompt user to enter each attribute, then call a setter for the motorcycle class to set the variable</w:t>
      </w:r>
      <w:r>
        <w:t>s</w:t>
      </w:r>
      <w:r w:rsidRPr="00BF32FB">
        <w:t xml:space="preserve"> in the class object initialized at the beginning.</w:t>
      </w:r>
    </w:p>
    <w:p w14:paraId="4264A48A" w14:textId="44781A15" w:rsidR="00BF32FB" w:rsidRPr="00BF32FB" w:rsidRDefault="00BF32FB" w:rsidP="00BF32FB">
      <w:r w:rsidRPr="00BF32FB">
        <w:t xml:space="preserve">If user choses </w:t>
      </w:r>
      <w:r>
        <w:t>truck</w:t>
      </w:r>
      <w:r w:rsidRPr="00BF32FB">
        <w:t>:</w:t>
      </w:r>
    </w:p>
    <w:p w14:paraId="2A09080B" w14:textId="023EA13B" w:rsidR="00BF32FB" w:rsidRPr="00BF32FB" w:rsidRDefault="00BF32FB" w:rsidP="00BF32FB">
      <w:pPr>
        <w:numPr>
          <w:ilvl w:val="0"/>
          <w:numId w:val="5"/>
        </w:numPr>
      </w:pPr>
      <w:r w:rsidRPr="00BF32FB">
        <w:t>Create variables to store attributes UNIQUE to truck class—</w:t>
      </w:r>
      <w:r>
        <w:t>plate</w:t>
      </w:r>
      <w:r w:rsidRPr="00BF32FB">
        <w:t xml:space="preserve"> (string)</w:t>
      </w:r>
      <w:r>
        <w:t xml:space="preserve">, </w:t>
      </w:r>
      <w:proofErr w:type="spellStart"/>
      <w:r>
        <w:t>if_classic</w:t>
      </w:r>
      <w:proofErr w:type="spellEnd"/>
      <w:r>
        <w:t xml:space="preserve"> (bool),</w:t>
      </w:r>
      <w:r w:rsidRPr="00BF32FB">
        <w:t xml:space="preserve"> and </w:t>
      </w:r>
      <w:proofErr w:type="spellStart"/>
      <w:r w:rsidRPr="00BF32FB">
        <w:t>if_</w:t>
      </w:r>
      <w:r>
        <w:t>hitch</w:t>
      </w:r>
      <w:proofErr w:type="spellEnd"/>
      <w:r w:rsidRPr="00BF32FB">
        <w:t xml:space="preserve"> (bool). Prompt user to enter each attribute, then call each setter for the truck class to set the variable</w:t>
      </w:r>
      <w:r>
        <w:t>s</w:t>
      </w:r>
      <w:r w:rsidRPr="00BF32FB">
        <w:t xml:space="preserve"> in the class object initialized at the beginning.</w:t>
      </w:r>
    </w:p>
    <w:p w14:paraId="37865388" w14:textId="0244173B" w:rsidR="00BF32FB" w:rsidRPr="00BF32FB" w:rsidRDefault="00BF32FB" w:rsidP="00BF32FB">
      <w:r w:rsidRPr="00BF32FB">
        <w:t xml:space="preserve">If user choses </w:t>
      </w:r>
      <w:r>
        <w:t>scooter</w:t>
      </w:r>
      <w:r w:rsidRPr="00BF32FB">
        <w:t>:</w:t>
      </w:r>
    </w:p>
    <w:p w14:paraId="373F5176" w14:textId="3B27E910" w:rsidR="00BF32FB" w:rsidRPr="00BF32FB" w:rsidRDefault="00BF32FB" w:rsidP="00BF32FB">
      <w:pPr>
        <w:numPr>
          <w:ilvl w:val="0"/>
          <w:numId w:val="5"/>
        </w:numPr>
      </w:pPr>
      <w:r w:rsidRPr="00BF32FB">
        <w:lastRenderedPageBreak/>
        <w:t>Create variables to store attributes UNIQUE to scooter class—</w:t>
      </w:r>
      <w:r>
        <w:t>color</w:t>
      </w:r>
      <w:r w:rsidRPr="00BF32FB">
        <w:t xml:space="preserve"> (</w:t>
      </w:r>
      <w:r>
        <w:t>string</w:t>
      </w:r>
      <w:r w:rsidRPr="00BF32FB">
        <w:t xml:space="preserve">) and </w:t>
      </w:r>
      <w:r>
        <w:t>wheels</w:t>
      </w:r>
      <w:r w:rsidRPr="00BF32FB">
        <w:t xml:space="preserve"> (</w:t>
      </w:r>
      <w:r>
        <w:t>int</w:t>
      </w:r>
      <w:r w:rsidRPr="00BF32FB">
        <w:t>). Prompt user to enter each attribute, then call a setter for the scooter class to set the variable</w:t>
      </w:r>
      <w:r>
        <w:t>s</w:t>
      </w:r>
      <w:r w:rsidRPr="00BF32FB">
        <w:t xml:space="preserve"> in the class object initialized at the beginning.</w:t>
      </w:r>
    </w:p>
    <w:p w14:paraId="03A03BFE" w14:textId="7AB41067" w:rsidR="00873031" w:rsidRDefault="00BF32FB">
      <w:r>
        <w:t xml:space="preserve">After all input has been entered, create an Invoice class object and call the </w:t>
      </w:r>
      <w:proofErr w:type="spellStart"/>
      <w:proofErr w:type="gramStart"/>
      <w:r>
        <w:t>invoicePrinter</w:t>
      </w:r>
      <w:proofErr w:type="spellEnd"/>
      <w:r>
        <w:t>(</w:t>
      </w:r>
      <w:proofErr w:type="gramEnd"/>
      <w:r>
        <w:t xml:space="preserve">) function for that object to print the user’s input. To display the final price of the parking pass, call the </w:t>
      </w:r>
      <w:proofErr w:type="spellStart"/>
      <w:proofErr w:type="gramStart"/>
      <w:r>
        <w:t>priceFinder</w:t>
      </w:r>
      <w:proofErr w:type="spellEnd"/>
      <w:r>
        <w:t>(</w:t>
      </w:r>
      <w:proofErr w:type="gramEnd"/>
      <w:r>
        <w:t>) function for your Invoice object, which will return the final price after considering person and vehicle type, special charges, and discounts.</w:t>
      </w:r>
    </w:p>
    <w:p w14:paraId="352A2D21" w14:textId="77777777" w:rsidR="00873031" w:rsidRDefault="00873031"/>
    <w:p w14:paraId="2E122B1F" w14:textId="77777777" w:rsidR="00873031" w:rsidRDefault="00000000">
      <w:pPr>
        <w:pStyle w:val="Heading1"/>
        <w:rPr>
          <w:rFonts w:ascii="Calibri Light" w:hAnsi="Calibri Light"/>
        </w:rPr>
      </w:pPr>
      <w:r>
        <w:t>Test Plan</w:t>
      </w:r>
    </w:p>
    <w:p w14:paraId="0A0D1FD4" w14:textId="08134E5A" w:rsidR="00873031" w:rsidRDefault="00000000">
      <w:pPr>
        <w:rPr>
          <w:i/>
          <w:iCs/>
        </w:rPr>
      </w:pPr>
      <w:r>
        <w:rPr>
          <w:i/>
          <w:iCs/>
        </w:rPr>
        <w:t>(See Ch. 5.13 in our textbook for an example of how to write a test plan)</w:t>
      </w: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1501"/>
        <w:gridCol w:w="4320"/>
        <w:gridCol w:w="1547"/>
        <w:gridCol w:w="1992"/>
      </w:tblGrid>
      <w:tr w:rsidR="00873031" w14:paraId="5E77EDEC" w14:textId="77777777" w:rsidTr="00A14D09">
        <w:tc>
          <w:tcPr>
            <w:tcW w:w="1501" w:type="dxa"/>
          </w:tcPr>
          <w:p w14:paraId="348ABA25" w14:textId="77777777" w:rsidR="0087303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4320" w:type="dxa"/>
          </w:tcPr>
          <w:p w14:paraId="4913E4C6" w14:textId="77777777" w:rsidR="0087303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547" w:type="dxa"/>
          </w:tcPr>
          <w:p w14:paraId="1B3C56C6" w14:textId="77777777" w:rsidR="0087303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992" w:type="dxa"/>
          </w:tcPr>
          <w:p w14:paraId="74D9B169" w14:textId="77777777" w:rsidR="0087303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873031" w14:paraId="71452802" w14:textId="77777777" w:rsidTr="00A14D09">
        <w:tc>
          <w:tcPr>
            <w:tcW w:w="1501" w:type="dxa"/>
          </w:tcPr>
          <w:p w14:paraId="39EF5C6A" w14:textId="77777777" w:rsidR="00873031" w:rsidRDefault="00000000">
            <w:pPr>
              <w:spacing w:after="0" w:line="240" w:lineRule="auto"/>
            </w:pPr>
            <w:r>
              <w:t>1</w:t>
            </w:r>
          </w:p>
        </w:tc>
        <w:tc>
          <w:tcPr>
            <w:tcW w:w="4320" w:type="dxa"/>
          </w:tcPr>
          <w:p w14:paraId="2EB914A4" w14:textId="42E79E6E" w:rsidR="00873031" w:rsidRDefault="00A14D09">
            <w:pPr>
              <w:spacing w:after="0" w:line="240" w:lineRule="auto"/>
            </w:pPr>
            <w:r>
              <w:t>Student, car input</w:t>
            </w:r>
          </w:p>
        </w:tc>
        <w:tc>
          <w:tcPr>
            <w:tcW w:w="1547" w:type="dxa"/>
          </w:tcPr>
          <w:p w14:paraId="0D59B205" w14:textId="1A08D7D1" w:rsidR="00873031" w:rsidRDefault="00A14D09">
            <w:pPr>
              <w:spacing w:after="0" w:line="240" w:lineRule="auto"/>
            </w:pPr>
            <w:r w:rsidRPr="00A14D09">
              <w:t>inputTest1.txt</w:t>
            </w:r>
          </w:p>
        </w:tc>
        <w:tc>
          <w:tcPr>
            <w:tcW w:w="1992" w:type="dxa"/>
          </w:tcPr>
          <w:p w14:paraId="450F2682" w14:textId="2E785332" w:rsidR="00873031" w:rsidRDefault="00A14D09">
            <w:pPr>
              <w:spacing w:after="0" w:line="240" w:lineRule="auto"/>
            </w:pPr>
            <w:r>
              <w:t>outputTest1.txt</w:t>
            </w:r>
          </w:p>
        </w:tc>
      </w:tr>
      <w:tr w:rsidR="00A14D09" w14:paraId="51092791" w14:textId="77777777" w:rsidTr="00A14D09">
        <w:tc>
          <w:tcPr>
            <w:tcW w:w="1501" w:type="dxa"/>
          </w:tcPr>
          <w:p w14:paraId="051CCC51" w14:textId="77777777" w:rsidR="00A14D09" w:rsidRDefault="00A14D09" w:rsidP="00A14D09">
            <w:pPr>
              <w:spacing w:after="0" w:line="240" w:lineRule="auto"/>
            </w:pPr>
            <w:r>
              <w:t>2</w:t>
            </w:r>
          </w:p>
        </w:tc>
        <w:tc>
          <w:tcPr>
            <w:tcW w:w="4320" w:type="dxa"/>
          </w:tcPr>
          <w:p w14:paraId="3CD6EF01" w14:textId="588455EF" w:rsidR="00A14D09" w:rsidRDefault="00A14D09" w:rsidP="00A14D09">
            <w:pPr>
              <w:spacing w:after="0" w:line="240" w:lineRule="auto"/>
            </w:pPr>
            <w:r>
              <w:t>Speaker, truck input</w:t>
            </w:r>
          </w:p>
        </w:tc>
        <w:tc>
          <w:tcPr>
            <w:tcW w:w="1547" w:type="dxa"/>
          </w:tcPr>
          <w:p w14:paraId="1C9BE051" w14:textId="71DC15FD" w:rsidR="00A14D09" w:rsidRDefault="00A14D09" w:rsidP="00A14D09">
            <w:pPr>
              <w:spacing w:after="0" w:line="240" w:lineRule="auto"/>
            </w:pPr>
            <w:r w:rsidRPr="00A14D09">
              <w:t>inputTest</w:t>
            </w:r>
            <w:r>
              <w:t>2</w:t>
            </w:r>
            <w:r w:rsidRPr="00A14D09">
              <w:t>.txt</w:t>
            </w:r>
          </w:p>
        </w:tc>
        <w:tc>
          <w:tcPr>
            <w:tcW w:w="1992" w:type="dxa"/>
          </w:tcPr>
          <w:p w14:paraId="22F94CEF" w14:textId="7565536D" w:rsidR="00A14D09" w:rsidRDefault="00A14D09" w:rsidP="00A14D09">
            <w:pPr>
              <w:spacing w:after="0" w:line="240" w:lineRule="auto"/>
            </w:pPr>
            <w:r w:rsidRPr="00A14D09">
              <w:t>outputTest</w:t>
            </w:r>
            <w:r>
              <w:t>2.txt</w:t>
            </w:r>
          </w:p>
        </w:tc>
      </w:tr>
      <w:tr w:rsidR="00A14D09" w14:paraId="069CC238" w14:textId="77777777" w:rsidTr="00A14D09">
        <w:tc>
          <w:tcPr>
            <w:tcW w:w="1501" w:type="dxa"/>
          </w:tcPr>
          <w:p w14:paraId="673FCF19" w14:textId="77777777" w:rsidR="00A14D09" w:rsidRDefault="00A14D09" w:rsidP="00A14D09">
            <w:pPr>
              <w:spacing w:after="0" w:line="240" w:lineRule="auto"/>
            </w:pPr>
            <w:r>
              <w:t>3</w:t>
            </w:r>
          </w:p>
        </w:tc>
        <w:tc>
          <w:tcPr>
            <w:tcW w:w="4320" w:type="dxa"/>
          </w:tcPr>
          <w:p w14:paraId="15F8E1BA" w14:textId="5FE523C4" w:rsidR="00A14D09" w:rsidRDefault="00A14D09" w:rsidP="00A14D09">
            <w:pPr>
              <w:spacing w:after="0" w:line="240" w:lineRule="auto"/>
            </w:pPr>
            <w:r>
              <w:t>Visitor, motorcycle input</w:t>
            </w:r>
          </w:p>
        </w:tc>
        <w:tc>
          <w:tcPr>
            <w:tcW w:w="1547" w:type="dxa"/>
          </w:tcPr>
          <w:p w14:paraId="07F868C7" w14:textId="37FFFF5F" w:rsidR="00A14D09" w:rsidRDefault="00A14D09" w:rsidP="00A14D09">
            <w:pPr>
              <w:spacing w:after="0" w:line="240" w:lineRule="auto"/>
            </w:pPr>
            <w:r w:rsidRPr="00A14D09">
              <w:t>inputTest</w:t>
            </w:r>
            <w:r>
              <w:t>3.txt</w:t>
            </w:r>
          </w:p>
        </w:tc>
        <w:tc>
          <w:tcPr>
            <w:tcW w:w="1992" w:type="dxa"/>
          </w:tcPr>
          <w:p w14:paraId="5FD8435A" w14:textId="567E92DF" w:rsidR="00A14D09" w:rsidRDefault="00A14D09" w:rsidP="00A14D09">
            <w:pPr>
              <w:spacing w:after="0" w:line="240" w:lineRule="auto"/>
            </w:pPr>
            <w:r w:rsidRPr="00A14D09">
              <w:t>outputTest</w:t>
            </w:r>
            <w:r>
              <w:t>3.txt</w:t>
            </w:r>
          </w:p>
        </w:tc>
      </w:tr>
      <w:tr w:rsidR="00A14D09" w14:paraId="56375B03" w14:textId="77777777" w:rsidTr="00A14D09">
        <w:tc>
          <w:tcPr>
            <w:tcW w:w="1501" w:type="dxa"/>
          </w:tcPr>
          <w:p w14:paraId="46D38EBF" w14:textId="77777777" w:rsidR="00A14D09" w:rsidRDefault="00A14D09" w:rsidP="00A14D09">
            <w:pPr>
              <w:spacing w:after="0" w:line="240" w:lineRule="auto"/>
            </w:pPr>
            <w:r>
              <w:t>4</w:t>
            </w:r>
          </w:p>
        </w:tc>
        <w:tc>
          <w:tcPr>
            <w:tcW w:w="4320" w:type="dxa"/>
          </w:tcPr>
          <w:p w14:paraId="3D181C44" w14:textId="77777777" w:rsidR="00A14D09" w:rsidRDefault="00A14D09" w:rsidP="00A14D09">
            <w:pPr>
              <w:spacing w:after="0"/>
              <w:rPr>
                <w:i/>
                <w:iCs/>
              </w:rPr>
            </w:pPr>
          </w:p>
        </w:tc>
        <w:tc>
          <w:tcPr>
            <w:tcW w:w="1547" w:type="dxa"/>
          </w:tcPr>
          <w:p w14:paraId="61011F3D" w14:textId="77777777" w:rsidR="00A14D09" w:rsidRDefault="00A14D09" w:rsidP="00A14D09">
            <w:pPr>
              <w:spacing w:after="0" w:line="240" w:lineRule="auto"/>
            </w:pPr>
          </w:p>
        </w:tc>
        <w:tc>
          <w:tcPr>
            <w:tcW w:w="1992" w:type="dxa"/>
          </w:tcPr>
          <w:p w14:paraId="03184C64" w14:textId="77777777" w:rsidR="00A14D09" w:rsidRDefault="00A14D09" w:rsidP="00A14D09">
            <w:pPr>
              <w:spacing w:after="0" w:line="240" w:lineRule="auto"/>
            </w:pPr>
          </w:p>
        </w:tc>
      </w:tr>
      <w:tr w:rsidR="00A14D09" w14:paraId="7BD7A70B" w14:textId="77777777" w:rsidTr="00A14D09">
        <w:tc>
          <w:tcPr>
            <w:tcW w:w="1501" w:type="dxa"/>
          </w:tcPr>
          <w:p w14:paraId="24AB7542" w14:textId="77777777" w:rsidR="00A14D09" w:rsidRDefault="00A14D09" w:rsidP="00A14D09">
            <w:pPr>
              <w:spacing w:after="0" w:line="240" w:lineRule="auto"/>
            </w:pPr>
            <w:r>
              <w:t>5</w:t>
            </w:r>
          </w:p>
        </w:tc>
        <w:tc>
          <w:tcPr>
            <w:tcW w:w="4320" w:type="dxa"/>
          </w:tcPr>
          <w:p w14:paraId="60BE366C" w14:textId="77777777" w:rsidR="00A14D09" w:rsidRDefault="00A14D09" w:rsidP="00A14D09">
            <w:pPr>
              <w:spacing w:after="0"/>
              <w:rPr>
                <w:i/>
                <w:iCs/>
              </w:rPr>
            </w:pPr>
          </w:p>
        </w:tc>
        <w:tc>
          <w:tcPr>
            <w:tcW w:w="1547" w:type="dxa"/>
          </w:tcPr>
          <w:p w14:paraId="7C3AB814" w14:textId="77777777" w:rsidR="00A14D09" w:rsidRDefault="00A14D09" w:rsidP="00A14D09">
            <w:pPr>
              <w:spacing w:after="0" w:line="240" w:lineRule="auto"/>
            </w:pPr>
          </w:p>
        </w:tc>
        <w:tc>
          <w:tcPr>
            <w:tcW w:w="1992" w:type="dxa"/>
          </w:tcPr>
          <w:p w14:paraId="73B4D837" w14:textId="77777777" w:rsidR="00A14D09" w:rsidRDefault="00A14D09" w:rsidP="00A14D09">
            <w:pPr>
              <w:spacing w:after="0" w:line="240" w:lineRule="auto"/>
            </w:pPr>
          </w:p>
        </w:tc>
      </w:tr>
      <w:tr w:rsidR="00A14D09" w14:paraId="1A087F11" w14:textId="77777777" w:rsidTr="00A14D09">
        <w:tc>
          <w:tcPr>
            <w:tcW w:w="1501" w:type="dxa"/>
          </w:tcPr>
          <w:p w14:paraId="1B3054F3" w14:textId="77777777" w:rsidR="00A14D09" w:rsidRDefault="00A14D09" w:rsidP="00A14D09">
            <w:pPr>
              <w:spacing w:after="0" w:line="240" w:lineRule="auto"/>
            </w:pPr>
            <w:r>
              <w:t>…</w:t>
            </w:r>
          </w:p>
        </w:tc>
        <w:tc>
          <w:tcPr>
            <w:tcW w:w="4320" w:type="dxa"/>
          </w:tcPr>
          <w:p w14:paraId="28379CCF" w14:textId="77777777" w:rsidR="00A14D09" w:rsidRDefault="00A14D09" w:rsidP="00A14D0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(Feel free to add more test cases)</w:t>
            </w:r>
          </w:p>
        </w:tc>
        <w:tc>
          <w:tcPr>
            <w:tcW w:w="1547" w:type="dxa"/>
          </w:tcPr>
          <w:p w14:paraId="78878351" w14:textId="77777777" w:rsidR="00A14D09" w:rsidRDefault="00A14D09" w:rsidP="00A14D09">
            <w:pPr>
              <w:spacing w:after="0" w:line="240" w:lineRule="auto"/>
            </w:pPr>
          </w:p>
        </w:tc>
        <w:tc>
          <w:tcPr>
            <w:tcW w:w="1992" w:type="dxa"/>
          </w:tcPr>
          <w:p w14:paraId="01C5BDA1" w14:textId="77777777" w:rsidR="00A14D09" w:rsidRDefault="00A14D09" w:rsidP="00A14D09">
            <w:pPr>
              <w:spacing w:after="0" w:line="240" w:lineRule="auto"/>
            </w:pPr>
          </w:p>
        </w:tc>
      </w:tr>
    </w:tbl>
    <w:p w14:paraId="52FF5DC8" w14:textId="77777777" w:rsidR="00873031" w:rsidRDefault="00873031"/>
    <w:p w14:paraId="29BDB1C0" w14:textId="77777777" w:rsidR="00873031" w:rsidRDefault="00873031"/>
    <w:sectPr w:rsidR="008730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5307" w14:textId="77777777" w:rsidR="00E53EDC" w:rsidRDefault="00E53EDC">
      <w:pPr>
        <w:spacing w:after="0" w:line="240" w:lineRule="auto"/>
      </w:pPr>
      <w:r>
        <w:separator/>
      </w:r>
    </w:p>
  </w:endnote>
  <w:endnote w:type="continuationSeparator" w:id="0">
    <w:p w14:paraId="519B7885" w14:textId="77777777" w:rsidR="00E53EDC" w:rsidRDefault="00E5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873031" w14:paraId="11341601" w14:textId="77777777">
      <w:tc>
        <w:tcPr>
          <w:tcW w:w="3119" w:type="dxa"/>
        </w:tcPr>
        <w:p w14:paraId="72836070" w14:textId="77777777" w:rsidR="00873031" w:rsidRDefault="00873031">
          <w:pPr>
            <w:pStyle w:val="Header"/>
            <w:ind w:left="-115"/>
          </w:pPr>
        </w:p>
      </w:tc>
      <w:tc>
        <w:tcPr>
          <w:tcW w:w="3120" w:type="dxa"/>
        </w:tcPr>
        <w:p w14:paraId="351796E8" w14:textId="77777777" w:rsidR="00873031" w:rsidRDefault="00873031">
          <w:pPr>
            <w:pStyle w:val="Header"/>
            <w:jc w:val="center"/>
          </w:pPr>
        </w:p>
      </w:tc>
      <w:tc>
        <w:tcPr>
          <w:tcW w:w="3120" w:type="dxa"/>
        </w:tcPr>
        <w:p w14:paraId="6505239C" w14:textId="77777777" w:rsidR="00873031" w:rsidRDefault="00873031">
          <w:pPr>
            <w:pStyle w:val="Header"/>
            <w:ind w:right="-115"/>
            <w:jc w:val="right"/>
          </w:pPr>
        </w:p>
      </w:tc>
    </w:tr>
  </w:tbl>
  <w:p w14:paraId="6183924C" w14:textId="77777777" w:rsidR="00BF32FB" w:rsidRDefault="00BF32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4BCE" w14:textId="77777777" w:rsidR="00E53EDC" w:rsidRDefault="00E53EDC">
      <w:pPr>
        <w:spacing w:after="0" w:line="240" w:lineRule="auto"/>
      </w:pPr>
      <w:r>
        <w:separator/>
      </w:r>
    </w:p>
  </w:footnote>
  <w:footnote w:type="continuationSeparator" w:id="0">
    <w:p w14:paraId="12A17C92" w14:textId="77777777" w:rsidR="00E53EDC" w:rsidRDefault="00E5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873031" w14:paraId="338C2C69" w14:textId="77777777">
      <w:tc>
        <w:tcPr>
          <w:tcW w:w="3119" w:type="dxa"/>
        </w:tcPr>
        <w:p w14:paraId="48E56332" w14:textId="7AF41C50" w:rsidR="00873031" w:rsidRDefault="00000000">
          <w:pPr>
            <w:pStyle w:val="Header"/>
            <w:ind w:left="-115"/>
          </w:pPr>
          <w:r>
            <w:t xml:space="preserve">CPSC 1021 </w:t>
          </w:r>
          <w:r w:rsidR="005F4288">
            <w:t>Fall</w:t>
          </w:r>
          <w:r>
            <w:t xml:space="preserve"> 2022</w:t>
          </w:r>
        </w:p>
      </w:tc>
      <w:tc>
        <w:tcPr>
          <w:tcW w:w="3120" w:type="dxa"/>
        </w:tcPr>
        <w:p w14:paraId="231B529A" w14:textId="77777777" w:rsidR="00873031" w:rsidRDefault="00873031">
          <w:pPr>
            <w:pStyle w:val="Header"/>
            <w:jc w:val="center"/>
          </w:pPr>
        </w:p>
      </w:tc>
      <w:tc>
        <w:tcPr>
          <w:tcW w:w="3120" w:type="dxa"/>
        </w:tcPr>
        <w:p w14:paraId="6A3CA4D3" w14:textId="77777777" w:rsidR="00873031" w:rsidRDefault="00000000">
          <w:pPr>
            <w:pStyle w:val="Header"/>
            <w:ind w:right="-115"/>
            <w:jc w:val="right"/>
          </w:pPr>
          <w:r>
            <w:t>Lab 5</w:t>
          </w:r>
        </w:p>
      </w:tc>
    </w:tr>
  </w:tbl>
  <w:p w14:paraId="2390985B" w14:textId="77777777" w:rsidR="00873031" w:rsidRDefault="008730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A1AC1"/>
    <w:multiLevelType w:val="hybridMultilevel"/>
    <w:tmpl w:val="69984AEE"/>
    <w:lvl w:ilvl="0" w:tplc="0980DC3C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1D3D"/>
    <w:multiLevelType w:val="multilevel"/>
    <w:tmpl w:val="D2D486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97D2E45"/>
    <w:multiLevelType w:val="hybridMultilevel"/>
    <w:tmpl w:val="66EABE04"/>
    <w:lvl w:ilvl="0" w:tplc="AD68E5B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908EE"/>
    <w:multiLevelType w:val="multilevel"/>
    <w:tmpl w:val="746238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11A6FBA"/>
    <w:multiLevelType w:val="hybridMultilevel"/>
    <w:tmpl w:val="EC2630CC"/>
    <w:lvl w:ilvl="0" w:tplc="BEFAE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D4557"/>
    <w:multiLevelType w:val="hybridMultilevel"/>
    <w:tmpl w:val="2A963172"/>
    <w:lvl w:ilvl="0" w:tplc="85D6D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924082">
    <w:abstractNumId w:val="3"/>
  </w:num>
  <w:num w:numId="2" w16cid:durableId="1527794759">
    <w:abstractNumId w:val="1"/>
  </w:num>
  <w:num w:numId="3" w16cid:durableId="467744918">
    <w:abstractNumId w:val="0"/>
  </w:num>
  <w:num w:numId="4" w16cid:durableId="881593489">
    <w:abstractNumId w:val="2"/>
  </w:num>
  <w:num w:numId="5" w16cid:durableId="1891266799">
    <w:abstractNumId w:val="5"/>
  </w:num>
  <w:num w:numId="6" w16cid:durableId="496119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031"/>
    <w:rsid w:val="001539F1"/>
    <w:rsid w:val="00247FAE"/>
    <w:rsid w:val="005832DB"/>
    <w:rsid w:val="005F4288"/>
    <w:rsid w:val="00710C66"/>
    <w:rsid w:val="00873031"/>
    <w:rsid w:val="00A14D09"/>
    <w:rsid w:val="00AA54E8"/>
    <w:rsid w:val="00BF32FB"/>
    <w:rsid w:val="00DE1740"/>
    <w:rsid w:val="00E53EDC"/>
    <w:rsid w:val="00F5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206B9"/>
  <w15:docId w15:val="{564EF19F-72E6-0F4F-877C-72C8F6F2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Christoph Herzog</dc:creator>
  <dc:description/>
  <cp:lastModifiedBy>Brianna Hope Cherry</cp:lastModifiedBy>
  <cp:revision>3</cp:revision>
  <dcterms:created xsi:type="dcterms:W3CDTF">2023-02-22T15:36:00Z</dcterms:created>
  <dcterms:modified xsi:type="dcterms:W3CDTF">2023-02-22T15:47:00Z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