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800A38B" w14:paraId="11AD68D4" wp14:textId="2EB5272B">
      <w:pPr>
        <w:spacing w:after="160" w:line="259" w:lineRule="auto"/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</w:pPr>
      <w:r w:rsidRPr="1800A38B" w:rsidR="1800A38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Team Name:</w:t>
      </w:r>
      <w:r w:rsidRPr="1800A38B" w:rsidR="1800A38B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  <w:t xml:space="preserve"> Blue Team</w:t>
      </w:r>
    </w:p>
    <w:p xmlns:wp14="http://schemas.microsoft.com/office/word/2010/wordml" w:rsidP="1800A38B" w14:paraId="5A1D18D1" wp14:textId="0A2CAD0A">
      <w:pPr>
        <w:spacing w:after="160" w:line="259" w:lineRule="auto"/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</w:pPr>
      <w:r w:rsidRPr="1800A38B" w:rsidR="1800A38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Team Members: </w:t>
      </w:r>
      <w:r w:rsidRPr="1800A38B" w:rsidR="1800A38B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  <w:t>Riley Dorrington, Robin Tageant, Brianne Hulgan, Joseph Black, Andy</w:t>
      </w:r>
    </w:p>
    <w:p xmlns:wp14="http://schemas.microsoft.com/office/word/2010/wordml" w:rsidP="1800A38B" w14:paraId="59E10071" wp14:textId="39FCA5C1">
      <w:pPr>
        <w:spacing w:after="160" w:line="259" w:lineRule="auto"/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</w:pPr>
      <w:r w:rsidRPr="1800A38B" w:rsidR="1800A38B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  <w:t xml:space="preserve">    Nguyen</w:t>
      </w:r>
    </w:p>
    <w:p xmlns:wp14="http://schemas.microsoft.com/office/word/2010/wordml" w:rsidP="1800A38B" w14:paraId="28EAF686" wp14:textId="060DD722">
      <w:pPr>
        <w:spacing w:after="160" w:line="259" w:lineRule="auto"/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</w:pPr>
      <w:r w:rsidRPr="1800A38B" w:rsidR="1800A38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Case Study:</w:t>
      </w:r>
      <w:r w:rsidRPr="1800A38B" w:rsidR="1800A38B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  <w:t xml:space="preserve"> Bacchus Winery</w:t>
      </w:r>
    </w:p>
    <w:p xmlns:wp14="http://schemas.microsoft.com/office/word/2010/wordml" w:rsidP="1800A38B" w14:paraId="67F52A18" wp14:textId="6F09214F">
      <w:pPr>
        <w:spacing w:after="160" w:line="259" w:lineRule="auto"/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</w:pPr>
      <w:r>
        <w:br/>
      </w:r>
      <w:r w:rsidRPr="1800A38B" w:rsidR="1800A38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Business Rules:</w:t>
      </w:r>
    </w:p>
    <w:p xmlns:wp14="http://schemas.microsoft.com/office/word/2010/wordml" w:rsidP="1800A38B" w14:paraId="4686FDAD" wp14:textId="29C6DA90">
      <w:pPr>
        <w:spacing w:after="160" w:line="259" w:lineRule="auto"/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</w:pPr>
      <w:r w:rsidRPr="1800A38B" w:rsidR="1800A38B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  <w:t>A Company has many Employees</w:t>
      </w:r>
    </w:p>
    <w:p xmlns:wp14="http://schemas.microsoft.com/office/word/2010/wordml" w:rsidP="1800A38B" w14:paraId="39ACFA89" wp14:textId="53742933">
      <w:pPr>
        <w:spacing w:after="160" w:line="259" w:lineRule="auto"/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</w:pPr>
      <w:r w:rsidRPr="1800A38B" w:rsidR="1800A38B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  <w:t>A Company has many Distributors</w:t>
      </w:r>
    </w:p>
    <w:p xmlns:wp14="http://schemas.microsoft.com/office/word/2010/wordml" w:rsidP="1800A38B" w14:paraId="438FC8FB" wp14:textId="12C9316D">
      <w:pPr>
        <w:spacing w:after="160" w:line="259" w:lineRule="auto"/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</w:pPr>
      <w:r w:rsidRPr="1800A38B" w:rsidR="1800A38B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  <w:t>A Distributor has many Orders</w:t>
      </w:r>
    </w:p>
    <w:p xmlns:wp14="http://schemas.microsoft.com/office/word/2010/wordml" w:rsidP="1800A38B" w14:paraId="1D973A4A" wp14:textId="0B6B6AE6">
      <w:pPr>
        <w:spacing w:after="160" w:line="259" w:lineRule="auto"/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</w:pPr>
      <w:r w:rsidRPr="1800A38B" w:rsidR="1800A38B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  <w:t>A Company has many Suppliers</w:t>
      </w:r>
    </w:p>
    <w:p xmlns:wp14="http://schemas.microsoft.com/office/word/2010/wordml" w:rsidP="1800A38B" w14:paraId="52F0C3EC" wp14:textId="01C51357">
      <w:pPr>
        <w:spacing w:after="160" w:line="259" w:lineRule="auto"/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</w:pPr>
      <w:r w:rsidRPr="1800A38B" w:rsidR="1800A38B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  <w:t>A Supplier has many Supplies</w:t>
      </w:r>
    </w:p>
    <w:p xmlns:wp14="http://schemas.microsoft.com/office/word/2010/wordml" w:rsidP="1800A38B" w14:paraId="710A47F4" wp14:textId="5917198C">
      <w:pPr>
        <w:spacing w:after="160" w:line="259" w:lineRule="auto"/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</w:pPr>
      <w:r w:rsidRPr="1800A38B" w:rsidR="1800A38B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  <w:t>A Company has many Products</w:t>
      </w:r>
    </w:p>
    <w:p xmlns:wp14="http://schemas.microsoft.com/office/word/2010/wordml" w:rsidP="1800A38B" w14:paraId="4DC5ADA5" wp14:textId="7DA8DDF0">
      <w:pPr>
        <w:spacing w:after="160" w:line="259" w:lineRule="auto"/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</w:pPr>
      <w:r w:rsidRPr="1800A38B" w:rsidR="1800A38B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  <w:t>Ship Date must be after Order Date</w:t>
      </w:r>
    </w:p>
    <w:p xmlns:wp14="http://schemas.microsoft.com/office/word/2010/wordml" w:rsidP="1800A38B" w14:paraId="1A94DAB4" wp14:textId="1AF4FFBB">
      <w:pPr>
        <w:spacing w:after="160" w:line="259" w:lineRule="auto"/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</w:pPr>
      <w:r w:rsidRPr="1800A38B" w:rsidR="1800A38B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  <w:t>Delivery Date must be After Order and Ship Date</w:t>
      </w:r>
    </w:p>
    <w:p xmlns:wp14="http://schemas.microsoft.com/office/word/2010/wordml" w:rsidP="1800A38B" w14:paraId="11769F17" wp14:textId="26A6BB55">
      <w:pPr>
        <w:spacing w:after="160" w:line="259" w:lineRule="auto"/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</w:pPr>
      <w:r w:rsidRPr="1800A38B" w:rsidR="1800A38B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  <w:t>Total Prices are Calculated Automatically</w:t>
      </w:r>
    </w:p>
    <w:p xmlns:wp14="http://schemas.microsoft.com/office/word/2010/wordml" w:rsidP="1800A38B" w14:paraId="14187F18" wp14:textId="12118A12">
      <w:pPr>
        <w:spacing w:after="160" w:line="259" w:lineRule="auto"/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</w:pPr>
      <w:r w:rsidRPr="1800A38B" w:rsidR="1800A38B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  <w:t>We have set distributors for products to be sold to</w:t>
      </w:r>
    </w:p>
    <w:p xmlns:wp14="http://schemas.microsoft.com/office/word/2010/wordml" w:rsidP="1800A38B" w14:paraId="564A991B" wp14:textId="42471FF8">
      <w:pPr>
        <w:spacing w:after="160" w:line="259" w:lineRule="auto"/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</w:pPr>
      <w:r w:rsidRPr="1800A38B" w:rsidR="1800A38B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  <w:t>We have set suppliers to buy supplies from</w:t>
      </w:r>
    </w:p>
    <w:p xmlns:wp14="http://schemas.microsoft.com/office/word/2010/wordml" w:rsidP="1800A38B" w14:paraId="2C078E63" wp14:textId="5EE03199">
      <w:pPr>
        <w:spacing w:after="160" w:line="259" w:lineRule="auto"/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</w:pPr>
      <w:r w:rsidRPr="1800A38B" w:rsidR="1800A38B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  <w:t>No Tables have empty fields.</w:t>
      </w:r>
    </w:p>
    <w:p w:rsidR="1800A38B" w:rsidP="1800A38B" w:rsidRDefault="1800A38B" w14:paraId="2B1A6A0D" w14:textId="636A4713">
      <w:pPr>
        <w:pStyle w:val="Normal"/>
        <w:spacing w:after="160" w:line="259" w:lineRule="auto"/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1800A38B" w:rsidP="1800A38B" w:rsidRDefault="1800A38B" w14:paraId="7F4EA72A" w14:textId="513FD8FC">
      <w:pPr>
        <w:pStyle w:val="Normal"/>
        <w:spacing w:after="160" w:line="259" w:lineRule="auto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</w:pPr>
      <w:r w:rsidRPr="1800A38B" w:rsidR="1800A38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ORD:</w:t>
      </w:r>
    </w:p>
    <w:p w:rsidR="1800A38B" w:rsidP="1800A38B" w:rsidRDefault="1800A38B" w14:paraId="1B999783" w14:textId="00BCE882">
      <w:pPr>
        <w:pStyle w:val="Normal"/>
        <w:spacing w:after="160" w:line="259" w:lineRule="auto"/>
      </w:pPr>
      <w:r w:rsidR="1800A38B">
        <w:drawing>
          <wp:inline wp14:editId="5B971C40" wp14:anchorId="30422A1E">
            <wp:extent cx="4572000" cy="3133725"/>
            <wp:effectExtent l="0" t="0" r="0" b="0"/>
            <wp:docPr id="2120162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93d3d964744c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00A38B" w:rsidP="1800A38B" w:rsidRDefault="1800A38B" w14:paraId="0542063E" w14:textId="0DE875EB">
      <w:pPr>
        <w:pStyle w:val="Normal"/>
        <w:spacing w:after="160" w:line="259" w:lineRule="auto"/>
        <w:rPr>
          <w:b w:val="1"/>
          <w:bCs w:val="1"/>
        </w:rPr>
      </w:pPr>
      <w:r w:rsidRPr="1800A38B" w:rsidR="1800A38B">
        <w:rPr>
          <w:rFonts w:ascii="Arial" w:hAnsi="Arial" w:eastAsia="Arial" w:cs="Arial"/>
          <w:b w:val="1"/>
          <w:bCs w:val="1"/>
        </w:rPr>
        <w:t>OUTPUT</w:t>
      </w:r>
      <w:r w:rsidRPr="1800A38B" w:rsidR="1800A38B">
        <w:rPr>
          <w:b w:val="1"/>
          <w:bCs w:val="1"/>
        </w:rPr>
        <w:t>:</w:t>
      </w:r>
    </w:p>
    <w:p w:rsidR="1800A38B" w:rsidP="1800A38B" w:rsidRDefault="1800A38B" w14:paraId="40CB21B8" w14:textId="64826054">
      <w:pPr>
        <w:pStyle w:val="Normal"/>
        <w:spacing w:after="160" w:line="259" w:lineRule="auto"/>
      </w:pPr>
      <w:r w:rsidR="1800A38B">
        <w:drawing>
          <wp:inline wp14:editId="5F22BB9D" wp14:anchorId="507B63E5">
            <wp:extent cx="4572000" cy="3286125"/>
            <wp:effectExtent l="0" t="0" r="0" b="0"/>
            <wp:docPr id="2131764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ce5191c7fd4a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00A38B">
        <w:drawing>
          <wp:inline wp14:editId="6D02D2EF" wp14:anchorId="478D7835">
            <wp:extent cx="4572000" cy="3467100"/>
            <wp:effectExtent l="0" t="0" r="0" b="0"/>
            <wp:docPr id="2131764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f474b3a23446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00A38B">
        <w:drawing>
          <wp:inline wp14:editId="56403A80" wp14:anchorId="1C44A776">
            <wp:extent cx="4572000" cy="3314700"/>
            <wp:effectExtent l="0" t="0" r="0" b="0"/>
            <wp:docPr id="2131764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203e01ac4749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D7DD9C"/>
    <w:rsid w:val="1800A38B"/>
    <w:rsid w:val="367FDFE7"/>
    <w:rsid w:val="4AD7DD9C"/>
    <w:rsid w:val="5A4FA123"/>
    <w:rsid w:val="6714F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7DD9C"/>
  <w15:chartTrackingRefBased/>
  <w15:docId w15:val="{5E1BFC4E-3333-438F-9F82-C053B8B9391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a393d3d964744cdb" /><Relationship Type="http://schemas.openxmlformats.org/officeDocument/2006/relationships/image" Target="/media/image.png" Id="R45ce5191c7fd4a9b" /><Relationship Type="http://schemas.openxmlformats.org/officeDocument/2006/relationships/image" Target="/media/image2.png" Id="R3bf474b3a23446b5" /><Relationship Type="http://schemas.openxmlformats.org/officeDocument/2006/relationships/image" Target="/media/image3.png" Id="R64203e01ac47491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2022-07-11T04:11:49.7975892Z</dcterms:created>
  <dcterms:modified xsi:type="dcterms:W3CDTF">2022-07-11T04:41:44.7859471Z</dcterms:modified>
  <dc:creator>Brianne Hulgan</dc:creator>
  <lastModifiedBy>Brianne Hulgan</lastModifiedBy>
</coreProperties>
</file>