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00A38B" w14:paraId="11AD68D4" wp14:textId="2EB5272B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Team Name:</w:t>
      </w: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Blue Team</w:t>
      </w:r>
    </w:p>
    <w:p xmlns:wp14="http://schemas.microsoft.com/office/word/2010/wordml" w:rsidP="1800A38B" w14:paraId="5A1D18D1" wp14:textId="0A2CAD0A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Team Members: </w:t>
      </w: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Riley Dorrington, Robin Tageant, Brianne Hulgan, Joseph Black, Andy</w:t>
      </w:r>
    </w:p>
    <w:p xmlns:wp14="http://schemas.microsoft.com/office/word/2010/wordml" w:rsidP="1800A38B" w14:paraId="59E10071" wp14:textId="39FCA5C1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Nguyen</w:t>
      </w:r>
    </w:p>
    <w:p xmlns:wp14="http://schemas.microsoft.com/office/word/2010/wordml" w:rsidP="1800A38B" w14:paraId="28EAF686" wp14:textId="060DD722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Case Study:</w:t>
      </w: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Bacchus Winery</w:t>
      </w:r>
    </w:p>
    <w:p xmlns:wp14="http://schemas.microsoft.com/office/word/2010/wordml" w:rsidP="1800A38B" w14:paraId="67F52A18" wp14:textId="6F09214F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1800A38B" w:rsidR="1800A38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Business Rules:</w:t>
      </w:r>
    </w:p>
    <w:p xmlns:wp14="http://schemas.microsoft.com/office/word/2010/wordml" w:rsidP="1800A38B" w14:paraId="4686FDAD" wp14:textId="29C6DA90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Employees</w:t>
      </w:r>
    </w:p>
    <w:p xmlns:wp14="http://schemas.microsoft.com/office/word/2010/wordml" w:rsidP="1800A38B" w14:paraId="39ACFA89" wp14:textId="53742933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Distributors</w:t>
      </w:r>
    </w:p>
    <w:p xmlns:wp14="http://schemas.microsoft.com/office/word/2010/wordml" w:rsidP="1800A38B" w14:paraId="438FC8FB" wp14:textId="12C9316D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Distributor has many Orders</w:t>
      </w:r>
    </w:p>
    <w:p xmlns:wp14="http://schemas.microsoft.com/office/word/2010/wordml" w:rsidP="1800A38B" w14:paraId="1D973A4A" wp14:textId="0B6B6AE6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Suppliers</w:t>
      </w:r>
    </w:p>
    <w:p xmlns:wp14="http://schemas.microsoft.com/office/word/2010/wordml" w:rsidP="1800A38B" w14:paraId="52F0C3EC" wp14:textId="01C51357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Supplier has many Supplies</w:t>
      </w:r>
    </w:p>
    <w:p xmlns:wp14="http://schemas.microsoft.com/office/word/2010/wordml" w:rsidP="1800A38B" w14:paraId="710A47F4" wp14:textId="5917198C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Products</w:t>
      </w:r>
    </w:p>
    <w:p xmlns:wp14="http://schemas.microsoft.com/office/word/2010/wordml" w:rsidP="1800A38B" w14:paraId="4DC5ADA5" wp14:textId="7DA8DDF0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Ship Date must be after Order Date</w:t>
      </w:r>
    </w:p>
    <w:p xmlns:wp14="http://schemas.microsoft.com/office/word/2010/wordml" w:rsidP="1800A38B" w14:paraId="1A94DAB4" wp14:textId="1AF4FFBB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Delivery Date must be After Order and Ship Date</w:t>
      </w:r>
    </w:p>
    <w:p xmlns:wp14="http://schemas.microsoft.com/office/word/2010/wordml" w:rsidP="1800A38B" w14:paraId="11769F17" wp14:textId="26A6BB55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Total Prices are Calculated Automatically</w:t>
      </w:r>
    </w:p>
    <w:p xmlns:wp14="http://schemas.microsoft.com/office/word/2010/wordml" w:rsidP="1800A38B" w14:paraId="14187F18" wp14:textId="12118A12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We have set distributors for products to be sold to</w:t>
      </w:r>
    </w:p>
    <w:p xmlns:wp14="http://schemas.microsoft.com/office/word/2010/wordml" w:rsidP="1800A38B" w14:paraId="564A991B" wp14:textId="42471FF8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We have set suppliers to buy supplies from</w:t>
      </w:r>
    </w:p>
    <w:p xmlns:wp14="http://schemas.microsoft.com/office/word/2010/wordml" w:rsidP="1800A38B" w14:paraId="2C078E63" wp14:textId="5EE03199">
      <w:pPr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 Tables have empty fields.</w:t>
      </w:r>
    </w:p>
    <w:p w:rsidR="1800A38B" w:rsidP="1800A38B" w:rsidRDefault="1800A38B" w14:paraId="2B1A6A0D" w14:textId="636A4713">
      <w:pPr>
        <w:pStyle w:val="Normal"/>
        <w:spacing w:after="160" w:line="259" w:lineRule="auto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00A38B" w:rsidP="1800A38B" w:rsidRDefault="1800A38B" w14:paraId="7F4EA72A" w14:textId="513FD8FC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800A38B" w:rsidR="1800A38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ORD:</w:t>
      </w:r>
    </w:p>
    <w:p w:rsidR="1800A38B" w:rsidP="1800A38B" w:rsidRDefault="1800A38B" w14:paraId="1B999783" w14:textId="00BCE882">
      <w:pPr>
        <w:pStyle w:val="Normal"/>
        <w:spacing w:after="160" w:line="259" w:lineRule="auto"/>
      </w:pPr>
      <w:r w:rsidR="1800A38B">
        <w:drawing>
          <wp:inline wp14:editId="5B971C40" wp14:anchorId="30422A1E">
            <wp:extent cx="4572000" cy="3133725"/>
            <wp:effectExtent l="0" t="0" r="0" b="0"/>
            <wp:docPr id="2120162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3d3d96474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0A38B" w:rsidP="336E4C68" w:rsidRDefault="1800A38B" w14:paraId="0542063E" w14:textId="50158EBE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</w:rPr>
      </w:pPr>
      <w:r w:rsidRPr="336E4C68" w:rsidR="336E4C68">
        <w:rPr>
          <w:rFonts w:ascii="Arial" w:hAnsi="Arial" w:eastAsia="Arial" w:cs="Arial"/>
          <w:b w:val="1"/>
          <w:bCs w:val="1"/>
        </w:rPr>
        <w:t>Report Descriptions:</w:t>
      </w:r>
    </w:p>
    <w:p w:rsidR="1800A38B" w:rsidP="336E4C68" w:rsidRDefault="1800A38B" w14:paraId="5140C517" w14:textId="697321F1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</w:rPr>
      </w:pPr>
      <w:r w:rsidRPr="336E4C68" w:rsidR="336E4C68">
        <w:rPr>
          <w:rFonts w:ascii="Arial" w:hAnsi="Arial" w:eastAsia="Arial" w:cs="Arial"/>
          <w:b w:val="1"/>
          <w:bCs w:val="1"/>
        </w:rPr>
        <w:t>Report #1:</w:t>
      </w:r>
    </w:p>
    <w:p w:rsidR="1800A38B" w:rsidP="336E4C68" w:rsidRDefault="1800A38B" w14:paraId="37F280A1" w14:textId="7C6FCE58">
      <w:pPr>
        <w:pStyle w:val="Normal"/>
        <w:rPr>
          <w:rFonts w:ascii="Arial" w:hAnsi="Arial" w:eastAsia="Arial" w:cs="Arial"/>
          <w:noProof w:val="0"/>
          <w:lang w:val="en-US"/>
        </w:rPr>
      </w:pPr>
      <w:r w:rsidRPr="336E4C68" w:rsidR="336E4C68">
        <w:rPr>
          <w:rFonts w:ascii="Arial" w:hAnsi="Arial" w:eastAsia="Arial" w:cs="Arial"/>
          <w:noProof w:val="0"/>
          <w:lang w:val="en-US"/>
        </w:rPr>
        <w:t>This record will run a query showing the expected delivery dates and the actual delivery dates of each supply order.</w:t>
      </w:r>
    </w:p>
    <w:p w:rsidR="1800A38B" w:rsidP="336E4C68" w:rsidRDefault="1800A38B" w14:paraId="40CB21B8" w14:textId="4D797359">
      <w:pPr>
        <w:pStyle w:val="Normal"/>
        <w:rPr>
          <w:rFonts w:ascii="Arial" w:hAnsi="Arial" w:eastAsia="Arial" w:cs="Arial"/>
          <w:noProof w:val="0"/>
          <w:lang w:val="en-US"/>
        </w:rPr>
      </w:pPr>
      <w:r w:rsidRPr="336E4C68" w:rsidR="336E4C68">
        <w:rPr>
          <w:rFonts w:ascii="Arial" w:hAnsi="Arial" w:eastAsia="Arial" w:cs="Arial"/>
          <w:b w:val="1"/>
          <w:bCs w:val="1"/>
        </w:rPr>
        <w:t>Report #2:</w:t>
      </w:r>
      <w:r>
        <w:br/>
      </w:r>
      <w:r w:rsidRPr="336E4C68" w:rsidR="336E4C68">
        <w:rPr>
          <w:rFonts w:ascii="Arial" w:hAnsi="Arial" w:eastAsia="Arial" w:cs="Arial"/>
          <w:noProof w:val="0"/>
          <w:lang w:val="en-US"/>
        </w:rPr>
        <w:t>This record creates a join from the “Products” table, “Distributor” table and the “distributor order” table and runs a query displaying the distributor, the wine name and the amount the wine has sold.</w:t>
      </w:r>
    </w:p>
    <w:p w:rsidR="336E4C68" w:rsidP="336E4C68" w:rsidRDefault="336E4C68" w14:paraId="200EC6DE" w14:textId="7718BC0D">
      <w:pPr>
        <w:pStyle w:val="Normal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336E4C68" w:rsidR="336E4C68">
        <w:rPr>
          <w:rFonts w:ascii="Arial" w:hAnsi="Arial" w:eastAsia="Arial" w:cs="Arial"/>
          <w:b w:val="1"/>
          <w:bCs w:val="1"/>
          <w:noProof w:val="0"/>
          <w:lang w:val="en-US"/>
        </w:rPr>
        <w:t xml:space="preserve">Report # 3: </w:t>
      </w:r>
    </w:p>
    <w:p w:rsidR="336E4C68" w:rsidP="336E4C68" w:rsidRDefault="336E4C68" w14:paraId="1F0A2CA2" w14:textId="64341778">
      <w:pPr>
        <w:pStyle w:val="Normal"/>
        <w:rPr>
          <w:rFonts w:ascii="Arial" w:hAnsi="Arial" w:eastAsia="Arial" w:cs="Arial"/>
          <w:noProof w:val="0"/>
          <w:lang w:val="en-US"/>
        </w:rPr>
      </w:pPr>
      <w:r w:rsidRPr="336E4C68" w:rsidR="336E4C68">
        <w:rPr>
          <w:rFonts w:ascii="Arial" w:hAnsi="Arial" w:eastAsia="Arial" w:cs="Arial"/>
          <w:noProof w:val="0"/>
          <w:lang w:val="en-US"/>
        </w:rPr>
        <w:t xml:space="preserve">This record creates a </w:t>
      </w:r>
      <w:proofErr w:type="gramStart"/>
      <w:r w:rsidRPr="336E4C68" w:rsidR="336E4C68">
        <w:rPr>
          <w:rFonts w:ascii="Arial" w:hAnsi="Arial" w:eastAsia="Arial" w:cs="Arial"/>
          <w:noProof w:val="0"/>
          <w:lang w:val="en-US"/>
        </w:rPr>
        <w:t>join</w:t>
      </w:r>
      <w:proofErr w:type="gramEnd"/>
      <w:r w:rsidRPr="336E4C68" w:rsidR="336E4C68">
        <w:rPr>
          <w:rFonts w:ascii="Arial" w:hAnsi="Arial" w:eastAsia="Arial" w:cs="Arial"/>
          <w:noProof w:val="0"/>
          <w:lang w:val="en-US"/>
        </w:rPr>
        <w:t xml:space="preserve"> combining the “employee” and “hours worked” tables to display each employee and how many hours they have worked over the last four quarters.</w:t>
      </w:r>
    </w:p>
    <w:p w:rsidR="336E4C68" w:rsidP="336E4C68" w:rsidRDefault="336E4C68" w14:paraId="3F67A829" w14:textId="0CE0A53D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336E4C68" w:rsidP="336E4C68" w:rsidRDefault="336E4C68" w14:paraId="2CCE7E60" w14:textId="43DB1222">
      <w:pPr>
        <w:pStyle w:val="Normal"/>
        <w:spacing w:after="160" w:line="259" w:lineRule="auto"/>
      </w:pPr>
      <w:r w:rsidRPr="336E4C68" w:rsidR="336E4C68">
        <w:rPr>
          <w:rFonts w:ascii="Arial" w:hAnsi="Arial" w:eastAsia="Arial" w:cs="Arial"/>
          <w:b w:val="1"/>
          <w:bCs w:val="1"/>
        </w:rPr>
        <w:t>Report Results:</w:t>
      </w:r>
      <w:r>
        <w:br/>
      </w:r>
      <w:r w:rsidR="336E4C68">
        <w:drawing>
          <wp:inline wp14:editId="215D5EC4" wp14:anchorId="501E2C6B">
            <wp:extent cx="2133600" cy="3171825"/>
            <wp:effectExtent l="0" t="0" r="0" b="0"/>
            <wp:docPr id="101624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32532c4e3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E4C68">
        <w:drawing>
          <wp:inline wp14:editId="2518956D" wp14:anchorId="4DE01B67">
            <wp:extent cx="2790825" cy="3171825"/>
            <wp:effectExtent l="0" t="0" r="0" b="0"/>
            <wp:docPr id="72800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58c58b3e1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E4C68">
        <w:drawing>
          <wp:inline wp14:editId="232F3CAA" wp14:anchorId="132FE7ED">
            <wp:extent cx="1733550" cy="3171825"/>
            <wp:effectExtent l="0" t="0" r="0" b="0"/>
            <wp:docPr id="151043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83451695ca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E4C68">
        <w:drawing>
          <wp:inline wp14:editId="2AEB370B" wp14:anchorId="21E70117">
            <wp:extent cx="1762125" cy="3171825"/>
            <wp:effectExtent l="0" t="0" r="0" b="0"/>
            <wp:docPr id="152731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8a84a1b5a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7DD9C"/>
    <w:rsid w:val="145E6493"/>
    <w:rsid w:val="159F0B00"/>
    <w:rsid w:val="1800A38B"/>
    <w:rsid w:val="336E4C68"/>
    <w:rsid w:val="367FDFE7"/>
    <w:rsid w:val="4AD7DD9C"/>
    <w:rsid w:val="54964475"/>
    <w:rsid w:val="5A4FA123"/>
    <w:rsid w:val="5AEA9734"/>
    <w:rsid w:val="60CAF3A7"/>
    <w:rsid w:val="60CAF3A7"/>
    <w:rsid w:val="620B9A14"/>
    <w:rsid w:val="6714FBCE"/>
    <w:rsid w:val="695D958A"/>
    <w:rsid w:val="6C95364C"/>
    <w:rsid w:val="706CC520"/>
    <w:rsid w:val="706CC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D9C"/>
  <w15:chartTrackingRefBased/>
  <w15:docId w15:val="{5E1BFC4E-3333-438F-9F82-C053B8B93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393d3d964744cdb" /><Relationship Type="http://schemas.openxmlformats.org/officeDocument/2006/relationships/image" Target="/media/image4.png" Id="R65032532c4e343d2" /><Relationship Type="http://schemas.openxmlformats.org/officeDocument/2006/relationships/image" Target="/media/image5.png" Id="Ree858c58b3e14303" /><Relationship Type="http://schemas.openxmlformats.org/officeDocument/2006/relationships/image" Target="/media/image6.png" Id="Rac83451695ca402f" /><Relationship Type="http://schemas.openxmlformats.org/officeDocument/2006/relationships/image" Target="/media/image7.png" Id="R0fd8a84a1b5a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2022-07-11T04:11:49.7975892Z</dcterms:created>
  <dcterms:modified xsi:type="dcterms:W3CDTF">2022-07-18T04:07:41.5831226Z</dcterms:modified>
  <dc:creator>Brianne Hulgan</dc:creator>
  <lastModifiedBy>Brianne Hulgan</lastModifiedBy>
</coreProperties>
</file>