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5316297">
      <w:bookmarkStart w:name="_GoBack" w:id="0"/>
      <w:bookmarkEnd w:id="0"/>
      <w:r w:rsidR="6B4D0167">
        <w:rPr/>
        <w:t>Brianne Hulgan</w:t>
      </w:r>
    </w:p>
    <w:p w:rsidR="6B4D0167" w:rsidP="0376249D" w:rsidRDefault="6B4D0167" w14:paraId="37B8F348" w14:textId="789FC0E8">
      <w:pPr>
        <w:pStyle w:val="Normal"/>
      </w:pPr>
      <w:r w:rsidR="6B4D0167">
        <w:rPr/>
        <w:t>08/28/22</w:t>
      </w:r>
    </w:p>
    <w:p w:rsidR="6B4D0167" w:rsidP="0376249D" w:rsidRDefault="6B4D0167" w14:paraId="21D7B360" w14:textId="6DA7C2A3">
      <w:pPr>
        <w:pStyle w:val="Normal"/>
      </w:pPr>
      <w:r w:rsidR="6B4D0167">
        <w:rPr/>
        <w:t>Module 4.3 Assignment</w:t>
      </w:r>
      <w:r>
        <w:br/>
      </w:r>
      <w:r w:rsidR="240FADBC">
        <w:drawing>
          <wp:inline wp14:editId="4E82C936" wp14:anchorId="4E024C54">
            <wp:extent cx="4572000" cy="2857500"/>
            <wp:effectExtent l="0" t="0" r="0" b="0"/>
            <wp:docPr id="69267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d612476da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0FADBC">
        <w:drawing>
          <wp:inline wp14:editId="281C2DE4" wp14:anchorId="7CD6DD61">
            <wp:extent cx="4572000" cy="2857500"/>
            <wp:effectExtent l="0" t="0" r="0" b="0"/>
            <wp:docPr id="692677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7592a1a1d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4CCA34"/>
    <w:rsid w:val="0376249D"/>
    <w:rsid w:val="18C7E6FC"/>
    <w:rsid w:val="240FADBC"/>
    <w:rsid w:val="53ED0183"/>
    <w:rsid w:val="624CCA34"/>
    <w:rsid w:val="6B4D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CA34"/>
  <w15:chartTrackingRefBased/>
  <w15:docId w15:val="{139F599E-494B-4430-AB4D-62C2BF93E5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2d612476da4946" /><Relationship Type="http://schemas.openxmlformats.org/officeDocument/2006/relationships/image" Target="/media/image2.png" Id="Rae17592a1a1d46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2022-08-29T04:14:30.5610539Z</dcterms:created>
  <dcterms:modified xsi:type="dcterms:W3CDTF">2022-08-29T04:16:37.0550231Z</dcterms:modified>
  <dc:creator>Brianne Hulgan</dc:creator>
  <lastModifiedBy>Brianne Hulgan</lastModifiedBy>
</coreProperties>
</file>