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NumberGuessingGame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static final int LOWER_BOUND = 1;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static final int UPPER_BOUND = 100;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private static final int MAX_TRIES 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System.out.println("Welcome to the Number Guessing Game! Try to guess the number between " + LOWER_BOUND + " and " + UPPER_BOUND + ".");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totalScore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int gamesPlayed = 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String continuePlaying = "yes";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while (continuePlaying.equalsIgnoreCase("yes"))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gamesPlayed++;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System.out.println("Game " + gamesPlayed);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int tries = playRound(input);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 (tries &lt;= MAX_TRIES)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totalScore += (MAX_TRIES - tries + 1);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System.out.println("Current score: " + totalScore);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System.out.print("Would you like to play another game? (yes/no): 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continuePlaying = input.next();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System.out.println("Thanks for playing! You participated in " + gamesPlayed + " games and scored a total of " + totalScore + ".");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input.close();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private static int playRound(Scanner input)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int targetNumber = generateRandomNumber(LOWER_BOUND, UPPER_BOUND);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int numberOfTries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while (numberOfTries &lt; MAX_TRIES)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int userGuess = getUserGuess(input);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numberOfTries++;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String result = evaluateGuess(userGuess, targetNumber);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System.out.println(result);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if (result.equals("You guessed it right!"))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return numberOfTries;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System.out.println("Out of tries! The number was " + targetNumber + ".");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return MAX_TRIES + 1;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private static int generateRandomNumber(int lowerBound, int upperBound)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return random.nextInt(upperBound - lowerBound + 1) + lowerBound;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private static int getUserGuess(Scanner input)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System.out.print("Make your guess: 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return Integer.parseInt(input.next());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 catch (NumberFormatException e)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System.out.println("That's not a number. Please enter a valid integer.");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private static String evaluateGuess(int guess, int targetNumber)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(guess &lt; targetNumber)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return "Too low!";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} else if (guess &gt; targetNumber)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"Too high!";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"You guessed it right!";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