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java.util.Timer;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java.util.TimerTask;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QuizGame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static String[] quizQuestions =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"1. What is the capital of France?",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"2. What is the chemical symbol for water?",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"3. Who wrote 'To Kill a Mockingbird'?"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static String[][] choices =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{ "A. Berlin", "B. Madrid", "C. Paris", "D. Rome"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{ "A. H2O", "B. CO2", "C. O2", "D. NaCl"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{ "A. Harper Lee", "B. J.K. Rowling", "C. Mark Twain", "D. Ernest Hemingway"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private static char[] correctAnswers = { 'C', 'A', 'A' 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private static int currentQuestion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private static int userScore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private static boolean isAnswered = false;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Scanner inputScanner = new Scanner(System.in);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System.out.println("\n&lt;---------You have 10 seconds to answer each question.----------&gt;\n");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 (currentQuestion = 0; currentQuestion &lt; quizQuestions.length; currentQuestion++)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poseQuestion(inputScanner);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System.out.println("Quiz has ended.");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displayResults();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inputScanner.close();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private static void poseQuestion(Scanner inputScanner)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System.out.println(quizQuestions[currentQuestion]);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for (String option : choices[currentQuestion])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System.out.println(option);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isAnswered = false;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Timer questionTimer = new Timer();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questionTimer.schedule(new TimerTask()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if (!isAnswered)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System.out.println("Time's up!");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validateAnswer(' 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}, 10000);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String userAnswer = inputScanner.nextLine().toUpperCase();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(!isAnswered)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questionTimer.cancel();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validateAnswer(userAnswer.length() &gt; 0 ? userAnswer.charAt(0) : ' 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private static void validateAnswer(char userAnswer)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isAnswered = true;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(userAnswer == correctAnswers[currentQuestion])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userScore++;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private static void displayResults()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System.out.println("\nQuiz Complete!");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System.out.println("Your Total Score: " + userScore + "/" + quizQuestions.length);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for (int i = 0; i &lt; quizQuestions.length; i++)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System.out.println(quizQuestions[i] + " - Correct Answer: " + correctAnswers[i]);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