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4D995" w14:textId="77777777" w:rsidR="00433FB9" w:rsidRDefault="00433FB9" w:rsidP="00433FB9">
      <w:pPr>
        <w:jc w:val="center"/>
        <w:rPr>
          <w:b/>
          <w:bCs/>
          <w:sz w:val="56"/>
          <w:szCs w:val="56"/>
          <w:u w:val="single"/>
        </w:rPr>
      </w:pPr>
      <w:r w:rsidRPr="00F600D9">
        <w:rPr>
          <w:b/>
          <w:bCs/>
          <w:sz w:val="56"/>
          <w:szCs w:val="56"/>
          <w:u w:val="single"/>
        </w:rPr>
        <w:t>Code With Harry Tutorials</w:t>
      </w:r>
    </w:p>
    <w:p w14:paraId="12BBEDB1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npx create-react-app app-name</w:t>
      </w:r>
    </w:p>
    <w:p w14:paraId="4E9A5A7E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Play with Files in of src and public Folder, to get handy.</w:t>
      </w:r>
    </w:p>
    <w:p w14:paraId="128E80A6" w14:textId="77777777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In src folder index.js is entry point and you can note &lt;App /&gt; there. In the bigning of the code you can see import statement also that imports app component.</w:t>
      </w:r>
    </w:p>
    <w:p w14:paraId="7FEA10DB" w14:textId="434457D9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Also note that in App.js at the end it’s exporting that component. </w:t>
      </w:r>
    </w:p>
    <w:p w14:paraId="2FEAF34E" w14:textId="77777777" w:rsidR="007B488C" w:rsidRDefault="007B488C" w:rsidP="00A1046F">
      <w:pPr>
        <w:pStyle w:val="ListParagraph"/>
        <w:rPr>
          <w:sz w:val="28"/>
          <w:szCs w:val="28"/>
        </w:rPr>
      </w:pPr>
    </w:p>
    <w:p w14:paraId="5195965F" w14:textId="494FA862" w:rsidR="00433FB9" w:rsidRDefault="00433FB9" w:rsidP="00433FB9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Tutorial 3 : JS Refresher. </w:t>
      </w:r>
    </w:p>
    <w:p w14:paraId="0FFB962A" w14:textId="77777777" w:rsidR="00852B96" w:rsidRDefault="00852B96" w:rsidP="00852B96">
      <w:pPr>
        <w:pStyle w:val="ListParagraph"/>
        <w:rPr>
          <w:sz w:val="28"/>
          <w:szCs w:val="28"/>
        </w:rPr>
      </w:pPr>
    </w:p>
    <w:p w14:paraId="72B69B3E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Var, let, const</w:t>
      </w:r>
    </w:p>
    <w:p w14:paraId="626E867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Variable objects</w:t>
      </w:r>
    </w:p>
    <w:p w14:paraId="452987A1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Object functions</w:t>
      </w:r>
    </w:p>
    <w:p w14:paraId="654503C0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Event-listeners, alerts, confirm</w:t>
      </w:r>
    </w:p>
    <w:p w14:paraId="23ADDBE8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String methods in JavaScript and substring</w:t>
      </w:r>
    </w:p>
    <w:p w14:paraId="5FDA101F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Arrays</w:t>
      </w:r>
    </w:p>
    <w:p w14:paraId="4BA961FB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Dates, for and while loops, for each loop</w:t>
      </w:r>
    </w:p>
    <w:p w14:paraId="3C20C987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Arrow function</w:t>
      </w:r>
    </w:p>
    <w:p w14:paraId="50E016BC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New: when we write “use strict” in JavaScript that means now JavaScript will be execute in strict mod. Just  for good code. Always on this thing.</w:t>
      </w:r>
    </w:p>
    <w:p w14:paraId="3FD50A35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This keyword.</w:t>
      </w:r>
    </w:p>
    <w:p w14:paraId="6AF559E9" w14:textId="77777777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Callback function like set timeout. Dur to asynchronized behavior</w:t>
      </w:r>
    </w:p>
    <w:p w14:paraId="6187247F" w14:textId="3FE7BC28" w:rsidR="00433FB9" w:rsidRDefault="00433FB9" w:rsidP="00433FB9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Promices New :::: Doing something and as soon as I will complete this I will do this. If resolved or rejected.</w:t>
      </w:r>
    </w:p>
    <w:p w14:paraId="382A2904" w14:textId="77777777" w:rsidR="003F41B6" w:rsidRPr="00E358DD" w:rsidRDefault="003F41B6" w:rsidP="00E358DD">
      <w:pPr>
        <w:rPr>
          <w:sz w:val="28"/>
          <w:szCs w:val="28"/>
        </w:rPr>
      </w:pPr>
    </w:p>
    <w:p w14:paraId="1AE795D9" w14:textId="78AFDCBA" w:rsidR="00433FB9" w:rsidRDefault="00433FB9" w:rsidP="00FB2A0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FB2A0A">
        <w:rPr>
          <w:sz w:val="28"/>
          <w:szCs w:val="28"/>
        </w:rPr>
        <w:t xml:space="preserve">Tutorial 4: </w:t>
      </w:r>
      <w:r w:rsidR="00322DB2" w:rsidRPr="00FB2A0A">
        <w:rPr>
          <w:sz w:val="28"/>
          <w:szCs w:val="28"/>
        </w:rPr>
        <w:t>J</w:t>
      </w:r>
      <w:r w:rsidR="007B488C" w:rsidRPr="00FB2A0A">
        <w:rPr>
          <w:sz w:val="28"/>
          <w:szCs w:val="28"/>
        </w:rPr>
        <w:t>SX</w:t>
      </w:r>
      <w:r w:rsidR="001C02BE">
        <w:rPr>
          <w:sz w:val="28"/>
          <w:szCs w:val="28"/>
        </w:rPr>
        <w:t xml:space="preserve"> </w:t>
      </w:r>
    </w:p>
    <w:p w14:paraId="0DB3B29A" w14:textId="0488BCC8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 a function when you are returning it, it must be in a single tag </w:t>
      </w:r>
    </w:p>
    <w:p w14:paraId="170192AA" w14:textId="77777777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Invalid  : </w:t>
      </w:r>
    </w:p>
    <w:p w14:paraId="0CBEEA33" w14:textId="4D96387B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&lt;h1&gt;Hello&lt;/h1&gt;</w:t>
      </w:r>
    </w:p>
    <w:p w14:paraId="52A18D82" w14:textId="30F21FBE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&lt;div&gt;aaa&lt;/div&gt;</w:t>
      </w:r>
    </w:p>
    <w:p w14:paraId="53B886E0" w14:textId="1967AEF1" w:rsidR="001C02BE" w:rsidRDefault="001C02BE" w:rsidP="001C02BE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Valid :</w:t>
      </w:r>
    </w:p>
    <w:p w14:paraId="39AF2214" w14:textId="7384F3B5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&lt;&gt;</w:t>
      </w:r>
    </w:p>
    <w:p w14:paraId="1411C360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&lt;h1&gt;Hello&lt;/h1&gt;</w:t>
      </w:r>
    </w:p>
    <w:p w14:paraId="0880E496" w14:textId="77777777" w:rsidR="001C02BE" w:rsidRDefault="001C02BE" w:rsidP="001C02BE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&lt;div&gt;aaa&lt;/div&gt;</w:t>
      </w:r>
    </w:p>
    <w:p w14:paraId="4E865FB0" w14:textId="6AB6E12B" w:rsidR="001C02BE" w:rsidRDefault="001C02BE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&lt;/&gt;</w:t>
      </w:r>
    </w:p>
    <w:p w14:paraId="51FD4AD7" w14:textId="07896B4C" w:rsidR="00AF1ABD" w:rsidRDefault="00AF1ABD" w:rsidP="001C02BE">
      <w:pPr>
        <w:ind w:left="1080"/>
        <w:rPr>
          <w:sz w:val="28"/>
          <w:szCs w:val="28"/>
        </w:rPr>
      </w:pPr>
      <w:r>
        <w:rPr>
          <w:sz w:val="28"/>
          <w:szCs w:val="28"/>
        </w:rPr>
        <w:t>Here if we really need other tags then we can wrap them in empty tags like above.</w:t>
      </w:r>
    </w:p>
    <w:p w14:paraId="3DE5F3C3" w14:textId="52F71F0A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className instead of class</w:t>
      </w:r>
    </w:p>
    <w:p w14:paraId="6D6E998C" w14:textId="40AABA56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htmlFor instead of for</w:t>
      </w:r>
    </w:p>
    <w:p w14:paraId="70BB5A9E" w14:textId="53AED52F" w:rsidR="00AF1ABD" w:rsidRDefault="00AF1ABD" w:rsidP="00AF1ABD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tabIndex</w:t>
      </w:r>
    </w:p>
    <w:p w14:paraId="75354456" w14:textId="793C6218" w:rsidR="00AF1ABD" w:rsidRPr="00AF1ABD" w:rsidRDefault="00AF1ABD" w:rsidP="00AF1ABD">
      <w:pPr>
        <w:rPr>
          <w:sz w:val="28"/>
          <w:szCs w:val="28"/>
        </w:rPr>
      </w:pPr>
      <w:r>
        <w:rPr>
          <w:sz w:val="28"/>
          <w:szCs w:val="28"/>
        </w:rPr>
        <w:t>-note that : if you want to open this in your phone, you can do this just give this ip address in phone.</w:t>
      </w:r>
    </w:p>
    <w:sectPr w:rsidR="00AF1ABD" w:rsidRPr="00AF1A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D68F8"/>
    <w:multiLevelType w:val="hybridMultilevel"/>
    <w:tmpl w:val="4E0A68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EE5437"/>
    <w:multiLevelType w:val="hybridMultilevel"/>
    <w:tmpl w:val="BAECA06C"/>
    <w:lvl w:ilvl="0" w:tplc="484E2F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FB9"/>
    <w:rsid w:val="001C02BE"/>
    <w:rsid w:val="00322DB2"/>
    <w:rsid w:val="003D11D0"/>
    <w:rsid w:val="003F41B6"/>
    <w:rsid w:val="00433FB9"/>
    <w:rsid w:val="007B488C"/>
    <w:rsid w:val="00852B96"/>
    <w:rsid w:val="00A1046F"/>
    <w:rsid w:val="00AF1ABD"/>
    <w:rsid w:val="00E358DD"/>
    <w:rsid w:val="00FB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26829"/>
  <w15:chartTrackingRefBased/>
  <w15:docId w15:val="{F5B35A35-1A5B-41CA-AB86-011F35B04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F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3F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</TotalTime>
  <Pages>1</Pages>
  <Words>196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Brijal Kansara</dc:creator>
  <cp:keywords/>
  <dc:description/>
  <cp:lastModifiedBy>Brijal Kansara</cp:lastModifiedBy>
  <cp:revision>11</cp:revision>
  <dcterms:created xsi:type="dcterms:W3CDTF">2022-03-29T11:39:00Z</dcterms:created>
  <dcterms:modified xsi:type="dcterms:W3CDTF">2022-03-30T08:50:00Z</dcterms:modified>
</cp:coreProperties>
</file>