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7CDA" w14:textId="77777777" w:rsidR="00AB7BB7" w:rsidRDefault="00AB7BB7" w:rsidP="00AB7BB7">
      <w:r>
        <w:t>Amex 378282246310005</w:t>
      </w:r>
    </w:p>
    <w:p w14:paraId="712B5C5C" w14:textId="15B35F0F" w:rsidR="00826B76" w:rsidRDefault="00AB7BB7" w:rsidP="00AB7BB7">
      <w:r>
        <w:t>Visa 378282346310005</w:t>
      </w:r>
    </w:p>
    <w:sectPr w:rsidR="0082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76"/>
    <w:rsid w:val="00826B76"/>
    <w:rsid w:val="00A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1A7EC-5737-44CA-93B5-D5508F0D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Miglani</dc:creator>
  <cp:keywords/>
  <dc:description/>
  <cp:lastModifiedBy>Brijesh Miglani</cp:lastModifiedBy>
  <cp:revision>2</cp:revision>
  <dcterms:created xsi:type="dcterms:W3CDTF">2022-08-19T18:22:00Z</dcterms:created>
  <dcterms:modified xsi:type="dcterms:W3CDTF">2022-08-19T18:22:00Z</dcterms:modified>
</cp:coreProperties>
</file>