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491FF4" w:rsidRPr="00491FF4" w14:paraId="42ADF617" w14:textId="77777777" w:rsidTr="00491FF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F2EA" w14:textId="77777777" w:rsidR="00491FF4" w:rsidRPr="00491FF4" w:rsidRDefault="00491FF4" w:rsidP="00491FF4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491FF4">
              <w:rPr>
                <w:rFonts w:ascii="Arial" w:eastAsia="Times New Roman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FC7B" w14:textId="77777777" w:rsidR="00491FF4" w:rsidRPr="00491FF4" w:rsidRDefault="00491FF4" w:rsidP="00491FF4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491FF4">
              <w:rPr>
                <w:rFonts w:ascii="Arial" w:eastAsia="Times New Roman" w:hAnsi="Arial" w:cs="Arial"/>
                <w:sz w:val="20"/>
                <w:szCs w:val="20"/>
              </w:rPr>
              <w:t>378282246310005</w:t>
            </w:r>
          </w:p>
        </w:tc>
      </w:tr>
      <w:tr w:rsidR="00491FF4" w:rsidRPr="00491FF4" w14:paraId="308ED25E" w14:textId="77777777" w:rsidTr="00491FF4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DC95D" w14:textId="77777777" w:rsidR="00491FF4" w:rsidRPr="00491FF4" w:rsidRDefault="00491FF4" w:rsidP="00491FF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129FF2" w14:textId="77777777" w:rsidR="00491FF4" w:rsidRPr="00491FF4" w:rsidRDefault="00491FF4" w:rsidP="00491F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211667" w14:textId="7163525E" w:rsidR="00506CCD" w:rsidRDefault="00127492"/>
    <w:sectPr w:rsidR="00506CCD" w:rsidSect="00A6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4"/>
    <w:rsid w:val="000D48FA"/>
    <w:rsid w:val="00127492"/>
    <w:rsid w:val="00491FF4"/>
    <w:rsid w:val="006443FD"/>
    <w:rsid w:val="00A60894"/>
    <w:rsid w:val="00D2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8CC49"/>
  <w15:chartTrackingRefBased/>
  <w15:docId w15:val="{F3020D6A-A233-A948-B293-95855AF1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491F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Kahol</dc:creator>
  <cp:keywords/>
  <dc:description/>
  <cp:lastModifiedBy>Justin Crowley</cp:lastModifiedBy>
  <cp:revision>2</cp:revision>
  <dcterms:created xsi:type="dcterms:W3CDTF">2021-04-08T18:02:00Z</dcterms:created>
  <dcterms:modified xsi:type="dcterms:W3CDTF">2021-04-08T18:02:00Z</dcterms:modified>
</cp:coreProperties>
</file>