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/>
        <w:drawing>
          <wp:anchor distT="0" distB="0" distL="0" distR="0" allowOverlap="1" layoutInCell="1" locked="0" behindDoc="1" simplePos="0" relativeHeight="48757094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5431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5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1910" w:h="16850"/>
          <w:pgMar w:top="1940" w:bottom="280" w:left="1680" w:right="168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/>
        <w:drawing>
          <wp:anchor distT="0" distB="0" distL="0" distR="0" allowOverlap="1" layoutInCell="1" locked="0" behindDoc="1" simplePos="0" relativeHeight="48757145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5431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5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10" w:h="16850"/>
          <w:pgMar w:top="1940" w:bottom="280" w:left="1680" w:right="168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/>
        <w:drawing>
          <wp:anchor distT="0" distB="0" distL="0" distR="0" allowOverlap="1" layoutInCell="1" locked="0" behindDoc="1" simplePos="0" relativeHeight="48757196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5431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5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50"/>
      <w:pgMar w:top="1940" w:bottom="280" w:left="1680" w:right="16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GOLDY GOLIYAN</dc:creator>
  <cp:keywords>DAFvGIIxZrA,BAFmBzaO26c</cp:keywords>
  <dc:title>ANUP SINGH</dc:title>
  <dcterms:created xsi:type="dcterms:W3CDTF">2024-04-21T16:35:26Z</dcterms:created>
  <dcterms:modified xsi:type="dcterms:W3CDTF">2024-04-21T16:35:26Z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2023-09-22T00:00:00Z</vt:filetime>
  </property>
  <property fmtid="{D5CDD505-2E9C-101B-9397-08002B2CF9AE}" pid="3" name="Creator">
    <vt:lpwstr>Canva</vt:lpwstr>
  </property>
  <property fmtid="{D5CDD505-2E9C-101B-9397-08002B2CF9AE}" pid="4" name="LastSaved">
    <vt:filetime>2024-04-21T00:00:00Z</vt:filetime>
  </property>
  <property fmtid="{D5CDD505-2E9C-101B-9397-08002B2CF9AE}" pid="5" name="Producer">
    <vt:lpwstr>3-Heights(TM) PDF Security Shell 4.8.25.2 (http://www.pdf-tools.com)</vt:lpwstr>
  </property>
</Properties>
</file>