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PSAR-4:</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Part-1:</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Patent Search Database Used - USPTO Patent Database</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xml:space="preserve">Website link - </w:t>
      </w:r>
      <w:hyperlink r:id="rId4" w:history="1">
        <w:r w:rsidRPr="00314373">
          <w:rPr>
            <w:rFonts w:ascii="Arial" w:eastAsia="Times New Roman" w:hAnsi="Arial" w:cs="Arial"/>
            <w:color w:val="1155CC"/>
            <w:u w:val="single"/>
          </w:rPr>
          <w:t>http://patft.uspto.gov/</w:t>
        </w:r>
      </w:hyperlink>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Keywords Used for Search - Stock</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Market</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Predictor</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Search String Used - Stock Market Predictor</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Number of Results/Hits getting - 26</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Part-2:</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Category/Field of Invention - Computer/IT Engineering</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Invention is Related to/Class of Invention -</w:t>
      </w:r>
      <w:proofErr w:type="gramStart"/>
      <w:r w:rsidRPr="00314373">
        <w:rPr>
          <w:rFonts w:ascii="Arial" w:eastAsia="Times New Roman" w:hAnsi="Arial" w:cs="Arial"/>
          <w:color w:val="000000"/>
        </w:rPr>
        <w:t>  visual</w:t>
      </w:r>
      <w:proofErr w:type="gramEnd"/>
      <w:r w:rsidRPr="00314373">
        <w:rPr>
          <w:rFonts w:ascii="Arial" w:eastAsia="Times New Roman" w:hAnsi="Arial" w:cs="Arial"/>
          <w:color w:val="000000"/>
        </w:rPr>
        <w:t xml:space="preserve"> illustration of stock market performance</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hyperlink r:id="rId5" w:history="1">
        <w:r w:rsidRPr="00314373">
          <w:rPr>
            <w:rFonts w:ascii="Arial" w:eastAsia="Times New Roman" w:hAnsi="Arial" w:cs="Arial"/>
            <w:color w:val="1155CC"/>
            <w:u w:val="single"/>
          </w:rPr>
          <w:t> IPC class of the studied patent</w:t>
        </w:r>
      </w:hyperlink>
      <w:r w:rsidRPr="00314373">
        <w:rPr>
          <w:rFonts w:ascii="Arial" w:eastAsia="Times New Roman" w:hAnsi="Arial" w:cs="Arial"/>
          <w:color w:val="000000"/>
        </w:rPr>
        <w:t xml:space="preserve"> - G06Q 40/00 (20060101)</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Title of Invention - System and method of visual illustration of stock market performance</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Application No. - 60937663</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xml:space="preserve">Web link of the studied patent  - </w:t>
      </w:r>
      <w:hyperlink r:id="rId6" w:history="1">
        <w:r w:rsidRPr="00314373">
          <w:rPr>
            <w:rFonts w:ascii="Arial" w:eastAsia="Times New Roman" w:hAnsi="Arial" w:cs="Arial"/>
            <w:color w:val="1155CC"/>
            <w:u w:val="single"/>
          </w:rPr>
          <w:t>http://patft.uspto.gov/netacgi/nph-Parser?Sect1=PTO2&amp;Sect2=HITOFF&amp;p=1&amp;u=%2Fnetahtml%2FPTO%2Fsearch-bool.html&amp;r=10&amp;f=G&amp;l=50&amp;co1=AND&amp;d=PTXT&amp;s1=Stock.TI.&amp;s2=Market.TI.&amp;OS=TTL/Stock+AND+TTL/Market&amp;RS=TTL/Stock+AND+TTL/Market</w:t>
        </w:r>
      </w:hyperlink>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Date of Filing/Application - 06/29/2007</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Priority Date - 01/01/2009</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before="360" w:after="80" w:line="240" w:lineRule="auto"/>
        <w:outlineLvl w:val="1"/>
        <w:rPr>
          <w:rFonts w:ascii="Times New Roman" w:eastAsia="Times New Roman" w:hAnsi="Times New Roman" w:cs="Times New Roman"/>
          <w:b/>
          <w:bCs/>
          <w:sz w:val="36"/>
          <w:szCs w:val="36"/>
        </w:rPr>
      </w:pPr>
      <w:r w:rsidRPr="00314373">
        <w:rPr>
          <w:rFonts w:ascii="Arial" w:eastAsia="Times New Roman" w:hAnsi="Arial" w:cs="Arial"/>
          <w:b/>
          <w:bCs/>
          <w:color w:val="000000"/>
          <w:sz w:val="34"/>
          <w:szCs w:val="34"/>
        </w:rPr>
        <w:t>Inventor</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314373" w:rsidRPr="00314373" w:rsidTr="00314373">
        <w:trPr>
          <w:trHeight w:val="500"/>
        </w:trPr>
        <w:tc>
          <w:tcPr>
            <w:tcW w:w="0" w:type="auto"/>
            <w:tcMar>
              <w:top w:w="100" w:type="dxa"/>
              <w:left w:w="100" w:type="dxa"/>
              <w:bottom w:w="100" w:type="dxa"/>
              <w:right w:w="100" w:type="dxa"/>
            </w:tcMar>
            <w:hideMark/>
          </w:tcPr>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Name of Inventor - William Rory</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Address/City/Country of Inventor - California</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before="360" w:after="80" w:line="240" w:lineRule="auto"/>
              <w:outlineLvl w:val="1"/>
              <w:rPr>
                <w:rFonts w:ascii="Times New Roman" w:eastAsia="Times New Roman" w:hAnsi="Times New Roman" w:cs="Times New Roman"/>
                <w:b/>
                <w:bCs/>
                <w:sz w:val="36"/>
                <w:szCs w:val="36"/>
              </w:rPr>
            </w:pPr>
            <w:r w:rsidRPr="00314373">
              <w:rPr>
                <w:rFonts w:ascii="Arial" w:eastAsia="Times New Roman" w:hAnsi="Arial" w:cs="Arial"/>
                <w:b/>
                <w:bCs/>
                <w:color w:val="000000"/>
                <w:sz w:val="34"/>
                <w:szCs w:val="34"/>
              </w:rPr>
              <w:t>Applicant</w:t>
            </w:r>
          </w:p>
          <w:tbl>
            <w:tblPr>
              <w:tblW w:w="0" w:type="auto"/>
              <w:tblCellMar>
                <w:top w:w="15" w:type="dxa"/>
                <w:left w:w="15" w:type="dxa"/>
                <w:bottom w:w="15" w:type="dxa"/>
                <w:right w:w="15" w:type="dxa"/>
              </w:tblCellMar>
              <w:tblLook w:val="04A0" w:firstRow="1" w:lastRow="0" w:firstColumn="1" w:lastColumn="0" w:noHBand="0" w:noVBand="1"/>
            </w:tblPr>
            <w:tblGrid>
              <w:gridCol w:w="4749"/>
            </w:tblGrid>
            <w:tr w:rsidR="00314373" w:rsidRPr="00314373">
              <w:trPr>
                <w:trHeight w:val="500"/>
              </w:trPr>
              <w:tc>
                <w:tcPr>
                  <w:tcW w:w="0" w:type="auto"/>
                  <w:tcMar>
                    <w:top w:w="100" w:type="dxa"/>
                    <w:left w:w="100" w:type="dxa"/>
                    <w:bottom w:w="100" w:type="dxa"/>
                    <w:right w:w="100" w:type="dxa"/>
                  </w:tcMar>
                  <w:hideMark/>
                </w:tcPr>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lastRenderedPageBreak/>
                    <w:t>* Name of Applicant/Assignee - Clifford</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Address/City/Country of Applicant - Philippines</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Applicant for Patent is - Company</w:t>
                  </w:r>
                </w:p>
              </w:tc>
            </w:tr>
          </w:tbl>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Part-3:</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Limitation of Prior Technology/Art :</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The present invention provides a system and method for calculating and arraying an entirely universe of publicly traded stock performance data, technical and dynamic range of movement stock price data, underlying operating corporate balance sheet plus income statement fundamental data and ratios, and derived corporate operating and stock analysis data in such a manner as to enable the data for any selected single company to be phased, combined and superimposed within a series of graphical illustrations.</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Specific Problem Solved/Objective of Invention: </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The present invention relates in general to a phased array securities analysis graphic visualization system, and more particularly, to a computer application and method of creation of a new genre of pattern recognition stock market performance analysis graphs.</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Brief about Invention : </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The ability to visualize and correlate stock price movement, fundamental fair market value characteristics and emerging business operating trends for individual companies, indexes, and mutual funds is of profound interest to investors.</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As a result of the meteoric rise in popularity of online trading for as little as $10.00 per transaction, investors are increasingly acting on their own in the investment decision making process.</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Increased technology offerings by discount online brokerage firms, the emergence of media investment channels, and improving online access to news, investment tools, stock graphics and research opinion all over the Internet, offer the retail public a more complete fundamental evaluation approach to investing by introducing, explaining and reporting an increasing number of investment variables.</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However, the unmet desires of retail investors as they experience the chatter of media coverage and explore virtual database sources of largely academic information reveals the limitations and deficiencies of what is currently being offered.</w:t>
            </w:r>
          </w:p>
          <w:p w:rsidR="00314373" w:rsidRPr="00314373" w:rsidRDefault="00314373" w:rsidP="00314373">
            <w:pPr>
              <w:spacing w:after="24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Key Learning Points : </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xml:space="preserve">Stocks data comprises: historical and current stock price; categorized data of balance sheet; categorized data of income sheet; categorized data of operating and performance ratios and analytics; and categorized custom derived data.  </w:t>
            </w:r>
            <w:proofErr w:type="gramStart"/>
            <w:r w:rsidRPr="00314373">
              <w:rPr>
                <w:rFonts w:ascii="Arial" w:eastAsia="Times New Roman" w:hAnsi="Arial" w:cs="Arial"/>
                <w:color w:val="000000"/>
              </w:rPr>
              <w:t>set</w:t>
            </w:r>
            <w:proofErr w:type="gramEnd"/>
            <w:r w:rsidRPr="00314373">
              <w:rPr>
                <w:rFonts w:ascii="Arial" w:eastAsia="Times New Roman" w:hAnsi="Arial" w:cs="Arial"/>
                <w:color w:val="000000"/>
              </w:rPr>
              <w:t xml:space="preserve"> of preset standards comprises: stock performance and analytics of an individual company; comparison of stock performances and analytics of a number of selected companies; comparison of stock performances and analytics of a selected industry, index, and portfolio grouping. stock, index, mutual fund or portfolio summary report; stock universe spreadsheet summary; company specific snapshot summary; single company, index, mutual fund or portfolio two-dimensional scatter gram of combinations of key variables; and pre-selected custom combinations of variables of two more companies stored in said at least one database.</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Summary of Invention : </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xml:space="preserve">The invention provides a system and method which enable investors to easily visualize and compare the relationship of stock price movement and the underlying progression of fundamental operating variables, ratios, and derived performance data of companies listed on exchanges around the world. The system includes a central application, called </w:t>
            </w:r>
            <w:proofErr w:type="spellStart"/>
            <w:r w:rsidRPr="00314373">
              <w:rPr>
                <w:rFonts w:ascii="Arial" w:eastAsia="Times New Roman" w:hAnsi="Arial" w:cs="Arial"/>
                <w:color w:val="000000"/>
              </w:rPr>
              <w:t>Stockalizer</w:t>
            </w:r>
            <w:proofErr w:type="spellEnd"/>
            <w:r w:rsidRPr="00314373">
              <w:rPr>
                <w:rFonts w:ascii="Arial" w:eastAsia="Times New Roman" w:hAnsi="Arial" w:cs="Arial"/>
                <w:color w:val="000000"/>
              </w:rPr>
              <w:t xml:space="preserve"> Engine, for illustration and securities analysis, at least one database, and various applications which enable on-line implementations.</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Number of Claims  - 26</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Patent Status - Published Application</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How much this invention is related with your IDP/UDP?  - &gt;91%</w:t>
            </w:r>
          </w:p>
          <w:p w:rsidR="00314373" w:rsidRPr="00314373" w:rsidRDefault="00314373" w:rsidP="00314373">
            <w:pPr>
              <w:spacing w:after="0" w:line="240" w:lineRule="auto"/>
              <w:rPr>
                <w:rFonts w:ascii="Times New Roman" w:eastAsia="Times New Roman" w:hAnsi="Times New Roman" w:cs="Times New Roman"/>
                <w:sz w:val="24"/>
                <w:szCs w:val="24"/>
              </w:rPr>
            </w:pPr>
          </w:p>
          <w:p w:rsidR="00314373" w:rsidRPr="00314373" w:rsidRDefault="00314373" w:rsidP="00314373">
            <w:pPr>
              <w:spacing w:before="360" w:after="80" w:line="240" w:lineRule="auto"/>
              <w:outlineLvl w:val="1"/>
              <w:rPr>
                <w:rFonts w:ascii="Times New Roman" w:eastAsia="Times New Roman" w:hAnsi="Times New Roman" w:cs="Times New Roman"/>
                <w:b/>
                <w:bCs/>
                <w:sz w:val="36"/>
                <w:szCs w:val="36"/>
              </w:rPr>
            </w:pPr>
            <w:r w:rsidRPr="00314373">
              <w:rPr>
                <w:rFonts w:ascii="Arial" w:eastAsia="Times New Roman" w:hAnsi="Arial" w:cs="Arial"/>
                <w:b/>
                <w:bCs/>
                <w:color w:val="000000"/>
                <w:sz w:val="34"/>
                <w:szCs w:val="34"/>
              </w:rPr>
              <w:t>Idea to Improve this Patent</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Do you have any idea to do anything around the said invention to improve it? :</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We can improve it by:</w:t>
            </w:r>
          </w:p>
          <w:p w:rsidR="00314373" w:rsidRPr="00314373" w:rsidRDefault="00314373" w:rsidP="00314373">
            <w:pPr>
              <w:spacing w:after="0" w:line="240" w:lineRule="auto"/>
              <w:rPr>
                <w:rFonts w:ascii="Times New Roman" w:eastAsia="Times New Roman" w:hAnsi="Times New Roman" w:cs="Times New Roman"/>
                <w:sz w:val="24"/>
                <w:szCs w:val="24"/>
              </w:rPr>
            </w:pPr>
            <w:r w:rsidRPr="00314373">
              <w:rPr>
                <w:rFonts w:ascii="Arial" w:eastAsia="Times New Roman" w:hAnsi="Arial" w:cs="Arial"/>
                <w:color w:val="000000"/>
              </w:rPr>
              <w:t> Cumulative growth comparison, continuous and quarterly rate of change, variable period continuous rates of change, 50 year since inception or shorter term continuous market or index change, continuous compound rate of growth, continuous dynamic range of movement, single stock summary report.</w:t>
            </w:r>
          </w:p>
          <w:p w:rsidR="00314373" w:rsidRPr="00314373" w:rsidRDefault="00314373" w:rsidP="00314373">
            <w:pPr>
              <w:spacing w:after="240" w:line="240" w:lineRule="auto"/>
              <w:rPr>
                <w:rFonts w:ascii="Times New Roman" w:eastAsia="Times New Roman" w:hAnsi="Times New Roman" w:cs="Times New Roman"/>
                <w:sz w:val="24"/>
                <w:szCs w:val="24"/>
              </w:rPr>
            </w:pPr>
            <w:r w:rsidRPr="00314373">
              <w:rPr>
                <w:rFonts w:ascii="Times New Roman" w:eastAsia="Times New Roman" w:hAnsi="Times New Roman" w:cs="Times New Roman"/>
                <w:sz w:val="24"/>
                <w:szCs w:val="24"/>
              </w:rPr>
              <w:br/>
            </w:r>
            <w:r w:rsidRPr="00314373">
              <w:rPr>
                <w:rFonts w:ascii="Times New Roman" w:eastAsia="Times New Roman" w:hAnsi="Times New Roman" w:cs="Times New Roman"/>
                <w:sz w:val="24"/>
                <w:szCs w:val="24"/>
              </w:rPr>
              <w:br/>
            </w:r>
            <w:r w:rsidRPr="00314373">
              <w:rPr>
                <w:rFonts w:ascii="Times New Roman" w:eastAsia="Times New Roman" w:hAnsi="Times New Roman" w:cs="Times New Roman"/>
                <w:sz w:val="24"/>
                <w:szCs w:val="24"/>
              </w:rPr>
              <w:br/>
            </w:r>
          </w:p>
        </w:tc>
      </w:tr>
    </w:tbl>
    <w:p w:rsidR="00823513" w:rsidRDefault="00823513">
      <w:bookmarkStart w:id="0" w:name="_GoBack"/>
      <w:bookmarkEnd w:id="0"/>
    </w:p>
    <w:sectPr w:rsidR="0082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373"/>
    <w:rsid w:val="00314373"/>
    <w:rsid w:val="0082351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C5EA0-FD62-4CB7-9394-4411E33D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37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143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43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84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atft.uspto.gov/netacgi/nph-Parser?Sect1=PTO2&amp;Sect2=HITOFF&amp;p=1&amp;u=%2Fnetahtml%2FPTO%2Fsearch-bool.html&amp;r=10&amp;f=G&amp;l=50&amp;co1=AND&amp;d=PTXT&amp;s1=Stock.TI.&amp;s2=Market.TI.&amp;OS=TTL/Stock+AND+TTL/Market&amp;RS=TTL/Stock+AND+TTL/Market" TargetMode="External"/><Relationship Id="rId5" Type="http://schemas.openxmlformats.org/officeDocument/2006/relationships/hyperlink" Target="http://www.wipo.int/classifications/ipc/en/" TargetMode="External"/><Relationship Id="rId4" Type="http://schemas.openxmlformats.org/officeDocument/2006/relationships/hyperlink" Target="http://patft.uspto.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2020-09-26T04:31:00Z</dcterms:created>
  <dcterms:modified xsi:type="dcterms:W3CDTF">2020-09-26T04:32:00Z</dcterms:modified>
</cp:coreProperties>
</file>