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02" w:rsidRPr="00805E5C" w:rsidRDefault="007A6DC3"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8.4pt;margin-top:226.3pt;width:282.15pt;height:0;z-index:251662336" o:connectortype="straight"/>
        </w:pict>
      </w:r>
      <w:r w:rsidR="00805E5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margin-left:71.4pt;margin-top:516pt;width:280.9pt;height:.85pt;flip:y;z-index:251664384" o:connectortype="straight"/>
        </w:pict>
      </w:r>
      <w:r w:rsidR="00805E5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32" style="position:absolute;margin-left:-50pt;margin-top:374.55pt;width:549.8pt;height:2.6pt;flip:y;z-index:251663360" o:connectortype="straight"/>
        </w:pict>
      </w:r>
      <w:r w:rsidR="00805E5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margin-left:350.55pt;margin-top:96.6pt;width:1.75pt;height:581.4pt;z-index:251661312" o:connectortype="straight"/>
        </w:pict>
      </w:r>
      <w:r w:rsidR="00805E5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margin-left:-50pt;margin-top:96pt;width:549.8pt;height:.6pt;z-index:251659264" o:connectortype="straight"/>
        </w:pict>
      </w:r>
      <w:r w:rsidR="00805E5C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-50pt;margin-top:22.8pt;width:549.8pt;height:655.2pt;z-index:251658240">
            <v:textbox>
              <w:txbxContent>
                <w:p w:rsidR="00805E5C" w:rsidRPr="009E7943" w:rsidRDefault="00805E5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DEVLOPMENT CANVAS</w:t>
                  </w:r>
                </w:p>
                <w:p w:rsidR="00805E5C" w:rsidRPr="009E7943" w:rsidRDefault="00805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Group ID: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93942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</w:t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Domain Name: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Stocker                                  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</w:t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  <w:r w:rsidR="00AE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08 / 10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2020</w:t>
                  </w:r>
                </w:p>
                <w:p w:rsidR="00805E5C" w:rsidRPr="009E7943" w:rsidRDefault="00805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05E5C" w:rsidRPr="009E7943" w:rsidRDefault="00805E5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Purpose:</w:t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   Product Experience:</w:t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Customer Revalidation:</w:t>
                  </w:r>
                </w:p>
                <w:p w:rsidR="00805E5C" w:rsidRPr="009E7943" w:rsidRDefault="00805E5C" w:rsidP="00805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Save Money,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Time Efficient,</w:t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Person has to provide</w:t>
                  </w:r>
                </w:p>
                <w:p w:rsidR="00805E5C" w:rsidRPr="009E7943" w:rsidRDefault="00805E5C" w:rsidP="00805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Save Time,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Cost Efficient,</w:t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</w:t>
                  </w:r>
                  <w:r w:rsidR="007A6DC3"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the right information of</w:t>
                  </w:r>
                </w:p>
                <w:p w:rsidR="007A6DC3" w:rsidRPr="009E7943" w:rsidRDefault="00805E5C" w:rsidP="007A6DC3">
                  <w:pPr>
                    <w:pStyle w:val="Heading2"/>
                    <w:spacing w:before="1"/>
                    <w:ind w:left="0"/>
                    <w:rPr>
                      <w:b w:val="0"/>
                    </w:rPr>
                  </w:pPr>
                  <w:r w:rsidRPr="009E7943">
                    <w:rPr>
                      <w:b w:val="0"/>
                    </w:rPr>
                    <w:t>Easy to Interact</w:t>
                  </w:r>
                  <w:r w:rsidR="007A6DC3" w:rsidRPr="009E7943">
                    <w:tab/>
                    <w:t xml:space="preserve">   </w:t>
                  </w:r>
                  <w:r w:rsidR="007A6DC3" w:rsidRPr="009E7943">
                    <w:rPr>
                      <w:b w:val="0"/>
                    </w:rPr>
                    <w:t>More Comfort</w:t>
                  </w:r>
                  <w:r w:rsidR="007A6DC3" w:rsidRPr="009E7943">
                    <w:rPr>
                      <w:b w:val="0"/>
                    </w:rPr>
                    <w:tab/>
                  </w:r>
                  <w:r w:rsidR="007A6DC3" w:rsidRPr="009E7943">
                    <w:rPr>
                      <w:b w:val="0"/>
                    </w:rPr>
                    <w:tab/>
                  </w:r>
                  <w:r w:rsidR="007A6DC3" w:rsidRPr="009E7943">
                    <w:rPr>
                      <w:b w:val="0"/>
                    </w:rPr>
                    <w:tab/>
                  </w:r>
                  <w:r w:rsidR="007A6DC3" w:rsidRPr="009E7943">
                    <w:rPr>
                      <w:b w:val="0"/>
                    </w:rPr>
                    <w:tab/>
                  </w:r>
                  <w:r w:rsidR="007A6DC3" w:rsidRPr="009E7943">
                    <w:rPr>
                      <w:b w:val="0"/>
                    </w:rPr>
                    <w:tab/>
                  </w:r>
                  <w:r w:rsidR="007A6DC3" w:rsidRPr="009E7943">
                    <w:rPr>
                      <w:b w:val="0"/>
                    </w:rPr>
                    <w:tab/>
                    <w:t>their shares and all</w:t>
                  </w:r>
                </w:p>
                <w:p w:rsidR="007A6DC3" w:rsidRPr="009E7943" w:rsidRDefault="007A6DC3" w:rsidP="007A6DC3">
                  <w:pPr>
                    <w:pStyle w:val="Heading2"/>
                    <w:ind w:firstLine="620"/>
                    <w:rPr>
                      <w:b w:val="0"/>
                    </w:rPr>
                  </w:pP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  <w:t>Other basic detail of his/her.</w:t>
                  </w:r>
                </w:p>
                <w:p w:rsidR="009E7943" w:rsidRDefault="007A6DC3" w:rsidP="007A6DC3">
                  <w:pPr>
                    <w:pStyle w:val="Heading2"/>
                    <w:spacing w:before="1"/>
                    <w:ind w:left="0"/>
                    <w:rPr>
                      <w:b w:val="0"/>
                    </w:rPr>
                  </w:pP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</w:r>
                  <w:r w:rsidRPr="009E7943">
                    <w:rPr>
                      <w:b w:val="0"/>
                    </w:rPr>
                    <w:tab/>
                    <w:t xml:space="preserve">    </w:t>
                  </w:r>
                </w:p>
                <w:p w:rsidR="007A6DC3" w:rsidRDefault="009E7943" w:rsidP="009E7943">
                  <w:pPr>
                    <w:pStyle w:val="Heading2"/>
                    <w:spacing w:before="1"/>
                    <w:ind w:left="2160"/>
                  </w:pPr>
                  <w:r>
                    <w:rPr>
                      <w:b w:val="0"/>
                    </w:rPr>
                    <w:t xml:space="preserve">    </w:t>
                  </w:r>
                  <w:r w:rsidR="007A6DC3" w:rsidRPr="009E7943">
                    <w:t>Product Functions:</w:t>
                  </w:r>
                </w:p>
                <w:p w:rsidR="009E7943" w:rsidRPr="009E7943" w:rsidRDefault="009E7943" w:rsidP="009E7943">
                  <w:pPr>
                    <w:pStyle w:val="Heading2"/>
                    <w:spacing w:before="1"/>
                    <w:ind w:left="2160"/>
                  </w:pPr>
                </w:p>
                <w:p w:rsidR="007A6DC3" w:rsidRPr="009E7943" w:rsidRDefault="007A6DC3" w:rsidP="007A6DC3">
                  <w:pPr>
                    <w:pStyle w:val="Heading2"/>
                    <w:spacing w:before="1"/>
                    <w:ind w:left="0"/>
                    <w:rPr>
                      <w:b w:val="0"/>
                    </w:rPr>
                  </w:pPr>
                  <w:r w:rsidRPr="009E7943">
                    <w:tab/>
                  </w:r>
                  <w:r w:rsidRPr="009E7943">
                    <w:tab/>
                  </w:r>
                  <w:r w:rsidRPr="009E7943">
                    <w:tab/>
                    <w:t xml:space="preserve">    </w:t>
                  </w:r>
                  <w:r w:rsidRPr="009E7943">
                    <w:rPr>
                      <w:b w:val="0"/>
                    </w:rPr>
                    <w:t xml:space="preserve">Easily get information of his/her shares, Easily Take </w:t>
                  </w:r>
                </w:p>
                <w:p w:rsidR="007A6DC3" w:rsidRPr="009E7943" w:rsidRDefault="007A6DC3" w:rsidP="007A6DC3">
                  <w:pPr>
                    <w:pStyle w:val="Heading2"/>
                    <w:spacing w:before="1"/>
                    <w:ind w:left="0"/>
                    <w:rPr>
                      <w:b w:val="0"/>
                    </w:rPr>
                  </w:pPr>
                </w:p>
                <w:p w:rsidR="007A6DC3" w:rsidRPr="009E7943" w:rsidRDefault="007A6DC3" w:rsidP="007A6DC3">
                  <w:pPr>
                    <w:pStyle w:val="Heading2"/>
                    <w:ind w:firstLine="620"/>
                    <w:rPr>
                      <w:b w:val="0"/>
                    </w:rPr>
                  </w:pPr>
                  <w:r w:rsidRPr="009E7943">
                    <w:rPr>
                      <w:b w:val="0"/>
                    </w:rPr>
                    <w:t xml:space="preserve">                            Expert advice about shares, they can easily compeers </w:t>
                  </w:r>
                </w:p>
                <w:p w:rsidR="007A6DC3" w:rsidRPr="009E7943" w:rsidRDefault="007A6DC3" w:rsidP="007A6DC3">
                  <w:pPr>
                    <w:pStyle w:val="Heading2"/>
                    <w:ind w:firstLine="620"/>
                    <w:rPr>
                      <w:b w:val="0"/>
                    </w:rPr>
                  </w:pPr>
                </w:p>
                <w:p w:rsidR="007A6DC3" w:rsidRPr="009E7943" w:rsidRDefault="007A6DC3" w:rsidP="007A6DC3">
                  <w:pPr>
                    <w:pStyle w:val="Heading2"/>
                    <w:ind w:left="820" w:firstLine="620"/>
                    <w:rPr>
                      <w:b w:val="0"/>
                    </w:rPr>
                  </w:pPr>
                  <w:r w:rsidRPr="009E7943">
                    <w:rPr>
                      <w:b w:val="0"/>
                    </w:rPr>
                    <w:t xml:space="preserve">                Price of shares from the past records.</w:t>
                  </w:r>
                </w:p>
                <w:p w:rsidR="007A6DC3" w:rsidRPr="009E7943" w:rsidRDefault="007A6DC3" w:rsidP="007A6DC3">
                  <w:pPr>
                    <w:pStyle w:val="Heading2"/>
                    <w:ind w:left="820" w:firstLine="620"/>
                    <w:rPr>
                      <w:b w:val="0"/>
                    </w:rPr>
                  </w:pPr>
                </w:p>
                <w:p w:rsidR="007A6DC3" w:rsidRPr="009E7943" w:rsidRDefault="007A6DC3" w:rsidP="007A6DC3">
                  <w:pPr>
                    <w:pStyle w:val="Heading2"/>
                    <w:ind w:left="820" w:firstLine="620"/>
                    <w:rPr>
                      <w:b w:val="0"/>
                    </w:rPr>
                  </w:pPr>
                </w:p>
                <w:p w:rsidR="00805E5C" w:rsidRDefault="00805E5C" w:rsidP="009E7943">
                  <w:pPr>
                    <w:pStyle w:val="Heading2"/>
                    <w:spacing w:before="1"/>
                    <w:ind w:left="0"/>
                    <w:rPr>
                      <w:b w:val="0"/>
                    </w:rPr>
                  </w:pPr>
                </w:p>
                <w:p w:rsidR="009E7943" w:rsidRPr="009E7943" w:rsidRDefault="009E7943" w:rsidP="009E7943">
                  <w:pPr>
                    <w:pStyle w:val="Heading2"/>
                    <w:spacing w:before="1"/>
                    <w:ind w:left="0"/>
                    <w:rPr>
                      <w:b w:val="0"/>
                    </w:rPr>
                  </w:pPr>
                </w:p>
                <w:p w:rsidR="007A6DC3" w:rsidRPr="009E7943" w:rsidRDefault="007A6DC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People:</w:t>
                  </w:r>
                  <w:r w:rsidR="003C7531"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3C7531"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   Product Functions:</w:t>
                  </w:r>
                  <w:r w:rsid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3C7531"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Reject, Redesign, Retain:</w:t>
                  </w:r>
                </w:p>
                <w:p w:rsidR="003C7531" w:rsidRPr="009E7943" w:rsidRDefault="003C75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Admin,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Provide the right advise for buying or selling the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They should provide a</w:t>
                  </w:r>
                </w:p>
                <w:p w:rsidR="003C7531" w:rsidRPr="009E7943" w:rsidRDefault="003C75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User,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shares, provide the information of all shares of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specific detail of the shares. </w:t>
                  </w:r>
                </w:p>
                <w:p w:rsidR="003C7531" w:rsidRPr="009E7943" w:rsidRDefault="003C75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Investor,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users with the date of buying and total quantity .</w:t>
                  </w:r>
                </w:p>
                <w:p w:rsidR="003C7531" w:rsidRPr="009E7943" w:rsidRDefault="003C75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Advisor</w:t>
                  </w:r>
                </w:p>
                <w:p w:rsidR="003C7531" w:rsidRPr="009E7943" w:rsidRDefault="003C753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</w:t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Components:</w:t>
                  </w:r>
                </w:p>
                <w:p w:rsidR="003C7531" w:rsidRPr="009E7943" w:rsidRDefault="003C7531" w:rsidP="003C7531">
                  <w:pPr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E7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    </w:t>
                  </w: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PC, </w:t>
                  </w:r>
                </w:p>
                <w:p w:rsidR="003C7531" w:rsidRPr="009E7943" w:rsidRDefault="003C7531" w:rsidP="003C7531">
                  <w:pPr>
                    <w:ind w:left="21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Mobile, </w:t>
                  </w:r>
                </w:p>
                <w:p w:rsidR="003C7531" w:rsidRPr="009E7943" w:rsidRDefault="003C7531" w:rsidP="003C7531">
                  <w:pPr>
                    <w:ind w:left="21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Laptop, </w:t>
                  </w:r>
                </w:p>
                <w:p w:rsidR="003C7531" w:rsidRPr="009E7943" w:rsidRDefault="003C7531" w:rsidP="003C7531">
                  <w:pPr>
                    <w:ind w:left="21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79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Internet</w:t>
                  </w:r>
                </w:p>
                <w:p w:rsidR="003C7531" w:rsidRPr="009E7943" w:rsidRDefault="003C753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805E5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margin-left:68.4pt;margin-top:96.6pt;width:3pt;height:581.4pt;z-index:251660288" o:connectortype="straight"/>
        </w:pict>
      </w:r>
      <w:r w:rsidR="00805E5C" w:rsidRPr="00805E5C">
        <w:rPr>
          <w:rFonts w:ascii="Times New Roman" w:hAnsi="Times New Roman" w:cs="Times New Roman"/>
          <w:b/>
          <w:sz w:val="24"/>
          <w:szCs w:val="24"/>
        </w:rPr>
        <w:t>Product Development Canvas</w:t>
      </w:r>
    </w:p>
    <w:sectPr w:rsidR="00D97D02" w:rsidRPr="00805E5C" w:rsidSect="00D97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B44" w:rsidRDefault="00CA4B44" w:rsidP="009E7943">
      <w:pPr>
        <w:spacing w:after="0" w:line="240" w:lineRule="auto"/>
      </w:pPr>
      <w:r>
        <w:separator/>
      </w:r>
    </w:p>
  </w:endnote>
  <w:endnote w:type="continuationSeparator" w:id="1">
    <w:p w:rsidR="00CA4B44" w:rsidRDefault="00CA4B44" w:rsidP="009E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B44" w:rsidRDefault="00CA4B44" w:rsidP="009E7943">
      <w:pPr>
        <w:spacing w:after="0" w:line="240" w:lineRule="auto"/>
      </w:pPr>
      <w:r>
        <w:separator/>
      </w:r>
    </w:p>
  </w:footnote>
  <w:footnote w:type="continuationSeparator" w:id="1">
    <w:p w:rsidR="00CA4B44" w:rsidRDefault="00CA4B44" w:rsidP="009E7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E5C"/>
    <w:rsid w:val="003C7531"/>
    <w:rsid w:val="007A6DC3"/>
    <w:rsid w:val="00805E5C"/>
    <w:rsid w:val="009E7943"/>
    <w:rsid w:val="00AE5D0F"/>
    <w:rsid w:val="00CA4B44"/>
    <w:rsid w:val="00D9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02"/>
  </w:style>
  <w:style w:type="paragraph" w:styleId="Heading2">
    <w:name w:val="heading 2"/>
    <w:basedOn w:val="Normal"/>
    <w:link w:val="Heading2Char"/>
    <w:uiPriority w:val="9"/>
    <w:unhideWhenUsed/>
    <w:qFormat/>
    <w:rsid w:val="007A6DC3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DC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E7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943"/>
  </w:style>
  <w:style w:type="paragraph" w:styleId="Footer">
    <w:name w:val="footer"/>
    <w:basedOn w:val="Normal"/>
    <w:link w:val="FooterChar"/>
    <w:uiPriority w:val="99"/>
    <w:semiHidden/>
    <w:unhideWhenUsed/>
    <w:rsid w:val="009E7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2020-09-29T07:10:00Z</dcterms:created>
  <dcterms:modified xsi:type="dcterms:W3CDTF">2020-09-29T07:48:00Z</dcterms:modified>
</cp:coreProperties>
</file>