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B4B" w:rsidRDefault="002D01E5">
      <w:r>
        <w:t xml:space="preserve">Material for learn </w:t>
      </w:r>
      <w:r w:rsidR="00BD6761">
        <w:t>JavaScript</w:t>
      </w:r>
    </w:p>
    <w:p w:rsidR="00BD6761" w:rsidRDefault="00BD6761"/>
    <w:p w:rsidR="00BD6761" w:rsidRDefault="00BD6761">
      <w:hyperlink r:id="rId4" w:history="1">
        <w:r w:rsidRPr="00CA6239">
          <w:rPr>
            <w:rStyle w:val="Hyperlink"/>
          </w:rPr>
          <w:t>https://webjustify.com/</w:t>
        </w:r>
      </w:hyperlink>
      <w:r>
        <w:t xml:space="preserve"> (React and JavaScript by Chetu Ranjeet</w:t>
      </w:r>
      <w:bookmarkStart w:id="0" w:name="_GoBack"/>
      <w:bookmarkEnd w:id="0"/>
      <w:r>
        <w:t>)</w:t>
      </w:r>
    </w:p>
    <w:p w:rsidR="00BD6761" w:rsidRDefault="00BD6761"/>
    <w:p w:rsidR="00BD6761" w:rsidRDefault="00BD6761"/>
    <w:p w:rsidR="00BD6761" w:rsidRDefault="00BD6761"/>
    <w:sectPr w:rsidR="00BD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E5"/>
    <w:rsid w:val="002D01E5"/>
    <w:rsid w:val="007B7D08"/>
    <w:rsid w:val="00BD6761"/>
    <w:rsid w:val="00D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CCF10-C70E-4428-B129-5AD9E77CC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7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just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Kumar</dc:creator>
  <cp:keywords/>
  <dc:description/>
  <cp:lastModifiedBy>Brijesh Kumar</cp:lastModifiedBy>
  <cp:revision>2</cp:revision>
  <dcterms:created xsi:type="dcterms:W3CDTF">2018-07-19T10:02:00Z</dcterms:created>
  <dcterms:modified xsi:type="dcterms:W3CDTF">2018-07-19T10:04:00Z</dcterms:modified>
</cp:coreProperties>
</file>