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05D35" w14:textId="02E18B1D" w:rsidR="00282130" w:rsidRDefault="001428F9">
      <w:r w:rsidRPr="001428F9">
        <w:rPr>
          <w:noProof/>
        </w:rPr>
        <w:drawing>
          <wp:inline distT="0" distB="0" distL="0" distR="0" wp14:anchorId="613CDB36" wp14:editId="32232D85">
            <wp:extent cx="5731510" cy="2245360"/>
            <wp:effectExtent l="0" t="0" r="2540" b="2540"/>
            <wp:docPr id="118710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05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342" w:rsidRPr="004C3342">
        <w:rPr>
          <w:noProof/>
        </w:rPr>
        <w:drawing>
          <wp:inline distT="0" distB="0" distL="0" distR="0" wp14:anchorId="0EC4F4E4" wp14:editId="20867CF2">
            <wp:extent cx="5731510" cy="3714750"/>
            <wp:effectExtent l="0" t="0" r="2540" b="0"/>
            <wp:docPr id="97546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69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8AD" w:rsidRPr="00E168AD">
        <w:rPr>
          <w:noProof/>
        </w:rPr>
        <w:lastRenderedPageBreak/>
        <w:drawing>
          <wp:inline distT="0" distB="0" distL="0" distR="0" wp14:anchorId="21A295CE" wp14:editId="4C00AB8F">
            <wp:extent cx="5731510" cy="3430270"/>
            <wp:effectExtent l="0" t="0" r="2540" b="0"/>
            <wp:docPr id="100536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61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3E7"/>
    <w:rsid w:val="001428F9"/>
    <w:rsid w:val="001774B9"/>
    <w:rsid w:val="00282130"/>
    <w:rsid w:val="004C3342"/>
    <w:rsid w:val="00567A8C"/>
    <w:rsid w:val="00A133E7"/>
    <w:rsid w:val="00B84218"/>
    <w:rsid w:val="00E168AD"/>
    <w:rsid w:val="00F9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9E4D4"/>
  <w15:chartTrackingRefBased/>
  <w15:docId w15:val="{9C0A7B59-5329-4A00-8D50-163A320A5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3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3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3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3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3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immanuel</dc:creator>
  <cp:keywords/>
  <dc:description/>
  <cp:lastModifiedBy>brijesh immanuel</cp:lastModifiedBy>
  <cp:revision>6</cp:revision>
  <dcterms:created xsi:type="dcterms:W3CDTF">2026-06-24T13:37:00Z</dcterms:created>
  <dcterms:modified xsi:type="dcterms:W3CDTF">2026-06-24T13:42:00Z</dcterms:modified>
</cp:coreProperties>
</file>