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BFB5E" w14:textId="627BFABF" w:rsidR="00282130" w:rsidRDefault="00876B2C">
      <w:r w:rsidRPr="00876B2C">
        <w:drawing>
          <wp:inline distT="0" distB="0" distL="0" distR="0" wp14:anchorId="494F68D2" wp14:editId="08386DBF">
            <wp:extent cx="5731510" cy="3068955"/>
            <wp:effectExtent l="0" t="0" r="2540" b="0"/>
            <wp:docPr id="129293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310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21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9E9"/>
    <w:rsid w:val="000C19E9"/>
    <w:rsid w:val="001774B9"/>
    <w:rsid w:val="00282130"/>
    <w:rsid w:val="00876B2C"/>
    <w:rsid w:val="00B84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4CB7F"/>
  <w15:chartTrackingRefBased/>
  <w15:docId w15:val="{903708C8-4FC3-4C56-A77D-99B27CFD4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9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9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9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9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9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9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9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9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9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9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9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brijesh immanuel</dc:creator>
  <cp:keywords/>
  <dc:description/>
  <cp:lastModifiedBy>brijesh immanuel</cp:lastModifiedBy>
  <cp:revision>2</cp:revision>
  <dcterms:created xsi:type="dcterms:W3CDTF">2026-06-24T13:55:00Z</dcterms:created>
  <dcterms:modified xsi:type="dcterms:W3CDTF">2026-06-24T13:57:00Z</dcterms:modified>
</cp:coreProperties>
</file>