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41F510" wp14:paraId="2D7C2E01" wp14:textId="154215C1">
      <w:pPr>
        <w:pStyle w:val="Heading3"/>
        <w:shd w:val="clear" w:color="auto" w:fill="FFFFFF" w:themeFill="background1"/>
        <w:spacing w:before="0" w:beforeAutospacing="off" w:after="180" w:afterAutospacing="off"/>
      </w:pPr>
      <w:r w:rsidRPr="0841F510" w:rsidR="050A54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  <w:t>Use case 1: User Registration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185"/>
        <w:gridCol w:w="5175"/>
      </w:tblGrid>
      <w:tr w:rsidR="0841F510" w:rsidTr="6C8915B8" w14:paraId="460B4E92">
        <w:trPr>
          <w:trHeight w:val="300"/>
        </w:trPr>
        <w:tc>
          <w:tcPr>
            <w:tcW w:w="418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DB19C97" w14:textId="4126F5BB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ID</w:t>
            </w:r>
          </w:p>
        </w:tc>
        <w:tc>
          <w:tcPr>
            <w:tcW w:w="517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4444E0A" w14:textId="397B170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UC1</w:t>
            </w:r>
          </w:p>
        </w:tc>
      </w:tr>
      <w:tr w:rsidR="0841F510" w:rsidTr="6C8915B8" w14:paraId="4FBC4D24">
        <w:trPr>
          <w:trHeight w:val="300"/>
        </w:trPr>
        <w:tc>
          <w:tcPr>
            <w:tcW w:w="418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41DF209" w14:textId="3CB66DD6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Name</w:t>
            </w:r>
          </w:p>
        </w:tc>
        <w:tc>
          <w:tcPr>
            <w:tcW w:w="517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65656F3" w14:textId="2AE7D751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Registration</w:t>
            </w:r>
          </w:p>
        </w:tc>
      </w:tr>
      <w:tr w:rsidR="0841F510" w:rsidTr="6C8915B8" w14:paraId="36F6297F">
        <w:trPr>
          <w:trHeight w:val="300"/>
        </w:trPr>
        <w:tc>
          <w:tcPr>
            <w:tcW w:w="418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D367BA6" w14:textId="659A43BC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Actor(s)</w:t>
            </w:r>
          </w:p>
        </w:tc>
        <w:tc>
          <w:tcPr>
            <w:tcW w:w="517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34F2BC0" w14:textId="2AB5C17D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Blood Donor, Blood Seeker, Hospitals, Blood Banks</w:t>
            </w:r>
          </w:p>
        </w:tc>
      </w:tr>
      <w:tr w:rsidR="0841F510" w:rsidTr="6C8915B8" w14:paraId="491C4761">
        <w:trPr>
          <w:trHeight w:val="300"/>
        </w:trPr>
        <w:tc>
          <w:tcPr>
            <w:tcW w:w="418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994BA69" w14:textId="2B93614D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Purpose</w:t>
            </w:r>
          </w:p>
        </w:tc>
        <w:tc>
          <w:tcPr>
            <w:tcW w:w="517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3797618" w14:textId="4A51C255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For user registration</w:t>
            </w:r>
          </w:p>
        </w:tc>
      </w:tr>
      <w:tr w:rsidR="0841F510" w:rsidTr="6C8915B8" w14:paraId="15AB16D5">
        <w:trPr>
          <w:trHeight w:val="300"/>
        </w:trPr>
        <w:tc>
          <w:tcPr>
            <w:tcW w:w="418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1A18DB1" w14:textId="2679BAB9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79818096">
              <w:rPr/>
              <w:t>Pre-Conditions</w:t>
            </w:r>
          </w:p>
        </w:tc>
        <w:tc>
          <w:tcPr>
            <w:tcW w:w="517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235E871" w14:textId="43FF1F3C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User selected the registration form to fill</w:t>
            </w:r>
          </w:p>
        </w:tc>
      </w:tr>
      <w:tr w:rsidR="0841F510" w:rsidTr="6C8915B8" w14:paraId="47AE9F36">
        <w:trPr>
          <w:trHeight w:val="300"/>
        </w:trPr>
        <w:tc>
          <w:tcPr>
            <w:tcW w:w="418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12D895B" w14:textId="1B6D6F99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Post Conditions</w:t>
            </w:r>
          </w:p>
        </w:tc>
        <w:tc>
          <w:tcPr>
            <w:tcW w:w="517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338E1FD" w14:textId="48FE52C4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Information is valid. Saved in database</w:t>
            </w:r>
          </w:p>
          <w:p w:rsidR="0841F510" w:rsidP="0841F510" w:rsidRDefault="0841F510" w14:paraId="55037728" w14:textId="601B687C">
            <w:pPr>
              <w:shd w:val="clear" w:color="auto" w:fill="FFFFFF" w:themeFill="background1"/>
              <w:spacing w:before="0" w:beforeAutospacing="off" w:after="150" w:afterAutospacing="off"/>
              <w:jc w:val="left"/>
            </w:pPr>
            <w:r w:rsidRPr="0841F510" w:rsidR="0841F510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>Invalid Information. Error message displayed</w:t>
            </w:r>
          </w:p>
        </w:tc>
      </w:tr>
      <w:tr w:rsidR="0841F510" w:rsidTr="6C8915B8" w14:paraId="10746885">
        <w:trPr>
          <w:trHeight w:val="300"/>
        </w:trPr>
        <w:tc>
          <w:tcPr>
            <w:tcW w:w="418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C847C8F" w14:textId="4819E1AA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Success Scenario</w:t>
            </w:r>
          </w:p>
        </w:tc>
        <w:tc>
          <w:tcPr>
            <w:tcW w:w="517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99F07A1" w14:textId="2F2BF94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All provided information is valid.</w:t>
            </w:r>
          </w:p>
        </w:tc>
      </w:tr>
      <w:tr w:rsidR="0841F510" w:rsidTr="6C8915B8" w14:paraId="52F92F0A">
        <w:trPr>
          <w:trHeight w:val="300"/>
        </w:trPr>
        <w:tc>
          <w:tcPr>
            <w:tcW w:w="418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1C3E1B9" w14:textId="0EB03C94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User Action</w:t>
            </w:r>
          </w:p>
        </w:tc>
        <w:tc>
          <w:tcPr>
            <w:tcW w:w="517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D73660B" w14:textId="3A3C293F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System Response</w:t>
            </w:r>
          </w:p>
        </w:tc>
      </w:tr>
      <w:tr w:rsidR="0841F510" w:rsidTr="6C8915B8" w14:paraId="5B110F33">
        <w:trPr>
          <w:trHeight w:val="300"/>
        </w:trPr>
        <w:tc>
          <w:tcPr>
            <w:tcW w:w="418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1CAA8C6" w14:textId="1F99845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6C8915B8" w:rsidR="32F62C18">
              <w:rPr>
                <w:b w:val="1"/>
                <w:bCs w:val="1"/>
              </w:rPr>
              <w:t>Users</w:t>
            </w:r>
            <w:r w:rsidRPr="6C8915B8" w:rsidR="0841F510">
              <w:rPr>
                <w:b w:val="1"/>
                <w:bCs w:val="1"/>
              </w:rPr>
              <w:t xml:space="preserve"> fill the required fields</w:t>
            </w:r>
          </w:p>
        </w:tc>
        <w:tc>
          <w:tcPr>
            <w:tcW w:w="517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61FE982" w14:textId="71757C6F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The system will save the data in the database.</w:t>
            </w:r>
          </w:p>
        </w:tc>
      </w:tr>
    </w:tbl>
    <w:p xmlns:wp14="http://schemas.microsoft.com/office/word/2010/wordml" w:rsidP="6C8915B8" wp14:paraId="3C063F58" wp14:textId="6BEC4683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  <w:r w:rsidRPr="6C8915B8" w:rsidR="050A54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  <w:t xml:space="preserve"> Use case 2: Search Donors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195"/>
        <w:gridCol w:w="5165"/>
      </w:tblGrid>
      <w:tr w:rsidR="0841F510" w:rsidTr="6C8915B8" w14:paraId="46E3A8CF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FCA3C54" w14:textId="5002D4FB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ID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045FC26" w14:textId="391EC41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UC2</w:t>
            </w:r>
          </w:p>
        </w:tc>
      </w:tr>
      <w:tr w:rsidR="0841F510" w:rsidTr="6C8915B8" w14:paraId="1B9C2B99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5017DF2" w14:textId="720DCFA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Name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8920EB3" w14:textId="735187A1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Search Donors</w:t>
            </w:r>
          </w:p>
        </w:tc>
      </w:tr>
      <w:tr w:rsidR="0841F510" w:rsidTr="6C8915B8" w14:paraId="46378D37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ED1530C" w14:textId="3BF0794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Actor(s)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9175F6E" w14:textId="2230DBEB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Blood Seeker, Hospitals, Blood Banks</w:t>
            </w:r>
          </w:p>
        </w:tc>
      </w:tr>
      <w:tr w:rsidR="0841F510" w:rsidTr="6C8915B8" w14:paraId="55333811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12F537A" w14:textId="6035DB87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Purpose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9EE38B6" w14:textId="4CB18647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For search Donors</w:t>
            </w:r>
          </w:p>
        </w:tc>
      </w:tr>
      <w:tr w:rsidR="0841F510" w:rsidTr="6C8915B8" w14:paraId="0D78873D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4EE799E" w14:textId="6B357EA6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5906FF81">
              <w:rPr/>
              <w:t>Pre-Conditions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6D8BFF5" w14:textId="6D75259D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 xml:space="preserve">A user has selected </w:t>
            </w:r>
            <w:r w:rsidR="034435B4">
              <w:rPr/>
              <w:t>donor's</w:t>
            </w:r>
            <w:r w:rsidR="0841F510">
              <w:rPr/>
              <w:t xml:space="preserve"> page.</w:t>
            </w:r>
          </w:p>
        </w:tc>
      </w:tr>
      <w:tr w:rsidR="0841F510" w:rsidTr="6C8915B8" w14:paraId="3E044ACD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6144480" w14:textId="4F7AD8A6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Post Conditions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034C94A" w14:textId="43B5542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If internet connection is available. Donor found successfully</w:t>
            </w:r>
          </w:p>
          <w:p w:rsidR="0841F510" w:rsidP="0841F510" w:rsidRDefault="0841F510" w14:paraId="7D26205B" w14:textId="3DE2F128">
            <w:pPr>
              <w:shd w:val="clear" w:color="auto" w:fill="FFFFFF" w:themeFill="background1"/>
              <w:spacing w:before="0" w:beforeAutospacing="off" w:after="150" w:afterAutospacing="off"/>
              <w:jc w:val="left"/>
            </w:pPr>
            <w:r w:rsidRPr="0841F510" w:rsidR="0841F510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>If internet connection is not available. The backup screen will be displayed</w:t>
            </w:r>
          </w:p>
        </w:tc>
      </w:tr>
      <w:tr w:rsidR="0841F510" w:rsidTr="6C8915B8" w14:paraId="2B28EF31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03A4012" w14:textId="06469115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Success Scenario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BAD4B03" w14:textId="6E4816EF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 xml:space="preserve">Donors </w:t>
            </w:r>
            <w:r w:rsidR="1132DF4B">
              <w:rPr/>
              <w:t>found it</w:t>
            </w:r>
            <w:r w:rsidR="0841F510">
              <w:rPr/>
              <w:t xml:space="preserve"> successfully.</w:t>
            </w:r>
          </w:p>
        </w:tc>
      </w:tr>
      <w:tr w:rsidR="0841F510" w:rsidTr="6C8915B8" w14:paraId="1848081B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811AE5C" w14:textId="33D6BCBC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User Action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1458BE9" w14:textId="18E8D4A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System Response</w:t>
            </w:r>
          </w:p>
        </w:tc>
      </w:tr>
      <w:tr w:rsidR="0841F510" w:rsidTr="6C8915B8" w14:paraId="78E70497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F5281BD" w14:textId="5F98F65E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The user has chosen Donors Page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4AE1229" w14:textId="73EF6F6D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The system will show all the donors to the user.</w:t>
            </w:r>
          </w:p>
        </w:tc>
      </w:tr>
    </w:tbl>
    <w:p xmlns:wp14="http://schemas.microsoft.com/office/word/2010/wordml" wp14:paraId="5F4F5D0F" wp14:textId="2EABBDC9">
      <w:r w:rsidR="050A544E">
        <w:drawing>
          <wp:inline xmlns:wp14="http://schemas.microsoft.com/office/word/2010/wordprocessingDrawing" wp14:editId="79E16796" wp14:anchorId="01720465">
            <wp:extent cx="5648326" cy="7096124"/>
            <wp:effectExtent l="0" t="0" r="0" b="0"/>
            <wp:docPr id="1970158634" name="" descr="use case diagram of blood bank management syst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b5ff3bc3843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709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41F510" w:rsidR="050A544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Figure:</w:t>
      </w:r>
      <w:r w:rsidRPr="0841F510" w:rsidR="050A544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 use case diagram of blood bank management system</w:t>
      </w:r>
    </w:p>
    <w:p xmlns:wp14="http://schemas.microsoft.com/office/word/2010/wordml" w:rsidP="0841F510" wp14:paraId="4C0A930D" wp14:textId="59709587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xmlns:wp14="http://schemas.microsoft.com/office/word/2010/wordml" w:rsidP="0841F510" wp14:paraId="5DF10826" wp14:textId="0C4EBCC2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  <w:r w:rsidRPr="0841F510" w:rsidR="050A54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  <w:t>Use Case 3: Search Blood banks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195"/>
        <w:gridCol w:w="5165"/>
      </w:tblGrid>
      <w:tr w:rsidR="0841F510" w:rsidTr="6C8915B8" w14:paraId="1977203C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17083CC" w14:textId="15E2DE2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ID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2CE7580" w14:textId="1CA8B4E1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UC2</w:t>
            </w:r>
          </w:p>
        </w:tc>
      </w:tr>
      <w:tr w:rsidR="0841F510" w:rsidTr="6C8915B8" w14:paraId="2CCB5F25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D4E135E" w14:textId="153F8F1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Name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FBD0E74" w14:textId="007CE90F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Search Blood banks</w:t>
            </w:r>
          </w:p>
        </w:tc>
      </w:tr>
      <w:tr w:rsidR="0841F510" w:rsidTr="6C8915B8" w14:paraId="5E1E43D7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57A285C" w14:textId="78EADF07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Actor(s)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FE9E533" w14:textId="3B14FEE7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Blood Donor, Blood Seeker, Hospitals</w:t>
            </w:r>
          </w:p>
        </w:tc>
      </w:tr>
      <w:tr w:rsidR="0841F510" w:rsidTr="6C8915B8" w14:paraId="2B7648B3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CD7A4C1" w14:textId="43DE210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Purpose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3C4B2FC" w14:textId="0CE00D74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For search Blood banks</w:t>
            </w:r>
          </w:p>
        </w:tc>
      </w:tr>
      <w:tr w:rsidR="0841F510" w:rsidTr="6C8915B8" w14:paraId="5BB0E55D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8AEFE86" w14:textId="168A33C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5041D8EC">
              <w:rPr/>
              <w:t>Pre-Conditions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8F77A4D" w14:textId="7DB7DD66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 xml:space="preserve">The user has selected </w:t>
            </w:r>
            <w:r w:rsidR="6419C920">
              <w:rPr/>
              <w:t>Blood bank</w:t>
            </w:r>
            <w:r w:rsidR="0841F510">
              <w:rPr/>
              <w:t xml:space="preserve"> page.</w:t>
            </w:r>
          </w:p>
        </w:tc>
      </w:tr>
      <w:tr w:rsidR="0841F510" w:rsidTr="6C8915B8" w14:paraId="5FEF165E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100A2EF" w14:textId="342747A7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Post Conditions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A2B0630" w14:textId="740DDF26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If internet connection is available. Blood bank found successfully</w:t>
            </w:r>
          </w:p>
          <w:p w:rsidR="0841F510" w:rsidP="0841F510" w:rsidRDefault="0841F510" w14:paraId="2DD6DE8A" w14:textId="0B409C91">
            <w:pPr>
              <w:shd w:val="clear" w:color="auto" w:fill="FFFFFF" w:themeFill="background1"/>
              <w:spacing w:before="0" w:beforeAutospacing="off" w:after="150" w:afterAutospacing="off"/>
              <w:jc w:val="left"/>
            </w:pPr>
            <w:r w:rsidRPr="0841F510" w:rsidR="0841F510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>If internet connection is not available. The backup screen will be displayed</w:t>
            </w:r>
          </w:p>
        </w:tc>
      </w:tr>
      <w:tr w:rsidR="0841F510" w:rsidTr="6C8915B8" w14:paraId="214E8A4A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4D9E983" w14:textId="33A1BF2A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Success Scenario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3850527" w14:textId="02AAD5C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Blood bank found successfully.</w:t>
            </w:r>
          </w:p>
        </w:tc>
      </w:tr>
      <w:tr w:rsidR="0841F510" w:rsidTr="6C8915B8" w14:paraId="3864198E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545D86A" w14:textId="6D51088D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User Action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9DE7255" w14:textId="6C0CEBD0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System Response</w:t>
            </w:r>
          </w:p>
        </w:tc>
      </w:tr>
      <w:tr w:rsidR="0841F510" w:rsidTr="6C8915B8" w14:paraId="68350AE2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3FAAF65" w14:textId="01E9B78E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6C8915B8" w:rsidR="0841F510">
              <w:rPr>
                <w:b w:val="1"/>
                <w:bCs w:val="1"/>
              </w:rPr>
              <w:t xml:space="preserve">The user has chosen </w:t>
            </w:r>
            <w:r w:rsidRPr="6C8915B8" w:rsidR="3C513183">
              <w:rPr>
                <w:b w:val="1"/>
                <w:bCs w:val="1"/>
              </w:rPr>
              <w:t>Blood bank</w:t>
            </w:r>
            <w:r w:rsidRPr="6C8915B8" w:rsidR="0841F510">
              <w:rPr>
                <w:b w:val="1"/>
                <w:bCs w:val="1"/>
              </w:rPr>
              <w:t xml:space="preserve"> Page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A5164AC" w14:textId="06DCBFFC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 xml:space="preserve">The system will show all the </w:t>
            </w:r>
            <w:r w:rsidR="1DFBBB5F">
              <w:rPr/>
              <w:t>Blood bank</w:t>
            </w:r>
            <w:r w:rsidR="0841F510">
              <w:rPr/>
              <w:t xml:space="preserve"> to the user.</w:t>
            </w:r>
          </w:p>
        </w:tc>
      </w:tr>
    </w:tbl>
    <w:p xmlns:wp14="http://schemas.microsoft.com/office/word/2010/wordml" w:rsidP="0841F510" wp14:paraId="4642D0A7" wp14:textId="2BCE5AB2">
      <w:pPr>
        <w:pStyle w:val="Heading3"/>
        <w:shd w:val="clear" w:color="auto" w:fill="FFFFFF" w:themeFill="background1"/>
        <w:spacing w:before="0" w:beforeAutospacing="off" w:after="180" w:afterAutospacing="off"/>
      </w:pPr>
      <w:r w:rsidRPr="0841F510" w:rsidR="050A54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  <w:t>Use Case 4: Search Hospitals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195"/>
        <w:gridCol w:w="5165"/>
      </w:tblGrid>
      <w:tr w:rsidR="0841F510" w:rsidTr="6C8915B8" w14:paraId="0A8355C5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727AD11" w14:textId="4C0D34EA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ID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33EB782" w14:textId="2B639A95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UC2</w:t>
            </w:r>
          </w:p>
        </w:tc>
      </w:tr>
      <w:tr w:rsidR="0841F510" w:rsidTr="6C8915B8" w14:paraId="36AC9889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A0F8367" w14:textId="59F010B4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Name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0CD53C7" w14:textId="7DFBB55D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Search Hospitals</w:t>
            </w:r>
          </w:p>
        </w:tc>
      </w:tr>
      <w:tr w:rsidR="0841F510" w:rsidTr="6C8915B8" w14:paraId="27C29138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5A1D318" w14:textId="2D8C3B4A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Actor(s)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B67CBB4" w14:textId="462D6527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Blood Donor, Blood Seeker, Blood Banks</w:t>
            </w:r>
          </w:p>
        </w:tc>
      </w:tr>
      <w:tr w:rsidR="0841F510" w:rsidTr="6C8915B8" w14:paraId="35C5D949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56020BC" w14:textId="1DE55BDF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Purpose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2EF44D2" w14:textId="4BC84D25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For search Hospitals</w:t>
            </w:r>
          </w:p>
        </w:tc>
      </w:tr>
      <w:tr w:rsidR="0841F510" w:rsidTr="6C8915B8" w14:paraId="21E23C68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6D981CD" w14:textId="1F510A2A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bookmarkStart w:name="_Int_FwmLD12m" w:id="831954724"/>
            <w:r w:rsidR="0841F510">
              <w:rPr/>
              <w:t>Pre Conditions</w:t>
            </w:r>
            <w:bookmarkEnd w:id="831954724"/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2736923" w14:textId="28D834C6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A user has selected Hospital page.</w:t>
            </w:r>
          </w:p>
        </w:tc>
      </w:tr>
      <w:tr w:rsidR="0841F510" w:rsidTr="6C8915B8" w14:paraId="453340A2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3B170A7" w14:textId="446C7C2A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Post Conditions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A1EB519" w14:textId="3358323C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If internet connection is available. Hospital found successfully</w:t>
            </w:r>
          </w:p>
          <w:p w:rsidR="0841F510" w:rsidP="0841F510" w:rsidRDefault="0841F510" w14:paraId="34D4B4E7" w14:textId="64CDCBD0">
            <w:pPr>
              <w:shd w:val="clear" w:color="auto" w:fill="FFFFFF" w:themeFill="background1"/>
              <w:spacing w:before="0" w:beforeAutospacing="off" w:after="150" w:afterAutospacing="off"/>
              <w:jc w:val="left"/>
            </w:pPr>
            <w:r w:rsidRPr="0841F510" w:rsidR="0841F510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>If internet connection is not available. The backup screen will be displayed</w:t>
            </w:r>
          </w:p>
        </w:tc>
      </w:tr>
      <w:tr w:rsidR="0841F510" w:rsidTr="6C8915B8" w14:paraId="71A43B2B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CB4B440" w14:textId="6B13E44D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Success Scenario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17D6817" w14:textId="1434E85A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 xml:space="preserve">The hospital </w:t>
            </w:r>
            <w:r w:rsidR="048524AF">
              <w:rPr/>
              <w:t>found it</w:t>
            </w:r>
            <w:r w:rsidR="0841F510">
              <w:rPr/>
              <w:t xml:space="preserve"> successfully.</w:t>
            </w:r>
          </w:p>
        </w:tc>
      </w:tr>
      <w:tr w:rsidR="0841F510" w:rsidTr="6C8915B8" w14:paraId="0A12AB7D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E7B92D1" w14:textId="76DC176C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User Action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6F7F09E" w14:textId="6317AF8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System Response</w:t>
            </w:r>
          </w:p>
        </w:tc>
      </w:tr>
      <w:tr w:rsidR="0841F510" w:rsidTr="6C8915B8" w14:paraId="57646459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AA3639B" w14:textId="27792D3F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The user has chosen Hospital Page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6F14B98" w14:textId="15F8CE5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The system will show all the Hospital to the user.</w:t>
            </w:r>
          </w:p>
        </w:tc>
      </w:tr>
    </w:tbl>
    <w:p xmlns:wp14="http://schemas.microsoft.com/office/word/2010/wordml" w:rsidP="0841F510" wp14:paraId="6170B8BE" wp14:textId="6DD392EC">
      <w:pPr>
        <w:pStyle w:val="Heading3"/>
        <w:shd w:val="clear" w:color="auto" w:fill="FFFFFF" w:themeFill="background1"/>
        <w:spacing w:before="0" w:beforeAutospacing="off" w:after="180" w:afterAutospacing="off"/>
      </w:pPr>
      <w:r w:rsidRPr="0841F510" w:rsidR="050A54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  <w:t>Use case 5: Make an online request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187"/>
        <w:gridCol w:w="5173"/>
      </w:tblGrid>
      <w:tr w:rsidR="0841F510" w:rsidTr="6C8915B8" w14:paraId="13ABFAAD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141D887" w14:textId="4BCD44F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ID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AF79FC7" w14:textId="7178961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UC5</w:t>
            </w:r>
          </w:p>
        </w:tc>
      </w:tr>
      <w:tr w:rsidR="0841F510" w:rsidTr="6C8915B8" w14:paraId="5223403A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A998F13" w14:textId="533BB5FE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Name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6FBA905" w14:textId="5F03AD8C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Manage Members</w:t>
            </w:r>
          </w:p>
        </w:tc>
      </w:tr>
      <w:tr w:rsidR="0841F510" w:rsidTr="6C8915B8" w14:paraId="63730346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A4782E7" w14:textId="4919043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Actor(s)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853AABD" w14:textId="0F3E797B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 xml:space="preserve">Hospital, </w:t>
            </w:r>
            <w:r w:rsidR="7D87EAFB">
              <w:rPr/>
              <w:t>Blood bank</w:t>
            </w:r>
            <w:r w:rsidR="0841F510">
              <w:rPr/>
              <w:t>, Blood Seeker</w:t>
            </w:r>
          </w:p>
        </w:tc>
      </w:tr>
      <w:tr w:rsidR="0841F510" w:rsidTr="6C8915B8" w14:paraId="273D722D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4C06411" w14:textId="7BB886E3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Purpose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816EF9B" w14:textId="230039E9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Make Request for required blood</w:t>
            </w:r>
          </w:p>
        </w:tc>
      </w:tr>
      <w:tr w:rsidR="0841F510" w:rsidTr="6C8915B8" w14:paraId="4C10DC11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7DB4E37" w14:textId="7413AC0F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414331C9">
              <w:rPr/>
              <w:t>Pre-Conditions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DAE2844" w14:textId="66CA69A4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The user selects the request page</w:t>
            </w:r>
          </w:p>
        </w:tc>
      </w:tr>
      <w:tr w:rsidR="0841F510" w:rsidTr="6C8915B8" w14:paraId="189648E8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11C9ABE" w14:textId="2B55E8F1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Post Conditions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E05EC2F" w14:textId="2C608D25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If Success data saved and displayed</w:t>
            </w:r>
          </w:p>
          <w:p w:rsidR="0841F510" w:rsidP="0841F510" w:rsidRDefault="0841F510" w14:paraId="701F2B79" w14:textId="117C48E1">
            <w:pPr>
              <w:shd w:val="clear" w:color="auto" w:fill="FFFFFF" w:themeFill="background1"/>
              <w:spacing w:before="0" w:beforeAutospacing="off" w:after="150" w:afterAutospacing="off"/>
              <w:jc w:val="left"/>
            </w:pPr>
            <w:r w:rsidRPr="0841F510" w:rsidR="0841F510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>If Failed error message will display and the backup screen will be displayed for the offline request</w:t>
            </w:r>
          </w:p>
        </w:tc>
      </w:tr>
      <w:tr w:rsidR="0841F510" w:rsidTr="6C8915B8" w14:paraId="5170470C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02646E0" w14:textId="7B0CAAC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Success Scenario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E2B52F4" w14:textId="28E4D8D3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All new data is valid and saved successfully</w:t>
            </w:r>
          </w:p>
        </w:tc>
      </w:tr>
      <w:tr w:rsidR="0841F510" w:rsidTr="6C8915B8" w14:paraId="350B6BFA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34BE18A" w14:textId="0CA9839B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User Action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BE3E54C" w14:textId="72AA94BF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Select request page and fill the form</w:t>
            </w:r>
          </w:p>
        </w:tc>
      </w:tr>
      <w:tr w:rsidR="0841F510" w:rsidTr="6C8915B8" w14:paraId="40689A48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C1A4AB1" w14:textId="0CF09C3B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6C8915B8" w:rsidR="58EC4725">
              <w:rPr>
                <w:b w:val="1"/>
                <w:bCs w:val="1"/>
              </w:rPr>
              <w:t>Users</w:t>
            </w:r>
            <w:r w:rsidRPr="6C8915B8" w:rsidR="0841F510">
              <w:rPr>
                <w:b w:val="1"/>
                <w:bCs w:val="1"/>
              </w:rPr>
              <w:t xml:space="preserve"> fill the required fields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C6DCFFA" w14:textId="44C34AE9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The system will save the data in the database.</w:t>
            </w:r>
          </w:p>
        </w:tc>
      </w:tr>
    </w:tbl>
    <w:p xmlns:wp14="http://schemas.microsoft.com/office/word/2010/wordml" w:rsidP="6C8915B8" wp14:paraId="7EBE0FA8" wp14:textId="5664B9BD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56AD3365" wp14:textId="3EDFFF32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3D422C9A" wp14:textId="3A0F5DC7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27DEF8C9" wp14:textId="029224DC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6B0A5038" wp14:textId="2025AC2C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46080F5D" wp14:textId="103FAC96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525AB577" wp14:textId="071B7D44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5ADE00F7" wp14:textId="31E34D20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399F1F32" wp14:textId="4718B346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38299179" wp14:textId="1332B550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2169C2DD" wp14:textId="2554406D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7D20856B" wp14:textId="6707A423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7DAFE2AF" wp14:textId="3683B45C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  <w:r w:rsidRPr="6C8915B8" w:rsidR="050A54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  <w:t>Use case 6: Online Chat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187"/>
        <w:gridCol w:w="5173"/>
      </w:tblGrid>
      <w:tr w:rsidR="0841F510" w:rsidTr="6C8915B8" w14:paraId="5990C43F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759C93A" w14:textId="75A00DA9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ID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E67DD7B" w14:textId="5FEAA47D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UC5</w:t>
            </w:r>
          </w:p>
        </w:tc>
      </w:tr>
      <w:tr w:rsidR="0841F510" w:rsidTr="6C8915B8" w14:paraId="7A96E36B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17E8CE3" w14:textId="4D09513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Name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E07184D" w14:textId="76F8158E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Online Chat</w:t>
            </w:r>
          </w:p>
        </w:tc>
      </w:tr>
      <w:tr w:rsidR="0841F510" w:rsidTr="6C8915B8" w14:paraId="574E39E8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F50DD71" w14:textId="0FFCEFD4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Actor(s)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23B0FEA" w14:textId="6F604F5E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Blood Donors, Blood Seeker</w:t>
            </w:r>
          </w:p>
        </w:tc>
      </w:tr>
      <w:tr w:rsidR="0841F510" w:rsidTr="6C8915B8" w14:paraId="052E8C52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88843AC" w14:textId="1F2CBDBD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Purpose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8BF70FD" w14:textId="17F33153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 xml:space="preserve">Online chat in case of zero balance </w:t>
            </w:r>
            <w:r w:rsidR="3ADC9B65">
              <w:rPr/>
              <w:t>to</w:t>
            </w:r>
            <w:r w:rsidR="0841F510">
              <w:rPr/>
              <w:t xml:space="preserve"> ask for the required blood</w:t>
            </w:r>
          </w:p>
        </w:tc>
      </w:tr>
      <w:tr w:rsidR="0841F510" w:rsidTr="6C8915B8" w14:paraId="59270016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894208E" w14:textId="3AD1D9D1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48177434">
              <w:rPr/>
              <w:t>Pre-Conditions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4A0A31A" w14:textId="32CB909C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The user selects the chat page</w:t>
            </w:r>
          </w:p>
        </w:tc>
      </w:tr>
      <w:tr w:rsidR="0841F510" w:rsidTr="6C8915B8" w14:paraId="122A8B9D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4690C9A" w14:textId="12645751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Post Conditions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8911269" w14:textId="54D67823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If Internet Connection is available, messages will be sent and receive</w:t>
            </w:r>
          </w:p>
          <w:p w:rsidR="0841F510" w:rsidP="0841F510" w:rsidRDefault="0841F510" w14:paraId="05D21FBA" w14:textId="324B4013">
            <w:pPr>
              <w:shd w:val="clear" w:color="auto" w:fill="FFFFFF" w:themeFill="background1"/>
              <w:spacing w:before="0" w:beforeAutospacing="off" w:after="150" w:afterAutospacing="off"/>
              <w:jc w:val="left"/>
            </w:pPr>
            <w:r w:rsidRPr="6C8915B8" w:rsidR="0841F510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If an error in Internet Connection, Conversion </w:t>
            </w:r>
            <w:r w:rsidRPr="6C8915B8" w:rsidR="2FA2D431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>cannot</w:t>
            </w:r>
            <w:r w:rsidRPr="6C8915B8" w:rsidR="0841F510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 be happening</w:t>
            </w:r>
          </w:p>
        </w:tc>
      </w:tr>
      <w:tr w:rsidR="0841F510" w:rsidTr="6C8915B8" w14:paraId="4FBF8809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4B2D59E" w14:textId="5791414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Success Scenario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8BD4620" w14:textId="131C0F9B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Successful conversation</w:t>
            </w:r>
          </w:p>
        </w:tc>
      </w:tr>
      <w:tr w:rsidR="0841F510" w:rsidTr="6C8915B8" w14:paraId="14636094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60D8E87" w14:textId="4D708AAC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User Action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B02CC96" w14:textId="2C9E639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Select chat page and start chat</w:t>
            </w:r>
          </w:p>
        </w:tc>
      </w:tr>
      <w:tr w:rsidR="0841F510" w:rsidTr="6C8915B8" w14:paraId="3B6E1EC1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197EDE5" w14:textId="5AE7BA6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The user fills the chat field and submit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04A0904" w14:textId="0DEEA0C0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The system will save the messages in the database.</w:t>
            </w:r>
          </w:p>
        </w:tc>
      </w:tr>
    </w:tbl>
    <w:p xmlns:wp14="http://schemas.microsoft.com/office/word/2010/wordml" w:rsidP="6C8915B8" wp14:paraId="20A80801" wp14:textId="7BFA7F1B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7EB337DD" wp14:textId="3941DAB2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6A8955F4" wp14:textId="7980DDE0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78C48778" wp14:textId="4BD8B323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7B634A5A" wp14:textId="4093790E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251CBDCE" wp14:textId="76694B4B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38F33D9E" wp14:textId="76F09F25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3AAFF5F6" wp14:textId="3CDFBC7B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048E64B4" wp14:textId="00AD35C8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78DDEB4D" wp14:textId="3432DDED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7BDA54E8" wp14:textId="45D18145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  <w:r w:rsidRPr="6C8915B8" w:rsidR="050A54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  <w:t>Use case 7: Make offline blood request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187"/>
        <w:gridCol w:w="5173"/>
      </w:tblGrid>
      <w:tr w:rsidR="0841F510" w:rsidTr="6C8915B8" w14:paraId="5E0C0125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EEEFF45" w14:textId="7B3D5DCB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ID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1790C74" w14:textId="19459357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UC5</w:t>
            </w:r>
          </w:p>
        </w:tc>
      </w:tr>
      <w:tr w:rsidR="0841F510" w:rsidTr="6C8915B8" w14:paraId="60DFAD18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F0BDEAC" w14:textId="339A4490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Name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ADE2A85" w14:textId="18A11711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Make offline blood request</w:t>
            </w:r>
          </w:p>
        </w:tc>
      </w:tr>
      <w:tr w:rsidR="0841F510" w:rsidTr="6C8915B8" w14:paraId="4E0B6AE2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791E56B" w14:textId="04FACE69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Actor(s)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C4BB23F" w14:textId="5A88DECB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 xml:space="preserve">Hospital, </w:t>
            </w:r>
            <w:r w:rsidR="7D7B9315">
              <w:rPr/>
              <w:t>Blood bank</w:t>
            </w:r>
            <w:r w:rsidR="0841F510">
              <w:rPr/>
              <w:t>, Blood Seeker</w:t>
            </w:r>
          </w:p>
        </w:tc>
      </w:tr>
      <w:tr w:rsidR="0841F510" w:rsidTr="6C8915B8" w14:paraId="0F1B4644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9E506AA" w14:textId="05093954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Purpose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74C7B6E" w14:textId="1E04CC77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Make offline Blood Request in case of no internet connection</w:t>
            </w:r>
          </w:p>
        </w:tc>
      </w:tr>
      <w:tr w:rsidR="0841F510" w:rsidTr="6C8915B8" w14:paraId="3B6AE1F5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DB23923" w14:textId="375D8F27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1EAF9061">
              <w:rPr/>
              <w:t>Pre-Conditions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91188F2" w14:textId="280A174D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No internet connection</w:t>
            </w:r>
          </w:p>
        </w:tc>
      </w:tr>
      <w:tr w:rsidR="0841F510" w:rsidTr="6C8915B8" w14:paraId="4ECA9AF5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503C415" w14:textId="730212E0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Post Conditions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5505140" w14:textId="69BB2C97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If no internet connection backup screen will be displayed with the option of offline blood request</w:t>
            </w:r>
          </w:p>
        </w:tc>
      </w:tr>
      <w:tr w:rsidR="0841F510" w:rsidTr="6C8915B8" w14:paraId="2D4428B2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97B9246" w14:textId="13927539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Success Scenario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5278020" w14:textId="4966FA23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All new data is valid and saved successfully in SQLite</w:t>
            </w:r>
          </w:p>
        </w:tc>
      </w:tr>
      <w:tr w:rsidR="0841F510" w:rsidTr="6C8915B8" w14:paraId="3AEF8AB3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77EFBC8" w14:textId="1035CAA1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User Action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D74E414" w14:textId="71213113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6C8915B8" w:rsidR="2DF06A29">
              <w:rPr>
                <w:b w:val="1"/>
                <w:bCs w:val="1"/>
              </w:rPr>
              <w:t>Select offline request option, fill the form,</w:t>
            </w:r>
            <w:r w:rsidRPr="6C8915B8" w:rsidR="0841F510">
              <w:rPr>
                <w:b w:val="1"/>
                <w:bCs w:val="1"/>
              </w:rPr>
              <w:t xml:space="preserve"> and refresh the application in case of internet connection</w:t>
            </w:r>
          </w:p>
        </w:tc>
      </w:tr>
      <w:tr w:rsidR="0841F510" w:rsidTr="6C8915B8" w14:paraId="78D60EDF">
        <w:trPr>
          <w:trHeight w:val="300"/>
        </w:trPr>
        <w:tc>
          <w:tcPr>
            <w:tcW w:w="4187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DFD90AA" w14:textId="1F16B30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6C8915B8" w:rsidR="18586F33">
              <w:rPr>
                <w:b w:val="1"/>
                <w:bCs w:val="1"/>
              </w:rPr>
              <w:t>Users</w:t>
            </w:r>
            <w:r w:rsidRPr="6C8915B8" w:rsidR="0841F510">
              <w:rPr>
                <w:b w:val="1"/>
                <w:bCs w:val="1"/>
              </w:rPr>
              <w:t xml:space="preserve"> fill the required fields</w:t>
            </w:r>
          </w:p>
        </w:tc>
        <w:tc>
          <w:tcPr>
            <w:tcW w:w="5173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29E36AB" w14:textId="283F7BE5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The system will save the data in the database.</w:t>
            </w:r>
          </w:p>
        </w:tc>
      </w:tr>
    </w:tbl>
    <w:p xmlns:wp14="http://schemas.microsoft.com/office/word/2010/wordml" w:rsidP="6C8915B8" wp14:paraId="2CD19437" wp14:textId="077FDB9B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4F94B422" wp14:textId="3DEB0867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4D53DB9F" wp14:textId="15C087F2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58BC7711" wp14:textId="18C156FA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39493847" wp14:textId="01681549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771779EC" wp14:textId="78935F5D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06DEA0C6" wp14:textId="10D0995F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03FD5D0A" wp14:textId="5DFD9B25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5ABA703D" wp14:textId="3048FC57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76FEB3CE" wp14:textId="190E0B03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  <w:r w:rsidRPr="6C8915B8" w:rsidR="050A54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  <w:t>Use Case 8: Login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195"/>
        <w:gridCol w:w="5165"/>
      </w:tblGrid>
      <w:tr w:rsidR="0841F510" w:rsidTr="6C8915B8" w14:paraId="24DB0319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3D25C54" w14:textId="72897BA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ID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1B8A38D" w14:textId="532612FF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UC2</w:t>
            </w:r>
          </w:p>
        </w:tc>
      </w:tr>
      <w:tr w:rsidR="0841F510" w:rsidTr="6C8915B8" w14:paraId="2A8A508D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EE44C41" w14:textId="4F2A2D6E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Name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DE8E968" w14:textId="689368C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Login</w:t>
            </w:r>
          </w:p>
        </w:tc>
      </w:tr>
      <w:tr w:rsidR="0841F510" w:rsidTr="6C8915B8" w14:paraId="7D5625E6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8B005AD" w14:textId="66B71EF5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Actor(s)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D912B9F" w14:textId="65AC5C2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Blood Banks</w:t>
            </w:r>
          </w:p>
        </w:tc>
      </w:tr>
      <w:tr w:rsidR="0841F510" w:rsidTr="6C8915B8" w14:paraId="305E52CF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D2DBA84" w14:textId="4D9ABA46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Purpose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934468E" w14:textId="01F1CCD1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For accessing the blood bank operations</w:t>
            </w:r>
          </w:p>
        </w:tc>
      </w:tr>
      <w:tr w:rsidR="0841F510" w:rsidTr="6C8915B8" w14:paraId="154F0EB1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3471505" w14:textId="5594661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18586F33">
              <w:rPr/>
              <w:t>Pre-Conditions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DE59EC3" w14:textId="0C16129A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User selected the blood bank module as a blood bank instead of a user.</w:t>
            </w:r>
          </w:p>
        </w:tc>
      </w:tr>
      <w:tr w:rsidR="0841F510" w:rsidTr="6C8915B8" w14:paraId="5A5460FE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D2BDEB8" w14:textId="58BE6A5B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Post Conditions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F273B20" w14:textId="1235D2CC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If internet connection is available. Login successfully</w:t>
            </w:r>
          </w:p>
          <w:p w:rsidR="0841F510" w:rsidP="0841F510" w:rsidRDefault="0841F510" w14:paraId="21C4E397" w14:textId="48754B3A">
            <w:pPr>
              <w:shd w:val="clear" w:color="auto" w:fill="FFFFFF" w:themeFill="background1"/>
              <w:spacing w:before="0" w:beforeAutospacing="off" w:after="150" w:afterAutospacing="off"/>
              <w:jc w:val="left"/>
            </w:pPr>
            <w:r w:rsidRPr="0841F510" w:rsidR="0841F510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>If internet connection is not available login failed</w:t>
            </w:r>
          </w:p>
        </w:tc>
      </w:tr>
      <w:tr w:rsidR="0841F510" w:rsidTr="6C8915B8" w14:paraId="026CC19B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65A7217" w14:textId="6D74D020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Success Scenario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82F5D5D" w14:textId="0651B60D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 xml:space="preserve">View </w:t>
            </w:r>
            <w:r w:rsidR="53ADD1A4">
              <w:rPr/>
              <w:t>Blood bank</w:t>
            </w:r>
            <w:r w:rsidR="0841F510">
              <w:rPr/>
              <w:t xml:space="preserve"> Operations.</w:t>
            </w:r>
          </w:p>
        </w:tc>
      </w:tr>
      <w:tr w:rsidR="0841F510" w:rsidTr="6C8915B8" w14:paraId="4B452D27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E1A3EEF" w14:textId="15DA258D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User Action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357F098" w14:textId="6C461D1C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System Response</w:t>
            </w:r>
          </w:p>
        </w:tc>
      </w:tr>
      <w:tr w:rsidR="0841F510" w:rsidTr="6C8915B8" w14:paraId="4ABAEB07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1BBBEDA" w14:textId="4A9FA390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6C8915B8" w:rsidR="0841F510">
              <w:rPr>
                <w:b w:val="1"/>
                <w:bCs w:val="1"/>
              </w:rPr>
              <w:t xml:space="preserve">The user has chosen </w:t>
            </w:r>
            <w:r w:rsidRPr="6C8915B8" w:rsidR="136C1BAB">
              <w:rPr>
                <w:b w:val="1"/>
                <w:bCs w:val="1"/>
              </w:rPr>
              <w:t>Blood bank</w:t>
            </w:r>
            <w:r w:rsidRPr="6C8915B8" w:rsidR="0841F510">
              <w:rPr>
                <w:b w:val="1"/>
                <w:bCs w:val="1"/>
              </w:rPr>
              <w:t xml:space="preserve"> Page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5BE6827" w14:textId="09323283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 xml:space="preserve">The system will show all the </w:t>
            </w:r>
            <w:r w:rsidR="30823745">
              <w:rPr/>
              <w:t>operations</w:t>
            </w:r>
            <w:r w:rsidR="0841F510">
              <w:rPr/>
              <w:t xml:space="preserve"> to the user.</w:t>
            </w:r>
          </w:p>
        </w:tc>
      </w:tr>
    </w:tbl>
    <w:p xmlns:wp14="http://schemas.microsoft.com/office/word/2010/wordml" w:rsidP="6C8915B8" wp14:paraId="00F263EA" wp14:textId="0DF073FE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50401259" wp14:textId="565F5D61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19B31912" wp14:textId="21653AF7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2533D783" wp14:textId="2F145FF4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2CEB015B" wp14:textId="794BF280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421C8909" wp14:textId="24672185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4B2F7C63" wp14:textId="35190A2C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743B0D48" wp14:textId="1D66C5F4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51FE1500" wp14:textId="3A4EF9B6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  <w:r w:rsidRPr="6C8915B8" w:rsidR="050A54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  <w:t>Use Case 9: Update Stock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195"/>
        <w:gridCol w:w="5165"/>
      </w:tblGrid>
      <w:tr w:rsidR="0841F510" w:rsidTr="6C8915B8" w14:paraId="582AAD64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4F8F26F" w14:textId="1047D74F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ID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083F567" w14:textId="468D8EA3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UC2</w:t>
            </w:r>
          </w:p>
        </w:tc>
      </w:tr>
      <w:tr w:rsidR="0841F510" w:rsidTr="6C8915B8" w14:paraId="11370AEE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E1BDC3F" w14:textId="563BB54C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Name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4558218" w14:textId="2D7AC24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Update Stock</w:t>
            </w:r>
          </w:p>
        </w:tc>
      </w:tr>
      <w:tr w:rsidR="0841F510" w:rsidTr="6C8915B8" w14:paraId="3759EDFD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89D401E" w14:textId="6814F5A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Actor(s)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361BF80" w14:textId="087FB010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Blood Banks</w:t>
            </w:r>
          </w:p>
        </w:tc>
      </w:tr>
      <w:tr w:rsidR="0841F510" w:rsidTr="6C8915B8" w14:paraId="6EAF4291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B3A983F" w14:textId="60E75EB6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Purpose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BF025F7" w14:textId="5F3B2C04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For updating the blood bank stock</w:t>
            </w:r>
          </w:p>
        </w:tc>
      </w:tr>
      <w:tr w:rsidR="0841F510" w:rsidTr="6C8915B8" w14:paraId="28F5F0E2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5841E80" w14:textId="260F1BA1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697071FC">
              <w:rPr/>
              <w:t>Pre-Conditions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75E54B7" w14:textId="6E902161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User selected the blood bank module as a blood bank instead of a user.</w:t>
            </w:r>
          </w:p>
        </w:tc>
      </w:tr>
      <w:tr w:rsidR="0841F510" w:rsidTr="6C8915B8" w14:paraId="16BBFFA2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5F72445" w14:textId="337ED154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Post Conditions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E0A5BC4" w14:textId="0DA9077B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If internet connection is available. Stock updated successfully</w:t>
            </w:r>
          </w:p>
          <w:p w:rsidR="0841F510" w:rsidP="0841F510" w:rsidRDefault="0841F510" w14:paraId="6FAAC019" w14:textId="733C3E76">
            <w:pPr>
              <w:shd w:val="clear" w:color="auto" w:fill="FFFFFF" w:themeFill="background1"/>
              <w:spacing w:before="0" w:beforeAutospacing="off" w:after="150" w:afterAutospacing="off"/>
              <w:jc w:val="left"/>
            </w:pPr>
            <w:r w:rsidRPr="6C8915B8" w:rsidR="0841F510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If internet connection is not </w:t>
            </w:r>
            <w:r w:rsidRPr="6C8915B8" w:rsidR="2529413B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>available,</w:t>
            </w:r>
            <w:r w:rsidRPr="6C8915B8" w:rsidR="0841F510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 then </w:t>
            </w:r>
            <w:r w:rsidRPr="6C8915B8" w:rsidR="5915B7D3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>updating</w:t>
            </w:r>
            <w:r w:rsidRPr="6C8915B8" w:rsidR="0841F510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 failed</w:t>
            </w:r>
          </w:p>
        </w:tc>
      </w:tr>
      <w:tr w:rsidR="0841F510" w:rsidTr="6C8915B8" w14:paraId="15D72A58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1AE009E" w14:textId="08BE809A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Success Scenario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76F9014" w14:textId="424383C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Updated bloodstock successfully.</w:t>
            </w:r>
          </w:p>
        </w:tc>
      </w:tr>
      <w:tr w:rsidR="0841F510" w:rsidTr="6C8915B8" w14:paraId="58B174B8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F51B3F2" w14:textId="49D36F10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User Action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8A1A6A0" w14:textId="5FEE73DB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System Response</w:t>
            </w:r>
          </w:p>
        </w:tc>
      </w:tr>
      <w:tr w:rsidR="0841F510" w:rsidTr="6C8915B8" w14:paraId="75FA7D71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08584EB" w14:textId="393DA4EF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6C8915B8" w:rsidR="0841F510">
              <w:rPr>
                <w:b w:val="1"/>
                <w:bCs w:val="1"/>
              </w:rPr>
              <w:t xml:space="preserve">The user has chosen </w:t>
            </w:r>
            <w:r w:rsidRPr="6C8915B8" w:rsidR="64144882">
              <w:rPr>
                <w:b w:val="1"/>
                <w:bCs w:val="1"/>
              </w:rPr>
              <w:t>Blood bank</w:t>
            </w:r>
            <w:r w:rsidRPr="6C8915B8" w:rsidR="0841F510">
              <w:rPr>
                <w:b w:val="1"/>
                <w:bCs w:val="1"/>
              </w:rPr>
              <w:t xml:space="preserve"> Page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3B13A1C" w14:textId="216F48BB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The system will update the stock successfully</w:t>
            </w:r>
          </w:p>
        </w:tc>
      </w:tr>
    </w:tbl>
    <w:p xmlns:wp14="http://schemas.microsoft.com/office/word/2010/wordml" w:rsidP="6C8915B8" wp14:paraId="1B7A928C" wp14:textId="4BBE8C7F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16007EF4" wp14:textId="516F4269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1378E3A4" wp14:textId="1B1B5135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73483467" wp14:textId="413D2A25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4BC90BE6" wp14:textId="0875AD74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4C9CC1A2" wp14:textId="43674F08">
      <w:pPr>
        <w:pStyle w:val="Normal"/>
        <w:rPr>
          <w:noProof w:val="0"/>
          <w:lang w:val="en-US"/>
        </w:rPr>
      </w:pPr>
    </w:p>
    <w:p xmlns:wp14="http://schemas.microsoft.com/office/word/2010/wordml" w:rsidP="6C8915B8" wp14:paraId="209036F8" wp14:textId="7D7FE3F8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</w:p>
    <w:p xmlns:wp14="http://schemas.microsoft.com/office/word/2010/wordml" w:rsidP="6C8915B8" wp14:paraId="3A57DDC9" wp14:textId="41C60699">
      <w:pPr>
        <w:pStyle w:val="Heading3"/>
        <w:shd w:val="clear" w:color="auto" w:fill="FFFFFF" w:themeFill="background1"/>
        <w:spacing w:before="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</w:pPr>
      <w:r w:rsidRPr="6C8915B8" w:rsidR="050A54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33"/>
          <w:szCs w:val="33"/>
          <w:lang w:val="en-US"/>
        </w:rPr>
        <w:t>Use Case 10: View Requests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195"/>
        <w:gridCol w:w="5165"/>
      </w:tblGrid>
      <w:tr w:rsidR="0841F510" w:rsidTr="6C8915B8" w14:paraId="14B4EFAF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5C071818" w14:textId="0E9C8539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ID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29613A6" w14:textId="3F240C5A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UC2</w:t>
            </w:r>
          </w:p>
        </w:tc>
      </w:tr>
      <w:tr w:rsidR="0841F510" w:rsidTr="6C8915B8" w14:paraId="38F9D45F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6B45532" w14:textId="63AE8385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 Case Name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8F6E538" w14:textId="4E903FCD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View Requests</w:t>
            </w:r>
          </w:p>
        </w:tc>
      </w:tr>
      <w:tr w:rsidR="0841F510" w:rsidTr="6C8915B8" w14:paraId="2C4942D9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7C4908C4" w14:textId="2D7D96D4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Actor(s)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F7B3DB6" w14:textId="1C6FE9F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Blood Donor, Blood Seeker, Hospitals, Blood Banks</w:t>
            </w:r>
          </w:p>
        </w:tc>
      </w:tr>
      <w:tr w:rsidR="0841F510" w:rsidTr="6C8915B8" w14:paraId="6D1D2489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E0A4F74" w14:textId="49157F5B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Purpose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099EB060" w14:textId="5A8CDA3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For View the Blood Requests</w:t>
            </w:r>
          </w:p>
        </w:tc>
      </w:tr>
      <w:tr w:rsidR="0841F510" w:rsidTr="6C8915B8" w14:paraId="58235233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8C9901B" w14:textId="284BC7DF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36495B6">
              <w:rPr/>
              <w:t>Pre-Conditions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657CE4F" w14:textId="40F06214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 xml:space="preserve">The user has selected </w:t>
            </w:r>
            <w:r w:rsidR="216B0B4E">
              <w:rPr/>
              <w:t>the Requests</w:t>
            </w:r>
            <w:r w:rsidR="0841F510">
              <w:rPr/>
              <w:t xml:space="preserve"> page.</w:t>
            </w:r>
          </w:p>
        </w:tc>
      </w:tr>
      <w:tr w:rsidR="0841F510" w:rsidTr="6C8915B8" w14:paraId="04328263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3E17C697" w14:textId="78E72BA9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Post Conditions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105797F6" w14:textId="0D76B62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If internet connection is available. Requests found successfully</w:t>
            </w:r>
          </w:p>
          <w:p w:rsidR="0841F510" w:rsidP="0841F510" w:rsidRDefault="0841F510" w14:paraId="5732ADB0" w14:textId="02621CA0">
            <w:pPr>
              <w:shd w:val="clear" w:color="auto" w:fill="FFFFFF" w:themeFill="background1"/>
              <w:spacing w:before="0" w:beforeAutospacing="off" w:after="150" w:afterAutospacing="off"/>
              <w:jc w:val="left"/>
            </w:pPr>
            <w:r w:rsidRPr="0841F510" w:rsidR="0841F510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>If internet connection is not available. The backup screen will be displayed</w:t>
            </w:r>
          </w:p>
        </w:tc>
      </w:tr>
      <w:tr w:rsidR="0841F510" w:rsidTr="6C8915B8" w14:paraId="372662D7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9303963" w14:textId="571E626F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Success Scenario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261BDF72" w14:textId="0C650C8C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View Requests successfully.</w:t>
            </w:r>
          </w:p>
        </w:tc>
      </w:tr>
      <w:tr w:rsidR="0841F510" w:rsidTr="6C8915B8" w14:paraId="10D08B48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6203D4B" w14:textId="4A7BC416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User Action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3B06F5D" w14:textId="1FF3AC5B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System Response</w:t>
            </w:r>
          </w:p>
        </w:tc>
      </w:tr>
      <w:tr w:rsidR="0841F510" w:rsidTr="6C8915B8" w14:paraId="0C903E57">
        <w:trPr>
          <w:trHeight w:val="300"/>
        </w:trPr>
        <w:tc>
          <w:tcPr>
            <w:tcW w:w="419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48B9C80C" w14:textId="314E0B98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0841F510" w:rsidR="0841F510">
              <w:rPr>
                <w:b w:val="1"/>
                <w:bCs w:val="1"/>
              </w:rPr>
              <w:t>The user has chosen Hospital Page</w:t>
            </w:r>
          </w:p>
        </w:tc>
        <w:tc>
          <w:tcPr>
            <w:tcW w:w="5165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:rsidR="0841F510" w:rsidP="0841F510" w:rsidRDefault="0841F510" w14:paraId="62B9AACC" w14:textId="0AB2D57A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="0841F510">
              <w:rPr/>
              <w:t>The system will show all the Requests to the user.</w:t>
            </w:r>
          </w:p>
        </w:tc>
      </w:tr>
    </w:tbl>
    <w:p xmlns:wp14="http://schemas.microsoft.com/office/word/2010/wordml" w:rsidP="0841F510" wp14:paraId="2C078E63" wp14:textId="1D4BD0B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wmLD12m" int2:invalidationBookmarkName="" int2:hashCode="6Y/+Q8m57BSAJ0" int2:id="usq6Hdgo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FF560"/>
    <w:rsid w:val="034435B4"/>
    <w:rsid w:val="036495B6"/>
    <w:rsid w:val="048524AF"/>
    <w:rsid w:val="050A544E"/>
    <w:rsid w:val="0841F510"/>
    <w:rsid w:val="1132DF4B"/>
    <w:rsid w:val="136C1BAB"/>
    <w:rsid w:val="163144E7"/>
    <w:rsid w:val="18586F33"/>
    <w:rsid w:val="1DFBBB5F"/>
    <w:rsid w:val="1EAF9061"/>
    <w:rsid w:val="216B0B4E"/>
    <w:rsid w:val="21F9E568"/>
    <w:rsid w:val="224F299C"/>
    <w:rsid w:val="2529413B"/>
    <w:rsid w:val="265FF560"/>
    <w:rsid w:val="2D02F732"/>
    <w:rsid w:val="2DF06A29"/>
    <w:rsid w:val="2FA2D431"/>
    <w:rsid w:val="30823745"/>
    <w:rsid w:val="32F62C18"/>
    <w:rsid w:val="3ADC9B65"/>
    <w:rsid w:val="3C513183"/>
    <w:rsid w:val="3CFFF29F"/>
    <w:rsid w:val="414331C9"/>
    <w:rsid w:val="46AEC26B"/>
    <w:rsid w:val="48177434"/>
    <w:rsid w:val="49E6632D"/>
    <w:rsid w:val="4B82338E"/>
    <w:rsid w:val="5041D8EC"/>
    <w:rsid w:val="53ADD1A4"/>
    <w:rsid w:val="58EC4725"/>
    <w:rsid w:val="5906FF81"/>
    <w:rsid w:val="5915B7D3"/>
    <w:rsid w:val="61466311"/>
    <w:rsid w:val="64144882"/>
    <w:rsid w:val="6419C920"/>
    <w:rsid w:val="695174F6"/>
    <w:rsid w:val="697071FC"/>
    <w:rsid w:val="6C8915B8"/>
    <w:rsid w:val="71B4A23B"/>
    <w:rsid w:val="79818096"/>
    <w:rsid w:val="7D7B9315"/>
    <w:rsid w:val="7D87E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F560"/>
  <w15:chartTrackingRefBased/>
  <w15:docId w15:val="{00B231BA-608D-49D0-B147-9738B2E1B1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5cb5ff3bc3843f2" /><Relationship Type="http://schemas.microsoft.com/office/2020/10/relationships/intelligence" Target="intelligence2.xml" Id="Rb5bcf7c7101f4b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2024-04-12T11:27:28.0557324Z</dcterms:created>
  <dcterms:modified xsi:type="dcterms:W3CDTF">2024-04-12T11:37:00.5616409Z</dcterms:modified>
  <dc:creator>Brijesh Limbani</dc:creator>
  <lastModifiedBy>Brijesh Limbani</lastModifiedBy>
</coreProperties>
</file>