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highlight w:val="none"/>
        </w:rPr>
      </w:pPr>
      <w:r>
        <w:rPr>
          <w:b/>
        </w:rPr>
        <w:t xml:space="preserve">Name: Brijesh Rameshbhai Rohit</w:t>
      </w:r>
      <w:r>
        <w:rPr>
          <w:b/>
          <w:highlight w:val="none"/>
        </w:rPr>
      </w:r>
      <w:r/>
    </w:p>
    <w:p>
      <w:pPr>
        <w:jc w:val="right"/>
        <w:rPr>
          <w:highlight w:val="none"/>
        </w:rPr>
      </w:pPr>
      <w:r>
        <w:rPr>
          <w:b/>
          <w:highlight w:val="none"/>
        </w:rPr>
        <w:t xml:space="preserve">Admission number: U19CS009</w:t>
      </w:r>
      <w:r>
        <w:rPr>
          <w:b/>
          <w:highlight w:val="none"/>
        </w:rPr>
      </w:r>
      <w:r/>
    </w:p>
    <w:p>
      <w:pPr>
        <w:jc w:val="center"/>
        <w:rPr>
          <w:color w:val="FF0000"/>
          <w:highlight w:val="none"/>
        </w:rPr>
      </w:pPr>
      <w:r>
        <w:rPr>
          <w:b/>
          <w:color w:val="FF0000"/>
          <w:sz w:val="28"/>
          <w:highlight w:val="none"/>
        </w:rPr>
        <w:t xml:space="preserve">ARTIFICIAL INTELLIGENCE</w:t>
      </w:r>
      <w:r/>
    </w:p>
    <w:p>
      <w:pPr>
        <w:jc w:val="center"/>
        <w:rPr>
          <w:b/>
          <w:color w:val="FF0000"/>
          <w:sz w:val="28"/>
          <w:highlight w:val="none"/>
        </w:rPr>
      </w:pPr>
      <w:r>
        <w:rPr>
          <w:b/>
          <w:color w:val="FF0000"/>
          <w:sz w:val="28"/>
          <w:highlight w:val="none"/>
        </w:rPr>
        <w:t xml:space="preserve">ASSIGNMENT - 04</w:t>
      </w:r>
      <w:r>
        <w:rPr>
          <w:b/>
        </w:rPr>
      </w:r>
    </w:p>
    <w:p>
      <w:pPr>
        <w:jc w:val="left"/>
        <w:rPr>
          <w:b/>
          <w:highlight w:val="none"/>
        </w:rPr>
      </w:pPr>
      <w:r>
        <w:rPr>
          <w:b/>
          <w:color w:val="FF0000"/>
          <w:sz w:val="28"/>
          <w:highlight w:val="none"/>
        </w:rPr>
      </w:r>
      <w:r>
        <w:rPr>
          <w:b/>
          <w:highlight w:val="none"/>
        </w:rPr>
        <w:t xml:space="preserve">1. W.A.P.P to find factorial of a number.</w:t>
      </w:r>
      <w:r>
        <w:rPr>
          <w:b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%U19CS009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%BRIJESH ROHIT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fact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fact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fact(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F1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jc w:val="left"/>
        <w:rPr>
          <w:b/>
          <w:color w:val="FF0000"/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96941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43941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645909" cy="1969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23.3pt;height:155.1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</w:rPr>
      </w:pPr>
      <w:r>
        <w:rPr>
          <w:b/>
          <w:highlight w:val="none"/>
        </w:rPr>
        <w:t xml:space="preserve">2. W.A.P.P to print Fibonacci series.</w:t>
      </w:r>
      <w:r>
        <w:rPr>
          <w:b/>
        </w:rPr>
      </w:r>
    </w:p>
    <w:p>
      <w:pPr>
        <w:rPr>
          <w:b/>
        </w:rPr>
      </w:pPr>
      <w:r>
        <w:rPr>
          <w:b/>
          <w:highlight w:val="none"/>
        </w:rPr>
        <w:t xml:space="preserve">The Fibonacci sequence f (1), f (2), f (3)...is:</w:t>
      </w:r>
      <w:r>
        <w:rPr>
          <w:b/>
        </w:rPr>
      </w:r>
    </w:p>
    <w:p>
      <w:pPr>
        <w:rPr>
          <w:b/>
        </w:rPr>
      </w:pPr>
      <w:r>
        <w:rPr>
          <w:b/>
          <w:highlight w:val="none"/>
        </w:rPr>
        <w:t xml:space="preserve">1, 1, 2, 3, 5, 8, 13, 21, 34, 55....</w:t>
      </w:r>
      <w:r>
        <w:rPr>
          <w:b/>
        </w:rPr>
      </w:r>
    </w:p>
    <w:p>
      <w:pPr>
        <w:rPr>
          <w:b/>
        </w:rPr>
      </w:pPr>
      <w:r>
        <w:rPr>
          <w:b/>
          <w:highlight w:val="none"/>
        </w:rPr>
        <w:t xml:space="preserve">Example:</w:t>
      </w:r>
      <w:r>
        <w:rPr>
          <w:b/>
        </w:rPr>
      </w:r>
    </w:p>
    <w:p>
      <w:pPr>
        <w:rPr>
          <w:b/>
        </w:rPr>
      </w:pPr>
      <w:r>
        <w:rPr>
          <w:b/>
          <w:highlight w:val="none"/>
        </w:rPr>
        <w:t xml:space="preserve">?- fib (6, R).</w:t>
      </w:r>
      <w:r>
        <w:rPr>
          <w:b/>
        </w:rPr>
      </w:r>
    </w:p>
    <w:p>
      <w:pPr>
        <w:rPr>
          <w:b/>
        </w:rPr>
      </w:pPr>
      <w:r>
        <w:rPr>
          <w:b/>
          <w:highlight w:val="none"/>
        </w:rPr>
        <w:t xml:space="preserve">R = 8</w:t>
      </w:r>
      <w:r>
        <w:rPr>
          <w:b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%U19CS009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%BRIJESH ROHIT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fib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fib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fib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fib(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fib(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X2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/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08386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4182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30838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242.8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b/>
          <w:highlight w:val="none"/>
        </w:rPr>
      </w:pPr>
      <w:r>
        <w:rPr>
          <w:b/>
          <w:highlight w:val="none"/>
        </w:rPr>
        <w:t xml:space="preserve">3. W.A.P.P to finding the greatest common divider (GCD) and the least common </w:t>
      </w:r>
      <w:r>
        <w:rPr>
          <w:b/>
          <w:highlight w:val="none"/>
        </w:rPr>
        <w:t xml:space="preserve">multiple (LCM) of two integers.</w:t>
      </w:r>
      <w:r>
        <w:rPr>
          <w:b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%U19CS009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%BRIJESH ROHIT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lcm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gcd(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/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Res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gcd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:-!.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gcd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:-!.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gcd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mod(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gcd(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R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calculate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GCD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LCM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gcd(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GCD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lcm(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A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B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LCM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37056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9951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2370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23.3pt;height:186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4. W.A.P.P.</w:t>
      </w:r>
      <w:r>
        <w:rPr>
          <w:b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A. To find length of the list.</w:t>
      </w:r>
      <w:r>
        <w:rPr>
          <w:b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%U19CS009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%BRIJESH ROHIT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%count number of elements in list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countEle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([],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countEle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_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countEle(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+ 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09724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7744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2097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23.3pt;height:165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B. To find first and last element of the list.</w:t>
      </w:r>
      <w:r>
        <w:rPr>
          <w:b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%first element of list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firstEle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firstEle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_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%last element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lastEle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lastEle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,[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_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lastEle(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firstAndLast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"First element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firstEle(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"Last element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lastEle(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93365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0541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2933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23.3pt;height:231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C. To find the nth element of the list.</w:t>
      </w:r>
      <w:r>
        <w:rPr>
          <w:b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%nth element in list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nthEle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([],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"Invalid Argument!!"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nl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nthEle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_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"Nth element is : 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write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nthEle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_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nthEle(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812224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4499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3812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523.3pt;height:300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D. To increment each number in the list.</w:t>
      </w:r>
      <w:r>
        <w:rPr>
          <w:b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%increment each number in list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increment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([],[])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increment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increment(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51670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1650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645909" cy="1516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523.3pt;height:119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E. To reverse the list.</w:t>
      </w:r>
      <w:r>
        <w:rPr>
          <w:b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%add elemenet at end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addAtEnd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,[],[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addAtEnd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addAtEnd(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%reverse a list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reverse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([],[])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reverse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reverse(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addAtEnd(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97321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42457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645909" cy="1973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23.3pt;height:155.4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highlight w:val="none"/>
        </w:rPr>
        <w:t xml:space="preserve">F. To verify if a list has an even number of elements</w:t>
      </w:r>
      <w:r>
        <w:rPr>
          <w:b/>
          <w:highlight w:val="none"/>
        </w:rPr>
        <w:t xml:space="preserve">.</w:t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%check even or odd integer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check_even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//2,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Y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=:=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-&gt;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format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('Given List has \"EVEN\" number of elements.~n')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;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format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('Given List has \"ODD\" number of elements.~n')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%check if number of elements are even or odd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evenList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countEle([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%from first ques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check_even(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/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602981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56097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645909" cy="2602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523.3pt;height:205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G. To count vowels in the list</w:t>
      </w:r>
      <w:r>
        <w:rPr>
          <w:b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%check vowels in list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vowels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member(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X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,[a,</w:t>
            </w: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,i,o,u])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countVowels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([],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countVowels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vowels(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countVowels(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is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+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!.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countVowels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</w:t>
            </w:r>
            <w:r>
              <w:rPr>
                <w:rFonts w:ascii="Droid Sans Mono" w:hAnsi="Droid Sans Mono" w:cs="Droid Sans Mono" w:eastAsia="Droid Sans Mono"/>
                <w:color w:val="569CD6"/>
                <w:sz w:val="21"/>
              </w:rPr>
              <w:t xml:space="preserve">_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countVowels(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N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945346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01576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645909" cy="2945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523.3pt;height:231.9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</w:p>
    <w:p>
      <w:pPr>
        <w:shd w:val="nil"/>
        <w:rPr>
          <w:b/>
          <w:highlight w:val="none"/>
        </w:rPr>
      </w:pPr>
      <w:r>
        <w:rPr>
          <w:b/>
          <w:highlight w:val="none"/>
        </w:rPr>
        <w:br w:type="page"/>
      </w:r>
      <w:r>
        <w:rPr>
          <w:b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H. To remove duplicates from the list.</w:t>
      </w:r>
      <w:r>
        <w:rPr>
          <w:b/>
          <w:highlight w:val="none"/>
        </w:rPr>
      </w:r>
      <w:r>
        <w:rPr>
          <w:b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shd w:val="clear" w:color="000000" w:themeColor="text1" w:fill="000000" w:themeFill="text1"/>
            <w:tcW w:w="10466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%remove duplicates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remove_duplicates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([],[])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remove_duplicates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|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List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member(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remove_duplicates(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List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</w:p>
          <w:p>
            <w:pPr>
              <w:ind w:left="0" w:right="0" w:firstLine="0"/>
              <w:spacing w:before="0" w:after="0" w:line="285" w:lineRule="atLeast"/>
              <w:shd w:val="clear" w:color="1e1e1e" w:fill="1e1e1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CDCAA"/>
                <w:sz w:val="21"/>
              </w:rPr>
              <w:t xml:space="preserve">remove_duplicates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([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|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 [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|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])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:-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\+member(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H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remove_duplicates(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 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T1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)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456551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11048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645909" cy="2456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523.3pt;height:193.4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</w:p>
    <w:p>
      <w:r/>
      <w:r/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2022-02-21T11:33:16Z</dcterms:modified>
</cp:coreProperties>
</file>