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 Brijesh Rameshbhai Rohit</w:t>
      </w:r>
    </w:p>
    <w:p w:rsidR="00000000" w:rsidDel="00000000" w:rsidP="00000000" w:rsidRDefault="00000000" w:rsidRPr="00000000" w14:paraId="00000002">
      <w:pPr>
        <w:spacing w:after="200" w:lineRule="auto"/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Admission number: U19CS009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rtl w:val="0"/>
        </w:rPr>
        <w:t xml:space="preserve">ARTIFICIAL INTELLIGENCE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rtl w:val="0"/>
        </w:rPr>
        <w:t xml:space="preserve">ASSIGNMENT - 06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Monkey is on the floor, at the door. A block is on the floor, at the window. Bananas are hanging from the roof in the middle of the room.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 is to get monkey bananas.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CODE=&gt;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%%%%%%%%%%%%%%%%%%%%%%%%%%%%%%%%%%%%%%%%%%%%%%%%%%%%%%%%%%%%%%%%%%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 Description %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%state(Pm1,Pm2,Pb,flag).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%Pm1 = Position of Monkey in the room (at door, at window, at middle).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%Pm2 = Position of Monkey in the room (on box, on floor).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%Pb = Position of Box in the room.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%flag = Whether monkey has the banana or not (has, hasnot).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%%%%%%%%%%%%%%%%%%%%%%%%%%%%%%%%%%%%%%%%%%%%%%%%%%%%%%%%%%%%%%%%%%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%move(initial state, action to perform, next state).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move(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hasnot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has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move(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climb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move(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move(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walk(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%predicate to display steps according to action M.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%action(action performed)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walk(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"walk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"push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"grab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-"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climb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"climb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-"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%predicate to display the Steps.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|[]],[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|[]]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%canget(State,List to append action predicate,List to append current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%state predicate).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canget(state(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Monkey got the banana!"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canget(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canget(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%start(State). predicate to start the program.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Initial State: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"Current 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\t\t\t\t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Old 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New Position"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canget(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,[],[]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OUTPUT=&gt;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Initial state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at door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on floor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 at window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0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does not have the banana</w:t>
      </w:r>
    </w:p>
    <w:p w:rsidR="00000000" w:rsidDel="00000000" w:rsidP="00000000" w:rsidRDefault="00000000" w:rsidRPr="00000000" w14:paraId="00000077">
      <w:pPr>
        <w:spacing w:after="200" w:lineRule="auto"/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Initial state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at window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on floor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 at window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0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does not have the banana</w:t>
      </w:r>
    </w:p>
    <w:p w:rsidR="00000000" w:rsidDel="00000000" w:rsidP="00000000" w:rsidRDefault="00000000" w:rsidRPr="00000000" w14:paraId="0000007D">
      <w:pPr>
        <w:spacing w:after="200" w:lineRule="auto"/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Initial state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at middle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on floor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 at window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0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Monkey does not have the banana</w:t>
      </w:r>
    </w:p>
    <w:p w:rsidR="00000000" w:rsidDel="00000000" w:rsidP="00000000" w:rsidRDefault="00000000" w:rsidRPr="00000000" w14:paraId="00000084">
      <w:pPr>
        <w:spacing w:after="20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