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monospace" w:hAnsi="monospace" w:cs="monospace" w:eastAsia="monospace"/>
          <w:sz w:val="24"/>
          <w:highlight w:val="none"/>
        </w:rPr>
      </w:pPr>
      <w:r>
        <w:rPr>
          <w:rFonts w:ascii="monospace" w:hAnsi="monospace" w:cs="monospace" w:eastAsia="monospace"/>
          <w:b/>
          <w:sz w:val="24"/>
        </w:rPr>
        <w:t xml:space="preserve">Name: Brijesh Rohit</w:t>
      </w:r>
      <w:r>
        <w:rPr>
          <w:rFonts w:ascii="monospace" w:hAnsi="monospace" w:cs="monospace" w:eastAsia="monospace"/>
          <w:sz w:val="24"/>
          <w:highlight w:val="none"/>
        </w:rPr>
      </w:r>
      <w:r>
        <w:rPr>
          <w:rFonts w:ascii="monospace" w:hAnsi="monospace" w:cs="monospace" w:eastAsia="monospace"/>
          <w:sz w:val="24"/>
        </w:rPr>
      </w:r>
    </w:p>
    <w:p>
      <w:pPr>
        <w:jc w:val="right"/>
        <w:rPr>
          <w:rFonts w:ascii="monospace" w:hAnsi="monospace" w:cs="monospace" w:eastAsia="monospace"/>
          <w:sz w:val="24"/>
          <w:highlight w:val="none"/>
        </w:rPr>
      </w:pPr>
      <w:r>
        <w:rPr>
          <w:rFonts w:ascii="monospace" w:hAnsi="monospace" w:cs="monospace" w:eastAsia="monospace"/>
          <w:b/>
          <w:sz w:val="24"/>
          <w:highlight w:val="none"/>
        </w:rPr>
        <w:t xml:space="preserve">Admission no.: U19CS009</w:t>
      </w:r>
      <w:r>
        <w:rPr>
          <w:rFonts w:ascii="monospace" w:hAnsi="monospace" w:cs="monospace" w:eastAsia="monospace"/>
          <w:sz w:val="24"/>
          <w:highlight w:val="none"/>
        </w:rPr>
      </w:r>
      <w:r>
        <w:rPr>
          <w:rFonts w:ascii="monospace" w:hAnsi="monospace" w:cs="monospace" w:eastAsia="monospace"/>
          <w:sz w:val="24"/>
        </w:rPr>
      </w:r>
    </w:p>
    <w:p>
      <w:pPr>
        <w:jc w:val="center"/>
        <w:rPr>
          <w:rFonts w:ascii="monospace" w:hAnsi="monospace" w:cs="monospace" w:eastAsia="monospace"/>
          <w:color w:val="FF0000"/>
          <w:sz w:val="28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8"/>
          <w:highlight w:val="none"/>
        </w:rPr>
        <w:t xml:space="preserve">SYSTEM SOFTWARES - ASSIGNMENT -1</w:t>
      </w:r>
      <w:r>
        <w:rPr>
          <w:rFonts w:ascii="monospace" w:hAnsi="monospace" w:cs="monospace" w:eastAsia="monospace"/>
          <w:b/>
          <w:color w:val="FF0000"/>
          <w:sz w:val="28"/>
          <w:highlight w:val="none"/>
        </w:rPr>
      </w:r>
      <w:r>
        <w:rPr>
          <w:rFonts w:ascii="monospace" w:hAnsi="monospace" w:cs="monospace" w:eastAsia="monospace"/>
          <w:sz w:val="28"/>
        </w:rPr>
      </w:r>
    </w:p>
    <w:p>
      <w:pPr>
        <w:jc w:val="left"/>
        <w:rPr>
          <w:rFonts w:ascii="monospace" w:hAnsi="monospace" w:cs="monospace" w:eastAsia="monospace"/>
          <w:b/>
          <w:color w:val="00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  <w:t xml:space="preserve">Fork and Getpid: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79" w:firstLine="0"/>
        <w:spacing w:lineRule="atLeast" w:line="86" w:after="0" w:before="210"/>
        <w:rPr>
          <w:rFonts w:ascii="monospace" w:hAnsi="monospace" w:cs="monospace" w:eastAsia="monospace"/>
          <w:b/>
          <w:color w:val="00B050"/>
          <w:sz w:val="24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fork() creates a new child process of the previous parent process.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79" w:firstLine="0"/>
        <w:spacing w:lineRule="atLeast" w:line="86" w:after="0" w:before="210"/>
        <w:rPr>
          <w:rFonts w:ascii="monospace" w:hAnsi="monospace" w:cs="monospace" w:eastAsia="monospac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getpid() returns the process id of the calling function.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  <w:r>
        <w:rPr>
          <w:rFonts w:ascii="monospace" w:hAnsi="monospace" w:cs="monospace" w:eastAsia="monospace"/>
          <w:sz w:val="24"/>
        </w:rPr>
      </w:r>
    </w:p>
    <w:p>
      <w:pPr>
        <w:ind w:left="11" w:right="79" w:firstLine="0"/>
        <w:spacing w:lineRule="atLeast" w:line="86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w:t xml:space="preserve">Code=&gt;</w: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fork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Parent process is called!!"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Parent process pid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getpid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Child process is called!!"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Child process pid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getpid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  <w:highlight w:val="none"/>
              </w:rPr>
            </w:r>
          </w:p>
        </w:tc>
      </w:tr>
    </w:tbl>
    <w:p>
      <w:pPr>
        <w:ind w:left="11" w:right="79" w:firstLine="0"/>
        <w:spacing w:lineRule="atLeast" w:line="86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w:t xml:space="preserve">Output=&gt;</w: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0" w:right="79" w:firstLine="0"/>
        <w:spacing w:lineRule="atLeast" w:line="86" w:after="0" w:before="210"/>
        <w:rPr>
          <w:rFonts w:ascii="monospace" w:hAnsi="monospace" w:cs="monospace" w:eastAsia="monospace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4356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8941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2443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192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monospace" w:hAnsi="monospace" w:cs="monospace" w:eastAsia="monospace"/>
          <w:color w:val="000000"/>
          <w:sz w:val="24"/>
          <w:highlight w:val="none"/>
        </w:rPr>
      </w:r>
    </w:p>
    <w:p>
      <w:pPr>
        <w:shd w:val="nil"/>
        <w:rPr>
          <w:rFonts w:ascii="monospace" w:hAnsi="monospace" w:cs="monospace" w:eastAsia="monospace"/>
          <w:sz w:val="24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  <w:br w:type="page"/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ind w:left="23" w:right="1871" w:hanging="23"/>
        <w:spacing w:lineRule="atLeast" w:line="53" w:after="0" w:before="227"/>
        <w:rPr>
          <w:rFonts w:ascii="monospace" w:hAnsi="monospace" w:cs="monospace" w:eastAsia="monospace"/>
          <w:b/>
          <w:color w:val="FF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Exec:</w:t>
      </w:r>
      <w:r>
        <w:rPr>
          <w:rFonts w:ascii="monospace" w:hAnsi="monospace" w:cs="monospace" w:eastAsia="monospace"/>
          <w:b/>
          <w:sz w:val="24"/>
        </w:rPr>
      </w:r>
    </w:p>
    <w:p>
      <w:pPr>
        <w:ind w:left="17" w:right="998" w:firstLine="11"/>
        <w:spacing w:lineRule="atLeast" w:line="62" w:after="0" w:before="108"/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creates and replaces the currently running process with another process</w:t>
      </w:r>
      <w:r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</w:r>
      <w:r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</w:r>
    </w:p>
    <w:p>
      <w:pPr>
        <w:ind w:left="17" w:right="998" w:firstLine="11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Code=&gt;</w:t>
      </w:r>
      <w:r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</w:r>
    </w:p>
    <w:p>
      <w:pPr>
        <w:ind w:left="17" w:right="998" w:firstLine="11"/>
        <w:spacing w:lineRule="atLeast" w:line="62" w:after="0" w:before="108"/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exec.c [called file]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//EXEC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I'm the new process!!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I'm also called 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\"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CALLED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\"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 process."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 replaced the current process!!"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My process pid is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getpid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B050"/>
                <w:sz w:val="20"/>
                <w:highlight w:val="none"/>
                <w:u w:val="single"/>
              </w:rPr>
            </w:r>
            <w:r>
              <w:rPr>
                <w:rFonts w:ascii="Courier New" w:hAnsi="Courier New" w:cs="Courier New" w:eastAsia="Courier New"/>
                <w:b/>
                <w:color w:val="00B050"/>
                <w:sz w:val="20"/>
                <w:highlight w:val="none"/>
                <w:u w:val="single"/>
              </w:rPr>
            </w:r>
          </w:p>
        </w:tc>
      </w:tr>
    </w:tbl>
    <w:p>
      <w:pPr>
        <w:ind w:left="17" w:right="998" w:firstLine="11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exec-call.c [calling file]</w:t>
      </w:r>
      <w:r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</w:r>
      <w:r>
        <w:rPr>
          <w:rFonts w:ascii="monospace" w:hAnsi="monospace" w:cs="monospace" w:eastAsia="monospace"/>
          <w:b/>
          <w:color w:val="00B050"/>
          <w:sz w:val="24"/>
          <w:highlight w:val="none"/>
          <w:u w:val="singl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I'm the process which will call new process."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I'm also called 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\"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CALLING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\"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 process."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//EXEC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args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[]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{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"./exec"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NULL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execvp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args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],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args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After calling, I'm running a print statement."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Which will not be printed.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</w:p>
        </w:tc>
      </w:tr>
    </w:tbl>
    <w:p>
      <w:pPr>
        <w:ind w:left="17" w:right="998" w:firstLine="11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17" w:right="998" w:firstLine="11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36345" cy="257330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2089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36344" cy="2573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3.2pt;height:202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23" w:right="0" w:firstLine="0"/>
        <w:spacing w:lineRule="atLeast" w:line="57" w:after="0" w:before="584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Exit:</w:t>
      </w:r>
      <w:r>
        <w:rPr>
          <w:rFonts w:ascii="monospace" w:hAnsi="monospace" w:cs="monospace" w:eastAsia="monospace"/>
          <w:sz w:val="24"/>
        </w:rPr>
      </w:r>
    </w:p>
    <w:p>
      <w:pPr>
        <w:ind w:left="6" w:right="0" w:firstLine="0"/>
        <w:spacing w:lineRule="atLeast" w:line="57" w:after="0" w:before="210"/>
        <w:rPr>
          <w:rFonts w:ascii="monospace" w:hAnsi="monospace" w:cs="monospace" w:eastAsia="monospace"/>
          <w:b/>
          <w:color w:val="00B050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Terminates the execution of a program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0" w:firstLine="0"/>
        <w:spacing w:lineRule="atLeast" w:line="57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</w:rPr>
        <w:t xml:space="preserve">CODE=&gt;</w:t>
      </w:r>
      <w:r>
        <w:rPr>
          <w:rFonts w:ascii="monospace" w:hAnsi="monospace" w:cs="monospace" w:eastAsia="monospace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After calling exit(), nothing will be printed."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Invoking exit() now.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exit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"not printing because of exit()"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</w:p>
        </w:tc>
      </w:tr>
    </w:tbl>
    <w:p>
      <w:pPr>
        <w:ind w:left="17" w:right="998" w:firstLine="11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65249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506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652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130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6" w:right="0" w:firstLine="0"/>
        <w:spacing w:lineRule="atLeast" w:line="57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Wait:</w:t>
      </w:r>
      <w:r>
        <w:rPr>
          <w:rFonts w:ascii="monospace" w:hAnsi="monospace" w:cs="monospace" w:eastAsia="monospace"/>
          <w:sz w:val="24"/>
        </w:rPr>
      </w:r>
    </w:p>
    <w:p>
      <w:pPr>
        <w:ind w:left="23" w:right="176" w:hanging="11"/>
        <w:spacing w:lineRule="atLeast" w:line="62" w:after="0" w:before="210"/>
        <w:rPr>
          <w:rFonts w:ascii="monospace" w:hAnsi="monospace" w:cs="monospace" w:eastAsia="monospace"/>
          <w:b/>
          <w:color w:val="00B050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Wait() blocks the execution of parent process until a child process has finished executing or a signal is received. After child process ends parent will continue its execution.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</w:rPr>
        <w:t xml:space="preserve">CODE=&gt;</w:t>
      </w:r>
      <w:r>
        <w:rPr>
          <w:rFonts w:ascii="monospace" w:hAnsi="monospace" w:cs="monospace" w:eastAsia="monospace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&lt;sys/wait.h&gt;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cpid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fork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Hello from child!!"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Child process pid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getpid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Hello from parent!!"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Parent process pid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getpid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wait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NULL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Child is terminated"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Bye!!"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</w:p>
        </w:tc>
      </w:tr>
    </w:tbl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78583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0871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278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219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11" w:right="0" w:firstLine="0"/>
        <w:spacing w:lineRule="atLeast" w:line="57" w:after="0" w:before="51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Stat:</w:t>
      </w:r>
      <w:r>
        <w:rPr>
          <w:rFonts w:ascii="monospace" w:hAnsi="monospace" w:cs="monospace" w:eastAsia="monospace"/>
          <w:sz w:val="24"/>
        </w:rPr>
      </w:r>
    </w:p>
    <w:p>
      <w:pPr>
        <w:ind w:left="17" w:right="312" w:firstLine="11"/>
        <w:spacing w:lineRule="atLeast" w:line="62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is used to display the status of a file (size, name, blocks used, etc.).</w:t>
      </w:r>
      <w:r>
        <w:rPr>
          <w:rFonts w:ascii="monospace" w:hAnsi="monospace" w:cs="monospace" w:eastAsia="monospace"/>
          <w:color w:val="000000"/>
          <w:sz w:val="24"/>
        </w:rPr>
        <w:t xml:space="preserve"> </w:t>
      </w:r>
      <w:r>
        <w:rPr>
          <w:rFonts w:ascii="monospace" w:hAnsi="monospace" w:cs="monospace" w:eastAsia="monospace"/>
          <w:sz w:val="24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09795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462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097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23.3pt;height:165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 w:color="000000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shd w:val="nil"/>
        <w:rPr>
          <w:rFonts w:ascii="monospace" w:hAnsi="monospace" w:cs="monospace" w:eastAsia="monospace"/>
          <w:b/>
          <w:color w:val="FF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  <w:r>
        <w:rPr>
          <w:rFonts w:ascii="monospace" w:hAnsi="monospace" w:cs="monospace" w:eastAsia="monospace"/>
          <w:b/>
          <w:color w:val="FF0000"/>
          <w:sz w:val="24"/>
        </w:rPr>
        <w:t xml:space="preserve">Opendir:</w:t>
      </w:r>
      <w:r>
        <w:rPr>
          <w:rFonts w:ascii="monospace" w:hAnsi="monospace" w:cs="monospace" w:eastAsia="monospace"/>
          <w:sz w:val="24"/>
        </w:rPr>
      </w:r>
    </w:p>
    <w:p>
      <w:pPr>
        <w:ind w:left="17" w:right="975" w:firstLine="11"/>
        <w:spacing w:lineRule="atLeast" w:line="62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is used to open a directory stream corresponding to the directory name. 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Closedir:</w:t>
      </w:r>
      <w:r>
        <w:rPr>
          <w:rFonts w:ascii="monospace" w:hAnsi="monospace" w:cs="monospace" w:eastAsia="monospace"/>
          <w:sz w:val="24"/>
        </w:rPr>
      </w:r>
    </w:p>
    <w:p>
      <w:pPr>
        <w:ind w:left="28" w:right="0" w:firstLine="0"/>
        <w:spacing w:lineRule="atLeast" w:line="57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closes the currently opened directory stream. </w:t>
      </w:r>
      <w:r>
        <w:rPr>
          <w:rFonts w:ascii="monospace" w:hAnsi="monospace" w:cs="monospace" w:eastAsia="monospace"/>
          <w:sz w:val="24"/>
        </w:rPr>
      </w:r>
    </w:p>
    <w:p>
      <w:pPr>
        <w:ind w:left="23" w:right="0" w:firstLine="0"/>
        <w:spacing w:lineRule="atLeast" w:line="57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Readdir: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357" w:firstLine="11"/>
        <w:spacing w:lineRule="atLeast" w:line="62" w:after="0" w:before="24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Reads the files and directories present in the opened directory stream. 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Chdir:</w:t>
      </w:r>
      <w:r>
        <w:rPr>
          <w:rFonts w:ascii="monospace" w:hAnsi="monospace" w:cs="monospace" w:eastAsia="monospace"/>
          <w:sz w:val="24"/>
        </w:rPr>
      </w:r>
    </w:p>
    <w:p>
      <w:pPr>
        <w:ind w:left="23" w:right="-6" w:firstLine="0"/>
        <w:spacing w:lineRule="atLeast" w:line="62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changes the current working directory to another one specified by user.</w:t>
      </w:r>
      <w:r>
        <w:rPr>
          <w:rFonts w:ascii="monospace" w:hAnsi="monospace" w:cs="monospace" w:eastAsia="monospace"/>
          <w:color w:val="000000"/>
          <w:sz w:val="24"/>
        </w:rPr>
        <w:t xml:space="preserve"> 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</w:rPr>
        <w:t xml:space="preserve">CODE=&gt;</w:t>
      </w:r>
      <w:r>
        <w:rPr>
          <w:rFonts w:ascii="monospace" w:hAnsi="monospace" w:cs="monospace" w:eastAsia="monospace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&lt;dirent.h&gt;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&lt;errno.h&gt;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struct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4EC9B0"/>
                <w:sz w:val="20"/>
              </w:rPr>
              <w:t xml:space="preserve">dirent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*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4EC9B0"/>
                <w:sz w:val="20"/>
              </w:rPr>
              <w:t xml:space="preserve">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*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opendir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//READDIR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while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readdir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)) !=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NULL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-&gt;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d_name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s1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100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];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Current path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getcwd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s1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50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));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//CHDIR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chdir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".."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"New path after using chdir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getcwd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s1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50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));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//READDIR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while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readdir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)) !=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NULL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-&gt;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d_name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//CLOSEDIR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closedir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exit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EXIT_SUCCESS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  <w:r>
              <w:rPr>
                <w:rFonts w:ascii="Courier New" w:hAnsi="Courier New" w:cs="Courier New" w:eastAsia="Courier New"/>
                <w:b/>
                <w:color w:val="000000" w:themeColor="text1"/>
                <w:sz w:val="20"/>
                <w:highlight w:val="none"/>
                <w:u w:val="single"/>
              </w:rPr>
            </w:r>
          </w:p>
        </w:tc>
      </w:tr>
    </w:tbl>
    <w:p>
      <w:pPr>
        <w:shd w:val="nil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br w:type="page"/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24237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2561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4242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23.3pt;height:33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11" w:right="0" w:firstLine="0"/>
        <w:spacing w:lineRule="atLeast" w:line="57" w:after="0" w:before="731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Chmod:</w:t>
      </w:r>
      <w:r>
        <w:rPr>
          <w:rFonts w:ascii="monospace" w:hAnsi="monospace" w:cs="monospace" w:eastAsia="monospace"/>
          <w:sz w:val="24"/>
        </w:rPr>
      </w:r>
    </w:p>
    <w:p>
      <w:pPr>
        <w:ind w:left="6" w:right="1344" w:firstLine="91"/>
        <w:spacing w:lineRule="atLeast" w:line="62" w:after="0" w:before="210"/>
        <w:rPr>
          <w:rFonts w:ascii="monospace" w:hAnsi="monospace" w:cs="monospace" w:eastAsia="monospace"/>
          <w:b/>
          <w:color w:val="00B050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is used change the access permissions or modes of a file-system.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</w:rPr>
        <w:t xml:space="preserve">OUTPUT=&gt;</w:t>
      </w:r>
      <w:r>
        <w:rPr>
          <w:rFonts w:ascii="monospace" w:hAnsi="monospace" w:cs="monospace" w:eastAsia="monospace"/>
          <w:sz w:val="24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2559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1396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45909" cy="282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23.3pt;height:222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0" w:firstLine="0"/>
        <w:jc w:val="center"/>
        <w:spacing w:lineRule="atLeast" w:line="57" w:after="0" w:before="272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sz w:val="24"/>
        </w:rPr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  <w:br w:type="page"/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ind w:left="23" w:right="0" w:firstLine="0"/>
        <w:spacing w:lineRule="atLeast" w:line="57" w:after="0" w:before="240"/>
        <w:rPr>
          <w:rFonts w:ascii="monospace" w:hAnsi="monospace" w:cs="monospace" w:eastAsia="monospace"/>
          <w:b/>
          <w:color w:val="FF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Kill: 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</w:rPr>
        <w:t xml:space="preserve">CODE=&gt;</w:t>
      </w:r>
      <w:r>
        <w:rPr>
          <w:rFonts w:ascii="monospace" w:hAnsi="monospace" w:cs="monospace" w:eastAsia="monospace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&lt;signal.h&gt;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After how many process do you want to kill ?"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Enter you number : 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scanf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,&amp;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Even after entering a number greater than 15, it won't work more than 15 times!."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4EC9B0"/>
                <w:sz w:val="20"/>
              </w:rPr>
              <w:t xml:space="preserve">pid_t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retVal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retVal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fork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retVal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&gt;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while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++ &lt;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In the parent process.(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)"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sleep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//kill the child process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kill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retVal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SIGKILL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retVal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==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//will not ever get to 15, because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//the parent process will kill it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while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++ &lt;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15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In the child process.(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%d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)"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i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sleep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else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//something bad happened.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Something bad happened."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exit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EXIT_FAILURE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  <w:highlight w:val="none"/>
              </w:rPr>
            </w:r>
          </w:p>
        </w:tc>
      </w:tr>
    </w:tbl>
    <w:p>
      <w:pPr>
        <w:shd w:val="nil"/>
        <w:rPr>
          <w:rFonts w:ascii="monospace" w:hAnsi="monospace" w:cs="monospace" w:eastAsia="monospace"/>
          <w:sz w:val="24"/>
        </w:rPr>
      </w:pPr>
      <w:r>
        <w:rPr>
          <w:rFonts w:ascii="monospace" w:hAnsi="monospace" w:cs="monospace" w:eastAsia="monospace"/>
          <w:sz w:val="24"/>
        </w:rPr>
        <w:br w:type="page"/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w:t xml:space="preserve">Output=&gt;</w: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6413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533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909" cy="4641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3.3pt;height:365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23" w:right="0" w:firstLine="0"/>
        <w:spacing w:lineRule="atLeast" w:line="57" w:after="0" w:before="221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Read:</w:t>
      </w:r>
      <w:r>
        <w:rPr>
          <w:rFonts w:ascii="monospace" w:hAnsi="monospace" w:cs="monospace" w:eastAsia="monospace"/>
          <w:sz w:val="24"/>
        </w:rPr>
      </w:r>
    </w:p>
    <w:p>
      <w:pPr>
        <w:ind w:left="6" w:right="40" w:firstLine="23"/>
        <w:spacing w:lineRule="atLeast" w:line="62" w:after="0" w:before="210"/>
        <w:rPr>
          <w:rFonts w:ascii="monospace" w:hAnsi="monospace" w:cs="monospace" w:eastAsia="monospace"/>
          <w:b/>
          <w:color w:val="00B050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reads specified bytes of input indicated by the file descriptor in to the memory buffer.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6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Write:</w:t>
      </w:r>
      <w:r>
        <w:rPr>
          <w:rFonts w:ascii="monospace" w:hAnsi="monospace" w:cs="monospace" w:eastAsia="monospace"/>
          <w:sz w:val="24"/>
        </w:rPr>
      </w:r>
    </w:p>
    <w:p>
      <w:pPr>
        <w:ind w:left="23" w:right="816" w:firstLine="6"/>
        <w:spacing w:lineRule="atLeast" w:line="62" w:after="0" w:before="210"/>
        <w:rPr>
          <w:rFonts w:ascii="monospace" w:hAnsi="monospace" w:cs="monospace" w:eastAsia="monospace"/>
          <w:b/>
          <w:color w:val="00B050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writes specified bytes from the memory buffer to the file indicated by the file descriptor.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0" w:firstLine="0"/>
        <w:spacing w:lineRule="atLeast" w:line="57" w:after="0" w:before="176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Open:</w:t>
      </w:r>
      <w:r>
        <w:rPr>
          <w:rFonts w:ascii="monospace" w:hAnsi="monospace" w:cs="monospace" w:eastAsia="monospace"/>
          <w:sz w:val="24"/>
        </w:rPr>
      </w:r>
    </w:p>
    <w:p>
      <w:pPr>
        <w:ind w:left="17" w:right="0" w:firstLine="0"/>
        <w:spacing w:lineRule="atLeast" w:line="57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Opens a file for reading, writing or both. 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Close: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1559" w:firstLine="0"/>
        <w:spacing w:lineRule="atLeast" w:line="86" w:after="0" w:before="210"/>
        <w:rPr>
          <w:rFonts w:ascii="monospace" w:hAnsi="monospace" w:cs="monospace" w:eastAsia="monospac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Closes the file opened indicated by the file descriptor. </w:t>
      </w:r>
      <w:r>
        <w:rPr>
          <w:rFonts w:ascii="monospace" w:hAnsi="monospace" w:cs="monospace" w:eastAsia="monospace"/>
          <w:sz w:val="24"/>
        </w:rPr>
      </w:r>
    </w:p>
    <w:p>
      <w:pPr>
        <w:shd w:val="nil"/>
        <w:rPr>
          <w:rFonts w:ascii="monospace" w:hAnsi="monospace" w:cs="monospace" w:eastAsia="monospace"/>
          <w:b/>
          <w:color w:val="000000"/>
          <w:sz w:val="24"/>
          <w:highlight w:val="none"/>
        </w:rP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w:br w:type="page"/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11" w:right="1559" w:firstLine="0"/>
        <w:spacing w:lineRule="atLeast" w:line="86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4"/>
        </w:rPr>
      </w:r>
      <w:r>
        <w:rPr>
          <w:rFonts w:ascii="monospace" w:hAnsi="monospace" w:cs="monospace" w:eastAsia="monospace"/>
          <w:b/>
          <w:color w:val="000000"/>
          <w:sz w:val="24"/>
        </w:rPr>
        <w:t xml:space="preserve">CODE=&gt;</w: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  <w:r>
        <w:rPr>
          <w:rFonts w:ascii="monospace" w:hAnsi="monospace" w:cs="monospace" w:eastAsia="monospace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&lt;sys/stat.h&gt;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&lt;fcntl.h&gt;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&lt;dirent.h&gt;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&lt;errno.h&gt;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buffer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100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];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//OPEN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open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"tp.txt"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O_CREAT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|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O_WRONLY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0600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== -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"Error opening the file"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exit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//WRITE CLOSE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write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"Hi! This is sample added to file in c!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39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close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6A9955"/>
                <w:sz w:val="20"/>
              </w:rPr>
              <w:t xml:space="preserve">//READ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open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"tp.txt"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O_RDONLY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if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== -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"Error opening the file"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exit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read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buffer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39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buffer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39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] =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'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\0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'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close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"Buffer :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%s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buffer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</w:rPr>
            </w:r>
          </w:p>
        </w:tc>
      </w:tr>
    </w:tbl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t xml:space="preserve">Output=&gt;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ind w:left="0" w:right="998" w:firstLine="0"/>
        <w:jc w:val="left"/>
        <w:spacing w:lineRule="atLeast" w:line="62" w:after="0" w:before="108"/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8064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5209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909" cy="1580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23.3pt;height:124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p>
      <w:pPr>
        <w:shd w:val="nil"/>
        <w:rPr>
          <w:rFonts w:ascii="monospace" w:hAnsi="monospace" w:cs="monospace" w:eastAsia="monospace"/>
          <w:sz w:val="24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  <w:br w:type="page"/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ind w:left="23" w:right="0" w:firstLine="0"/>
        <w:spacing w:lineRule="atLeast" w:line="57" w:after="0" w:before="516"/>
        <w:rPr>
          <w:rFonts w:ascii="monospace" w:hAnsi="monospace" w:cs="monospace" w:eastAsia="monospace"/>
          <w:b/>
          <w:color w:val="FF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Lseek: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1015" w:firstLine="11"/>
        <w:spacing w:lineRule="atLeast" w:line="86" w:after="0" w:before="210"/>
        <w:rPr>
          <w:rFonts w:ascii="monospace" w:hAnsi="monospace" w:cs="monospace" w:eastAsia="monospace"/>
          <w:b/>
          <w:color w:val="00B050"/>
          <w:sz w:val="24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Used to change the read/write pointer of a file descriptor.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1015" w:firstLine="11"/>
        <w:spacing w:lineRule="atLeast" w:line="86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color w:val="000000"/>
          <w:sz w:val="24"/>
        </w:rPr>
      </w:r>
      <w:r>
        <w:rPr>
          <w:rFonts w:ascii="monospace" w:hAnsi="monospace" w:cs="monospace" w:eastAsia="monospace"/>
          <w:b/>
          <w:color w:val="000000"/>
          <w:sz w:val="24"/>
        </w:rPr>
        <w:t xml:space="preserve">CODE=&gt;</w:t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  <w:r>
        <w:rPr>
          <w:rFonts w:ascii="monospace" w:hAnsi="monospace" w:cs="monospace" w:eastAsia="monospace"/>
          <w:b/>
          <w:color w:val="000000" w:themeColor="text1"/>
          <w:sz w:val="24"/>
          <w:highlight w:val="none"/>
          <w:u w:val="singl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&lt;stdio.h&gt;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&lt;stdlib.h&gt;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&lt;sys/types.h&gt;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&lt;sys/stat.h&gt;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&lt;fcntl.h&gt;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&lt;unistd.h&gt;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&lt;dirent.h&gt;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#include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&lt;errno.h&gt; 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main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int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char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[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6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];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=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open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"input.txt"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O_RDWR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while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read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6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))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{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read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6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write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6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lseek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5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569CD6"/>
                <w:sz w:val="20"/>
              </w:rPr>
              <w:t xml:space="preserve">SEEK_CUR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read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6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write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9CDCFE"/>
                <w:sz w:val="20"/>
              </w:rPr>
              <w:t xml:space="preserve">buff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6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DCDCAA"/>
                <w:sz w:val="20"/>
              </w:rPr>
              <w:t xml:space="preserve">printf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7BA7D"/>
                <w:sz w:val="20"/>
              </w:rPr>
              <w:t xml:space="preserve">\n</w:t>
            </w:r>
            <w:r>
              <w:rPr>
                <w:rFonts w:ascii="Courier New" w:hAnsi="Courier New" w:cs="Courier New" w:eastAsia="Courier New"/>
                <w:b/>
                <w:color w:val="CE9178"/>
                <w:sz w:val="20"/>
              </w:rPr>
              <w:t xml:space="preserve">"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);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C586C0"/>
                <w:sz w:val="20"/>
              </w:rPr>
              <w:t xml:space="preserve">return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B5CEA8"/>
                <w:sz w:val="20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;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Courier New" w:hAnsi="Courier New" w:cs="Courier New" w:eastAsia="Courier New"/>
                <w:b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urier New" w:hAnsi="Courier New" w:cs="Courier New" w:eastAsia="Courier New"/>
                <w:b/>
                <w:color w:val="D4D4D4"/>
                <w:sz w:val="20"/>
              </w:rPr>
              <w:t xml:space="preserve">}</w:t>
            </w:r>
            <w:r>
              <w:rPr>
                <w:rFonts w:ascii="Courier New" w:hAnsi="Courier New" w:cs="Courier New" w:eastAsia="Courier New"/>
                <w:b/>
                <w:sz w:val="20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/>
                <w:color w:val="000000"/>
                <w:sz w:val="20"/>
                <w:highlight w:val="none"/>
              </w:rPr>
            </w:r>
          </w:p>
        </w:tc>
      </w:tr>
    </w:tbl>
    <w:p>
      <w:pPr>
        <w:ind w:left="11" w:right="1015" w:firstLine="11"/>
        <w:spacing w:lineRule="atLeast" w:line="86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w:t xml:space="preserve">Output=&gt;</w: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11" w:right="1015" w:firstLine="11"/>
        <w:spacing w:lineRule="atLeast" w:line="86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56582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4430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45909" cy="2256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523.3pt;height:177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shd w:val="nil"/>
        <w:rPr>
          <w:rFonts w:ascii="monospace" w:hAnsi="monospace" w:cs="monospace" w:eastAsia="monospace"/>
          <w:sz w:val="24"/>
        </w:rPr>
      </w:pPr>
      <w:r>
        <w:rPr>
          <w:rFonts w:ascii="monospace" w:hAnsi="monospace" w:cs="monospace" w:eastAsia="monospace"/>
          <w:b/>
          <w:color w:val="FF0000"/>
          <w:sz w:val="24"/>
          <w:highlight w:val="none"/>
        </w:rPr>
        <w:br w:type="page"/>
      </w:r>
      <w:r>
        <w:rPr>
          <w:rFonts w:ascii="monospace" w:hAnsi="monospace" w:cs="monospace" w:eastAsia="monospace"/>
          <w:b/>
          <w:color w:val="FF0000"/>
          <w:sz w:val="24"/>
          <w:highlight w:val="none"/>
        </w:rPr>
      </w:r>
    </w:p>
    <w:p>
      <w:pPr>
        <w:ind w:left="0" w:right="0" w:firstLine="0"/>
        <w:spacing w:lineRule="atLeast" w:line="57" w:after="0" w:before="240"/>
        <w:rPr>
          <w:rFonts w:ascii="monospace" w:hAnsi="monospace" w:cs="monospace" w:eastAsia="monospace"/>
          <w:b/>
          <w:color w:val="FF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Time:</w:t>
      </w:r>
      <w:r>
        <w:rPr>
          <w:rFonts w:ascii="monospace" w:hAnsi="monospace" w:cs="monospace" w:eastAsia="monospace"/>
          <w:sz w:val="24"/>
        </w:rPr>
      </w:r>
    </w:p>
    <w:p>
      <w:pPr>
        <w:ind w:left="28" w:right="0" w:firstLine="0"/>
        <w:spacing w:lineRule="atLeast" w:line="57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Returns the time since epoch. 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</w:rPr>
        <w:t xml:space="preserve">Output=&gt;</w: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27212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4740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645909" cy="1427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523.3pt;height:112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p>
      <w:pPr>
        <w:ind w:left="23" w:right="0" w:firstLine="0"/>
        <w:spacing w:lineRule="atLeast" w:line="57" w:after="0" w:before="505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Mount: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329" w:firstLine="11"/>
        <w:spacing w:lineRule="atLeast" w:line="62" w:after="0" w:before="210"/>
        <w:rPr>
          <w:rFonts w:ascii="monospace" w:hAnsi="monospace" w:cs="monospace" w:eastAsia="monospace"/>
          <w:b/>
          <w:color w:val="00B050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is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used to mount the file-system found on a device to big tree  structure(Linux file-system) rooted at '/'. </w:t>
      </w:r>
      <w:r>
        <w:rPr>
          <w:rFonts w:ascii="monospace" w:hAnsi="monospace" w:cs="monospace" w:eastAsia="monospace"/>
          <w:b/>
          <w:color w:val="00B050"/>
          <w:sz w:val="24"/>
          <w:u w:val="single"/>
        </w:rPr>
      </w:r>
    </w:p>
    <w:p>
      <w:pPr>
        <w:ind w:left="11" w:right="0" w:firstLine="0"/>
        <w:spacing w:lineRule="atLeast" w:line="57" w:after="0" w:before="811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FF0000"/>
          <w:sz w:val="24"/>
        </w:rPr>
        <w:t xml:space="preserve">Chown:</w:t>
      </w:r>
      <w:r>
        <w:rPr>
          <w:rFonts w:ascii="monospace" w:hAnsi="monospace" w:cs="monospace" w:eastAsia="monospace"/>
          <w:sz w:val="24"/>
        </w:rPr>
      </w:r>
    </w:p>
    <w:p>
      <w:pPr>
        <w:ind w:left="6" w:right="221" w:firstLine="23"/>
        <w:spacing w:lineRule="atLeast" w:line="62" w:after="0" w:before="210"/>
        <w:rPr>
          <w:rFonts w:ascii="monospace" w:hAnsi="monospace" w:cs="monospace" w:eastAsia="monospac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B050"/>
          <w:sz w:val="24"/>
          <w:u w:val="single"/>
        </w:rPr>
        <w:t xml:space="preserve">It is used to change the owner and group of the file specified by the file descriptor or path.</w:t>
      </w:r>
      <w:r>
        <w:rPr>
          <w:rFonts w:ascii="monospace" w:hAnsi="monospace" w:cs="monospace" w:eastAsia="monospace"/>
          <w:sz w:val="24"/>
        </w:rPr>
      </w:r>
    </w:p>
    <w:p>
      <w:pPr>
        <w:ind w:left="11" w:right="0" w:firstLine="0"/>
        <w:spacing w:lineRule="atLeast" w:line="57" w:after="0" w:before="210"/>
        <w:rPr>
          <w:rFonts w:ascii="monospace" w:hAnsi="monospace" w:cs="monospace" w:eastAsia="monospace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onospace" w:hAnsi="monospace" w:cs="monospace" w:eastAsia="monospace"/>
          <w:b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90626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60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645909" cy="90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23.3pt;height:71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monospace" w:hAnsi="monospace" w:cs="monospace" w:eastAsia="monospace"/>
          <w:b/>
          <w:color w:val="00000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monospac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2022-02-01T19:05:36Z</dcterms:modified>
</cp:coreProperties>
</file>