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</w:rPr>
        <w:t xml:space="preserve">Name: Brijesh Rameshbhai Rohit</w:t>
      </w:r>
      <w:r>
        <w:rPr>
          <w:rFonts w:ascii="monospace" w:hAnsi="monospace" w:cs="monospace" w:eastAsia="monospace"/>
        </w:rPr>
      </w:r>
      <w:r/>
    </w:p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highlight w:val="none"/>
        </w:rPr>
        <w:t xml:space="preserve">Admission number: U19CS009</w:t>
      </w:r>
      <w:r>
        <w:rPr>
          <w:rFonts w:ascii="monospace" w:hAnsi="monospace" w:cs="monospace" w:eastAsia="monospace"/>
        </w:rPr>
      </w:r>
      <w:r/>
    </w:p>
    <w:p>
      <w:pPr>
        <w:jc w:val="center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32"/>
          <w:highlight w:val="none"/>
          <w:u w:val="single"/>
        </w:rPr>
        <w:t xml:space="preserve">SYSTEM SOFTWARES</w:t>
      </w:r>
      <w:r>
        <w:rPr>
          <w:rFonts w:ascii="monospace" w:hAnsi="monospace" w:cs="monospace" w:eastAsia="monospace"/>
        </w:rPr>
      </w:r>
      <w:r/>
    </w:p>
    <w:p>
      <w:pPr>
        <w:jc w:val="center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ASSIGNMENT </w:t>
      </w: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1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8"/>
        </w:rPr>
        <w:t xml:space="preserve">1) Write a C program to test whether a given identifier is valid or not.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8"/>
        </w:rPr>
        <w:t xml:space="preserve">Code:</w:t>
      </w:r>
      <w:r>
        <w:rPr>
          <w:rFonts w:ascii="monospace" w:hAnsi="monospace" w:cs="monospace" w:eastAsia="monospac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shd w:val="clear" w:color="000000" w:fill="000000" w:themeFill="text1" w:themeColor="text1"/>
            <w:tcW w:w="9355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</w:rPr>
              <w:t xml:space="preserve">//u19cs009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</w:rPr>
              <w:t xml:space="preserve">/*Brijesh Rohit*/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&lt;stdbool.h&gt;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&lt;string.h&gt;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&lt;ctype.h&gt;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keywords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32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"auto"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"case"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"char"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"continue"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"default"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"do"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"else"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"double"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"const"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"enum"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"extern"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"float"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"for"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"goto"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"if"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"int"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"while"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"break"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"long"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"register"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"return"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"short"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"signed"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"sizeof"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"static"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"struct"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"switch"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"typedef"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"union"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"unsigned"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"void"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"volatile"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isKeyword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*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i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; i &lt;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32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; i++)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(str,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keywords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[i]))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isIdentifier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*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isKeyword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(str)) 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isalpha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'_'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i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i &lt;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(str); i++)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isalnum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[i])) 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100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"Enter the string : 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scanf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str);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isIdentifier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(str))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"Given string is a Valid Identifier!!!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"Given string is an Invalid identifier!!!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</w:tc>
      </w:tr>
    </w:tbl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8"/>
        </w:rPr>
        <w:t xml:space="preserve">Output:</w:t>
      </w:r>
      <w:r>
        <w:rPr>
          <w:rFonts w:ascii="monospace" w:hAnsi="monospace" w:cs="monospace" w:eastAsia="monospace"/>
        </w:rPr>
      </w:r>
      <w:r/>
    </w:p>
    <w:p>
      <w:pPr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50276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1215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4502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354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monospace" w:hAnsi="monospace" w:cs="monospace" w:eastAsia="monospace"/>
        </w:rPr>
      </w:r>
      <w:r/>
    </w:p>
    <w:p>
      <w:pPr>
        <w:shd w:val="nil" w:color="auto"/>
        <w:rPr>
          <w:rFonts w:ascii="monospace" w:hAnsi="monospace" w:cs="monospace" w:eastAsia="monospace"/>
          <w:sz w:val="24"/>
        </w:rPr>
      </w:pPr>
      <w:r>
        <w:rPr>
          <w:rFonts w:ascii="monospace" w:hAnsi="monospace" w:cs="monospace" w:eastAsia="monospace"/>
          <w:b/>
          <w:color w:val="000000"/>
          <w:sz w:val="28"/>
          <w:highlight w:val="none"/>
        </w:rPr>
        <w:br w:type="page"/>
      </w:r>
      <w:r>
        <w:rPr>
          <w:rFonts w:ascii="monospace" w:hAnsi="monospace" w:cs="monospace" w:eastAsia="monospace"/>
          <w:b/>
          <w:color w:val="000000"/>
          <w:sz w:val="28"/>
          <w:highlight w:val="none"/>
        </w:rPr>
      </w:r>
      <w:r/>
    </w:p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8"/>
        </w:rPr>
        <w:t xml:space="preserve">2) Write a C program to identify whether a given line is a comment or not.</w:t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8"/>
        </w:rPr>
        <w:t xml:space="preserve">Code:</w:t>
      </w:r>
      <w:r>
        <w:rPr>
          <w:rFonts w:ascii="monospace" w:hAnsi="monospace" w:cs="monospace" w:eastAsia="monospac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&lt;stdbool.h&gt;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&lt;ctype.h&gt;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parseString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--;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bool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singlelinecomment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true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bool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multilinecomment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'*'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'*'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false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singlelinecomment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||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multilinecomment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true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the string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F44747"/>
                <w:sz w:val="21"/>
              </w:rPr>
              <w:t xml:space="preserve">%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[^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]s"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parseString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singlelinecomment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"String is single line comment!!!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multilinecomment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"String is multiline comment!!!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"String is not a comment!!!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/>
            <w:r/>
            <w:r/>
          </w:p>
        </w:tc>
      </w:tr>
    </w:tbl>
    <w:p>
      <w:pPr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</w:rPr>
      </w:r>
      <w:r>
        <w:rPr>
          <w:rFonts w:ascii="monospace" w:hAnsi="monospace" w:cs="monospace" w:eastAsia="monospace"/>
        </w:rPr>
      </w:r>
      <w:r/>
    </w:p>
    <w:p>
      <w:pPr>
        <w:ind w:left="0" w:right="0" w:firstLine="0"/>
        <w:spacing w:lineRule="atLeast" w:line="85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8"/>
        </w:rPr>
        <w:t xml:space="preserve">Output:</w:t>
      </w:r>
      <w:r>
        <w:rPr>
          <w:rFonts w:ascii="monospace" w:hAnsi="monospace" w:cs="monospace" w:eastAsia="monospace"/>
        </w:rPr>
      </w:r>
      <w:r/>
    </w:p>
    <w:p>
      <w:pPr>
        <w:jc w:val="center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4870" cy="665859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263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34869" cy="6658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0.9pt;height:524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monospace" w:hAnsi="monospace" w:cs="monospace" w:eastAsia="monospace"/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309020205020404"/>
  </w:font>
  <w:font w:name="monospac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2022-02-03T08:53:22Z</dcterms:modified>
</cp:coreProperties>
</file>