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Name: Brijesh Rameshbhai Rohit</w:t>
      </w:r>
    </w:p>
    <w:p w:rsidR="00000000" w:rsidDel="00000000" w:rsidP="00000000" w:rsidRDefault="00000000" w:rsidRPr="00000000" w14:paraId="00000002">
      <w:pPr>
        <w:jc w:val="righ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Admission number : U19CS009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  <w:color w:val="ff0000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8"/>
          <w:szCs w:val="28"/>
          <w:rtl w:val="0"/>
        </w:rPr>
        <w:t xml:space="preserve">SS-ASSIGNMENT-08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Write a Lex program to count the number of lines, characters and words of the given input file.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 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3"/>
                <w:szCs w:val="23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countLine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, countWords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, countChars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{countLine++;}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^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3"/>
                <w:szCs w:val="23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{countWords++, countChars+=yyleng-1;}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{countChars++;}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yywrap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){}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3"/>
                <w:szCs w:val="23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3"/>
                <w:szCs w:val="23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[])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yyin=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(argv[1],"r");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yylex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("Number of lines : %d\n", countLine);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("Number of words : %d\n", countWords);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("Number of chars : %d\n", countChars);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 TEXT FILE :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238500" cy="24955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 :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72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Write a lex program to find out the total number of vowels, and consonants from the given input string.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 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3"/>
                <w:szCs w:val="23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vowels=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, consonants=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, chars=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[aeiouAEIOU]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{vowels++;chars++;}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[a-zA-Z]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{consonants++;chars++;}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{chars++;}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yywrap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() {}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("Enter string : ");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yylex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("\nNumber of vowel : %d\n", vowels);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("Number of consonants : %d\n", consonants);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("Number of chars : %d\n", chars);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 :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181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Write a Lex Program to convert Lowercase string to Upper case. Input:abc Output: ABC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 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3"/>
                <w:szCs w:val="23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3"/>
                <w:szCs w:val="23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&lt;stdlib.h&gt;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3"/>
                <w:szCs w:val="23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[a-z]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("%c",yytext[0] - ('a' - 'A'));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[A-Z]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("%c",yytext[0] + ('a' - 'A'));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("%c",yytext[0]);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yywrap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(){}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("Enter string : ");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yylex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("\n");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 :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07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Write a Lex program to check valid/invalid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(a) Mobile number (considering 10-digit mobile number followed by country code +91)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(b) Email address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 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3"/>
                <w:szCs w:val="23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flag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[a-z.0-9_]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@[a-z]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".com"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".in"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".org"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flag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[+91][1-9][0-9]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3"/>
                <w:szCs w:val="23"/>
                <w:rtl w:val="0"/>
              </w:rPr>
              <w:t xml:space="preserve">{9}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{i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(yyleng == 13)flag = 1;}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yywrap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(){}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("Please enter your email/mobile number with initials : ");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yylex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("\n");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int flag = 1;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(flagemail == 1)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("Accepted\n");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    flag = 0;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(flag)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("Invalid input\n");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 : 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876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435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 Write a Lex program to implement a simple Calculator.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 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3"/>
                <w:szCs w:val="23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op;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num1=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, num2=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flag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, flag1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[0-9])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{i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(flag==0) {num1=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(yytext);}else{num2=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(yytext);}};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[0-9])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3"/>
                <w:szCs w:val="23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[.]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[0-9])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3"/>
                <w:szCs w:val="23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{i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(flag==0) {num1=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atof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(yytext);}else{num2=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atof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(yytext);}};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[/*+-])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{op=yytext[0];flag=1;};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{flag=0;i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(op=='+')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("Answer: %f\n",num1+num2); else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(op=='-')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("Answer: %f\n",num1-num2); else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(op=='*')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("Answer: %f\n",num1*num2);else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(num2 ==0)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("Division with 0 is invalid\n"); else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(op=='/')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("Answer: %f\n",num1/num2);};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6969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{};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3"/>
                <w:szCs w:val="23"/>
                <w:rtl w:val="0"/>
              </w:rPr>
              <w:t xml:space="preserve">yylex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 : 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2120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