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Java I/O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(Input and Output) is used </w:t>
      </w:r>
      <w:r w:rsidRPr="00601B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to process the input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and </w:t>
      </w:r>
      <w:r w:rsidRPr="00601B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produce the output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uses the concept of a stream to make I/O operation fast. The java.io package contains all the classes required for input and output operations.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can perform </w:t>
      </w:r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file handling in Java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by Java I/O API.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601BB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Stream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stream is a sequence of data. In Java, a stream is composed of bytes. It's called a stream because it is like a stream of water that continues to flow.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Java, 3 streams are created for us automatically. All these streams are attached with the console.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 xml:space="preserve">1) </w:t>
      </w:r>
      <w:proofErr w:type="spellStart"/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System.out</w:t>
      </w:r>
      <w:proofErr w:type="spellEnd"/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: 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standard output stream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2) System.in: 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standard input stream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 xml:space="preserve">3) </w:t>
      </w:r>
      <w:proofErr w:type="spellStart"/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System.err</w:t>
      </w:r>
      <w:proofErr w:type="spellEnd"/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: 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standard error stream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the code to print </w:t>
      </w:r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output and an error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message to the console.</w:t>
      </w:r>
    </w:p>
    <w:p w:rsidR="00601BB8" w:rsidRPr="00601BB8" w:rsidRDefault="00601BB8" w:rsidP="00601BB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01B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"simple message"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01BB8" w:rsidRPr="00601BB8" w:rsidRDefault="00601BB8" w:rsidP="00601BB8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System.err.println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01B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"error message"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the code to get </w:t>
      </w:r>
      <w:r w:rsidRPr="00601BB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input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from console.</w:t>
      </w:r>
    </w:p>
    <w:p w:rsidR="00601BB8" w:rsidRPr="00601BB8" w:rsidRDefault="00601BB8" w:rsidP="00601BB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01B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System.in.read</w:t>
      </w:r>
      <w:proofErr w:type="spellEnd"/>
      <w:proofErr w:type="gramStart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</w:t>
      </w:r>
      <w:r w:rsidRPr="00601B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601B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/returns ASCII code of 1st character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01BB8" w:rsidRPr="00601BB8" w:rsidRDefault="00601BB8" w:rsidP="00601BB8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((</w:t>
      </w:r>
      <w:r w:rsidRPr="00601B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char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  <w:proofErr w:type="spellStart"/>
      <w:proofErr w:type="gramStart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601B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601B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/will print the character</w:t>
      </w:r>
      <w:r w:rsidRPr="00601B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01BB8" w:rsidRPr="00601BB8" w:rsidRDefault="00601BB8" w:rsidP="00601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BB8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Know?</w:t>
      </w:r>
    </w:p>
    <w:p w:rsidR="00601BB8" w:rsidRPr="00601BB8" w:rsidRDefault="00601BB8" w:rsidP="00601BB8">
      <w:pPr>
        <w:numPr>
          <w:ilvl w:val="0"/>
          <w:numId w:val="3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How to write a common data to multiple files using a single stream only?</w:t>
      </w:r>
    </w:p>
    <w:p w:rsidR="00601BB8" w:rsidRPr="00601BB8" w:rsidRDefault="00601BB8" w:rsidP="00601BB8">
      <w:pPr>
        <w:numPr>
          <w:ilvl w:val="0"/>
          <w:numId w:val="3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How can we access multiple files by a single stream?</w:t>
      </w:r>
    </w:p>
    <w:p w:rsidR="00601BB8" w:rsidRPr="00601BB8" w:rsidRDefault="00601BB8" w:rsidP="00601BB8">
      <w:pPr>
        <w:numPr>
          <w:ilvl w:val="0"/>
          <w:numId w:val="3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How can we improve the performance of Input and Output operation?</w:t>
      </w:r>
    </w:p>
    <w:p w:rsidR="00601BB8" w:rsidRPr="00601BB8" w:rsidRDefault="00601BB8" w:rsidP="00601BB8">
      <w:pPr>
        <w:numPr>
          <w:ilvl w:val="0"/>
          <w:numId w:val="3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How many ways can we read data from the keyboard?</w:t>
      </w:r>
    </w:p>
    <w:p w:rsidR="00601BB8" w:rsidRPr="00601BB8" w:rsidRDefault="00601BB8" w:rsidP="00601BB8">
      <w:pPr>
        <w:numPr>
          <w:ilvl w:val="0"/>
          <w:numId w:val="3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What does the console class?</w:t>
      </w:r>
    </w:p>
    <w:p w:rsidR="00601BB8" w:rsidRPr="00601BB8" w:rsidRDefault="00601BB8" w:rsidP="00601BB8">
      <w:pPr>
        <w:numPr>
          <w:ilvl w:val="0"/>
          <w:numId w:val="3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How to compress and </w:t>
      </w: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uncompress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 data of a file?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proofErr w:type="spellStart"/>
      <w:r w:rsidRPr="00601BB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OutputStream</w:t>
      </w:r>
      <w:proofErr w:type="spellEnd"/>
      <w:r w:rsidRPr="00601BB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 xml:space="preserve"> vs </w:t>
      </w:r>
      <w:proofErr w:type="spellStart"/>
      <w:r w:rsidRPr="00601BB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InputStream</w:t>
      </w:r>
      <w:proofErr w:type="spellEnd"/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explanation of </w:t>
      </w: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OutputStream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InputStream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classes are given below: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proofErr w:type="spellStart"/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OutputStream</w:t>
      </w:r>
      <w:proofErr w:type="spellEnd"/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application uses an output stream to write data to a destination; it may be a file, an array, peripheral device or socket.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proofErr w:type="spellStart"/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lastRenderedPageBreak/>
        <w:t>InputStream</w:t>
      </w:r>
      <w:proofErr w:type="spellEnd"/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application uses an input stream to read data from a source; it may be a file, an array, peripheral device or socket.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understand the working of Java </w:t>
      </w: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OutputStream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InputStream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by the figure given below.</w:t>
      </w:r>
    </w:p>
    <w:p w:rsidR="00601BB8" w:rsidRPr="00601BB8" w:rsidRDefault="00601BB8" w:rsidP="00601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B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581265" cy="2408555"/>
            <wp:effectExtent l="0" t="0" r="635" b="0"/>
            <wp:docPr id="3" name="Picture 3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B8" w:rsidRPr="00601BB8" w:rsidRDefault="00601BB8" w:rsidP="00601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B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proofErr w:type="spellStart"/>
      <w:r w:rsidRPr="00601BB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OutputStream</w:t>
      </w:r>
      <w:proofErr w:type="spellEnd"/>
      <w:r w:rsidRPr="00601BB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 xml:space="preserve"> class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OutputStream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an abstract class. It is the superclass of all classes representing an output stream of bytes. An output stream accepts output bytes and sends them to some sink.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OutputStream</w:t>
      </w:r>
      <w:proofErr w:type="spellEnd"/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3"/>
        <w:gridCol w:w="6417"/>
      </w:tblGrid>
      <w:tr w:rsidR="00601BB8" w:rsidRPr="00601BB8" w:rsidTr="00601BB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1BB8" w:rsidRPr="00601BB8" w:rsidRDefault="00601BB8" w:rsidP="00601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01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1BB8" w:rsidRPr="00601BB8" w:rsidRDefault="00601BB8" w:rsidP="00601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01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601BB8" w:rsidRP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public void </w:t>
            </w:r>
            <w:proofErr w:type="gram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write</w:t>
            </w:r>
            <w:proofErr w:type="gram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write a byte to the current output stream.</w:t>
            </w:r>
          </w:p>
        </w:tc>
      </w:tr>
      <w:tr w:rsidR="00601BB8" w:rsidRP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 public void write(</w:t>
            </w:r>
            <w:proofErr w:type="gram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byte[</w:t>
            </w:r>
            <w:proofErr w:type="gram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])throws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write an array of byte to the current output stream.</w:t>
            </w:r>
          </w:p>
        </w:tc>
      </w:tr>
      <w:tr w:rsidR="00601BB8" w:rsidRP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3) public void </w:t>
            </w:r>
            <w:proofErr w:type="gram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flush(</w:t>
            </w:r>
            <w:proofErr w:type="gram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flushes the current output stream.</w:t>
            </w:r>
          </w:p>
        </w:tc>
      </w:tr>
      <w:tr w:rsidR="00601BB8" w:rsidRP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4) public void </w:t>
            </w:r>
            <w:proofErr w:type="gram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close(</w:t>
            </w:r>
            <w:proofErr w:type="gram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close the current output stream.</w:t>
            </w:r>
          </w:p>
        </w:tc>
      </w:tr>
    </w:tbl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proofErr w:type="spellStart"/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OutputStream</w:t>
      </w:r>
      <w:proofErr w:type="spellEnd"/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 Hierarchy</w:t>
      </w:r>
    </w:p>
    <w:p w:rsidR="00601BB8" w:rsidRPr="00601BB8" w:rsidRDefault="00601BB8" w:rsidP="00601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B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59128" cy="2241179"/>
            <wp:effectExtent l="0" t="0" r="0" b="6985"/>
            <wp:docPr id="2" name="Picture 2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997" cy="22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B8" w:rsidRPr="00601BB8" w:rsidRDefault="00601BB8" w:rsidP="00601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BB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proofErr w:type="spellStart"/>
      <w:r w:rsidRPr="00601BB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InputStream</w:t>
      </w:r>
      <w:proofErr w:type="spellEnd"/>
      <w:r w:rsidRPr="00601BB8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 xml:space="preserve"> class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InputStream</w:t>
      </w:r>
      <w:proofErr w:type="spellEnd"/>
      <w:r w:rsidRPr="00601B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an abstract class. It is the superclass of all classes representing an input stream of bytes.</w:t>
      </w:r>
    </w:p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InputStream</w:t>
      </w:r>
      <w:proofErr w:type="spellEnd"/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7139"/>
      </w:tblGrid>
      <w:tr w:rsidR="00601BB8" w:rsidRPr="00601BB8" w:rsidTr="00601BB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1BB8" w:rsidRPr="00601BB8" w:rsidRDefault="00601BB8" w:rsidP="00601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01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1BB8" w:rsidRPr="00601BB8" w:rsidRDefault="00601BB8" w:rsidP="00601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01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601BB8" w:rsidRP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public abstract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read(</w:t>
            </w:r>
            <w:proofErr w:type="gram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reads the next byte of data from the input stream. It returns -1 at the end of the file.</w:t>
            </w:r>
          </w:p>
        </w:tc>
      </w:tr>
      <w:tr w:rsidR="00601BB8" w:rsidRP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2) public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available(</w:t>
            </w:r>
            <w:proofErr w:type="gram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an estimate of the number of bytes that can be read from the current input stream.</w:t>
            </w:r>
          </w:p>
        </w:tc>
      </w:tr>
      <w:tr w:rsidR="00601BB8" w:rsidRP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3) public void </w:t>
            </w:r>
            <w:proofErr w:type="gram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close(</w:t>
            </w:r>
            <w:proofErr w:type="gramEnd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Pr="00601BB8" w:rsidRDefault="00601BB8" w:rsidP="00601BB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01BB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close the current input stream.</w:t>
            </w:r>
          </w:p>
        </w:tc>
      </w:tr>
    </w:tbl>
    <w:p w:rsidR="00601BB8" w:rsidRPr="00601BB8" w:rsidRDefault="00601BB8" w:rsidP="00601BB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proofErr w:type="spellStart"/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InputStream</w:t>
      </w:r>
      <w:proofErr w:type="spellEnd"/>
      <w:r w:rsidRPr="00601BB8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 Hierarchy</w:t>
      </w:r>
    </w:p>
    <w:p w:rsidR="00FE751A" w:rsidRDefault="00601BB8" w:rsidP="00601BB8">
      <w:r w:rsidRPr="00601B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67532" cy="2361195"/>
            <wp:effectExtent l="0" t="0" r="0" b="1270"/>
            <wp:docPr id="1" name="Picture 1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093" cy="23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B8" w:rsidRDefault="00601BB8" w:rsidP="00601BB8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FileOutputStream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an output stream used for writing data to a </w:t>
      </w:r>
      <w:hyperlink r:id="rId8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file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you </w:t>
      </w:r>
      <w:proofErr w:type="gramStart"/>
      <w:r>
        <w:rPr>
          <w:rFonts w:ascii="Verdana" w:hAnsi="Verdana"/>
          <w:color w:val="000000"/>
          <w:sz w:val="20"/>
          <w:szCs w:val="20"/>
        </w:rPr>
        <w:t>have to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write primitive values into a file, use </w:t>
      </w:r>
      <w:proofErr w:type="spellStart"/>
      <w:r>
        <w:rPr>
          <w:rFonts w:ascii="Verdana" w:hAnsi="Verdana"/>
          <w:color w:val="000000"/>
          <w:sz w:val="20"/>
          <w:szCs w:val="20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 You can write byte-oriented as well as character-oriented data through </w:t>
      </w:r>
      <w:proofErr w:type="spellStart"/>
      <w:r>
        <w:rPr>
          <w:rFonts w:ascii="Verdana" w:hAnsi="Verdana"/>
          <w:color w:val="000000"/>
          <w:sz w:val="20"/>
          <w:szCs w:val="20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 But, for character-oriented data, it is preferred to use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"https://www.javatpoint.com/java-filterwriter-class"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</w:rPr>
        <w:t>FileWriter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 xml:space="preserve"> than </w:t>
      </w:r>
      <w:proofErr w:type="spellStart"/>
      <w:r>
        <w:rPr>
          <w:rFonts w:ascii="Verdana" w:hAnsi="Verdana"/>
          <w:color w:val="000000"/>
          <w:sz w:val="20"/>
          <w:szCs w:val="20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01BB8" w:rsidRDefault="00601BB8" w:rsidP="00601BB8">
      <w:pPr>
        <w:rPr>
          <w:rFonts w:ascii="Times New Roman" w:hAnsi="Times New Roman"/>
          <w:sz w:val="24"/>
          <w:szCs w:val="24"/>
        </w:rPr>
      </w:pPr>
      <w:r>
        <w:pict>
          <v:rect id="_x0000_i1035" style="width:0;height:.75pt" o:hralign="center" o:hrstd="t" o:hrnoshade="t" o:hr="t" fillcolor="#d4d4d4" stroked="f"/>
        </w:pict>
      </w:r>
    </w:p>
    <w:p w:rsidR="00601BB8" w:rsidRDefault="00601BB8" w:rsidP="00601BB8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Java.io.FileOutputStream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601BB8" w:rsidRDefault="00601BB8" w:rsidP="00601BB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01BB8" w:rsidRDefault="00601BB8" w:rsidP="00601BB8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6" style="width:0;height:.75pt" o:hralign="center" o:hrstd="t" o:hrnoshade="t" o:hr="t" fillcolor="#d4d4d4" stroked="f"/>
        </w:pict>
      </w:r>
    </w:p>
    <w:p w:rsidR="00601BB8" w:rsidRDefault="00601BB8" w:rsidP="00601BB8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7926"/>
      </w:tblGrid>
      <w:tr w:rsidR="00601BB8" w:rsidTr="00601BB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1BB8" w:rsidRDefault="00601BB8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1BB8" w:rsidRDefault="00601BB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protected 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finalize(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clean up the connection with the file output stream.</w:t>
            </w:r>
          </w:p>
        </w:tc>
      </w:tr>
      <w:tr w:rsid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write(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 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ary.length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 bytes from the byte </w:t>
            </w:r>
            <w:hyperlink r:id="rId9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to the file output stream.</w:t>
            </w:r>
          </w:p>
        </w:tc>
      </w:tr>
      <w:tr w:rsid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write(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 </w:t>
            </w:r>
            <w:proofErr w:type="spellStart"/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from the byte array starting at offset </w:t>
            </w:r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off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to the file output stream.</w:t>
            </w:r>
          </w:p>
        </w:tc>
      </w:tr>
      <w:tr w:rsid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the specified byte to the file output stream.</w:t>
            </w:r>
          </w:p>
        </w:tc>
      </w:tr>
      <w:tr w:rsid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file channel object associated with the file output stream.</w:t>
            </w:r>
          </w:p>
        </w:tc>
      </w:tr>
      <w:tr w:rsid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FileDescriptor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getFD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file descriptor associated with the stream.</w:t>
            </w:r>
          </w:p>
        </w:tc>
      </w:tr>
      <w:tr w:rsidR="00601BB8" w:rsidTr="00601BB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close(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BB8" w:rsidRDefault="00601BB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closes the file output stream.</w:t>
            </w:r>
          </w:p>
        </w:tc>
      </w:tr>
    </w:tbl>
    <w:p w:rsidR="00601BB8" w:rsidRDefault="00601BB8" w:rsidP="00601BB8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Example 1: write byte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java.io.FileOutputStream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FileOutputStream fout=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fout.write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}    </w:t>
      </w:r>
    </w:p>
    <w:p w:rsidR="00601BB8" w:rsidRDefault="00601BB8" w:rsidP="00601BB8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601BB8" w:rsidRDefault="00601BB8" w:rsidP="00601BB8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Success...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content of a text file </w:t>
      </w:r>
      <w:r>
        <w:rPr>
          <w:rStyle w:val="Strong"/>
          <w:rFonts w:ascii="Verdana" w:hAnsi="Verdana"/>
          <w:color w:val="2F4F4F"/>
          <w:sz w:val="20"/>
          <w:szCs w:val="20"/>
        </w:rPr>
        <w:t>testout.txt</w:t>
      </w:r>
      <w:r>
        <w:rPr>
          <w:rFonts w:ascii="Verdana" w:hAnsi="Verdana"/>
          <w:color w:val="000000"/>
          <w:sz w:val="20"/>
          <w:szCs w:val="20"/>
        </w:rPr>
        <w:t> is set with the data </w:t>
      </w:r>
      <w:r>
        <w:rPr>
          <w:rStyle w:val="Strong"/>
          <w:rFonts w:ascii="Verdana" w:hAnsi="Verdana"/>
          <w:color w:val="2F4F4F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testout.txt</w:t>
      </w:r>
    </w:p>
    <w:p w:rsidR="00601BB8" w:rsidRDefault="00601BB8" w:rsidP="00601BB8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A</w:t>
      </w:r>
    </w:p>
    <w:p w:rsidR="00601BB8" w:rsidRDefault="00601BB8" w:rsidP="00601BB8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FileOutputStream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example 2: write string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java.io.FileOutputStream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FileOutputStream fout=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String s=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Synergetics."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[]=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s.getBytes();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//converting string into byte array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fout.write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(b);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}    </w:t>
      </w:r>
    </w:p>
    <w:p w:rsidR="00601BB8" w:rsidRDefault="00601BB8" w:rsidP="00601BB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601BB8" w:rsidRDefault="00601BB8" w:rsidP="00601BB8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Success...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content of a text file </w:t>
      </w:r>
      <w:r>
        <w:rPr>
          <w:rStyle w:val="Strong"/>
          <w:rFonts w:ascii="Verdana" w:hAnsi="Verdana"/>
          <w:color w:val="2F4F4F"/>
          <w:sz w:val="20"/>
          <w:szCs w:val="20"/>
        </w:rPr>
        <w:t>testout.txt</w:t>
      </w:r>
      <w:r>
        <w:rPr>
          <w:rFonts w:ascii="Verdana" w:hAnsi="Verdana"/>
          <w:color w:val="000000"/>
          <w:sz w:val="20"/>
          <w:szCs w:val="20"/>
        </w:rPr>
        <w:t> is set with the data </w:t>
      </w:r>
      <w:r>
        <w:rPr>
          <w:rStyle w:val="Strong"/>
          <w:rFonts w:ascii="Verdana" w:hAnsi="Verdana"/>
          <w:color w:val="2F4F4F"/>
          <w:sz w:val="20"/>
          <w:szCs w:val="20"/>
        </w:rPr>
        <w:t>Welcome to Synergetics.</w:t>
      </w:r>
    </w:p>
    <w:p w:rsidR="00601BB8" w:rsidRDefault="00601BB8" w:rsidP="00601B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testout.txt</w:t>
      </w:r>
    </w:p>
    <w:p w:rsidR="000E4C85" w:rsidRDefault="000E4C85" w:rsidP="000E4C85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FileInputStream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obtains input bytes from a </w:t>
      </w:r>
      <w:hyperlink r:id="rId10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file</w:t>
        </w:r>
      </w:hyperlink>
      <w:r>
        <w:rPr>
          <w:rFonts w:ascii="Verdana" w:hAnsi="Verdana"/>
          <w:color w:val="000000"/>
          <w:sz w:val="20"/>
          <w:szCs w:val="20"/>
        </w:rPr>
        <w:t>. It is used for reading byte-oriented data (streams of raw bytes) such as image data, audio, video etc. You can also read character-stream data. But, for reading streams of characters, it is recommended to use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"https://www.javatpoint.com/java-filereader-class"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</w:rPr>
        <w:t>FileReader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 class.</w:t>
      </w:r>
    </w:p>
    <w:p w:rsidR="000E4C85" w:rsidRDefault="000E4C85" w:rsidP="000E4C85">
      <w:pPr>
        <w:rPr>
          <w:rFonts w:ascii="Times New Roman" w:hAnsi="Times New Roman"/>
          <w:sz w:val="24"/>
          <w:szCs w:val="24"/>
        </w:rPr>
      </w:pPr>
      <w:r>
        <w:pict>
          <v:rect id="_x0000_i1039" style="width:0;height:.75pt" o:hralign="center" o:hrstd="t" o:hrnoshade="t" o:hr="t" fillcolor="#d4d4d4" stroked="f"/>
        </w:pict>
      </w:r>
    </w:p>
    <w:p w:rsidR="000E4C85" w:rsidRDefault="000E4C85" w:rsidP="000E4C8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FileInputStream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0E4C85" w:rsidRDefault="000E4C85" w:rsidP="000E4C85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E4C85" w:rsidRDefault="000E4C85" w:rsidP="000E4C85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0" style="width:0;height:.75pt" o:hralign="center" o:hrstd="t" o:hrnoshade="t" o:hr="t" fillcolor="#d4d4d4" stroked="f"/>
        </w:pict>
      </w:r>
    </w:p>
    <w:p w:rsidR="000E4C85" w:rsidRDefault="000E4C85" w:rsidP="000E4C8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FileInputStream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8315"/>
      </w:tblGrid>
      <w:tr w:rsidR="000E4C85" w:rsidTr="000E4C8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E4C85" w:rsidRDefault="000E4C8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E4C85" w:rsidRDefault="000E4C8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available(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estimated number of bytes that can be read from the input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the byte of data from the input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read(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]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up to 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b.length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 bytes of data from the input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read(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b,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up to </w:t>
            </w:r>
            <w:proofErr w:type="spellStart"/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of data from the input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skip(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long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skip over and discards x bytes of data from the input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return the unique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FileChannel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object associated with the file input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FileDescriptor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getFD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"https://www.javatpoint.com/java-filedescriptor-class"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Verdana" w:hAnsi="Verdana"/>
                <w:color w:val="008000"/>
                <w:sz w:val="20"/>
                <w:szCs w:val="20"/>
              </w:rPr>
              <w:t>FileDescriptor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object.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protected 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finalize(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ensure that the close method is call when there is no more reference to the file input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close(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closes the </w:t>
            </w:r>
            <w:hyperlink r:id="rId11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stream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0E4C85" w:rsidRDefault="000E4C85" w:rsidP="000E4C8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FileInputStream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example 1: read single character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java.io.FileInputStream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FileInputStream fin=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fin.read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}    </w:t>
      </w:r>
    </w:p>
    <w:p w:rsidR="000E4C85" w:rsidRDefault="000E4C85" w:rsidP="000E4C85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Note:</w:t>
      </w:r>
      <w:r>
        <w:rPr>
          <w:rFonts w:ascii="Verdana" w:hAnsi="Verdana"/>
          <w:color w:val="000000"/>
          <w:sz w:val="20"/>
          <w:szCs w:val="20"/>
        </w:rPr>
        <w:t> Before running the code, a text file named as </w:t>
      </w:r>
      <w:r>
        <w:rPr>
          <w:rStyle w:val="Strong"/>
          <w:rFonts w:ascii="Verdana" w:hAnsi="Verdana"/>
          <w:color w:val="2F4F4F"/>
          <w:sz w:val="20"/>
          <w:szCs w:val="20"/>
        </w:rPr>
        <w:t>"testout.txt" </w:t>
      </w:r>
      <w:r>
        <w:rPr>
          <w:rFonts w:ascii="Verdana" w:hAnsi="Verdana"/>
          <w:color w:val="000000"/>
          <w:sz w:val="20"/>
          <w:szCs w:val="20"/>
        </w:rPr>
        <w:t>is required to be created. In this file, we are having following content:</w:t>
      </w:r>
    </w:p>
    <w:p w:rsidR="000E4C85" w:rsidRDefault="000E4C85" w:rsidP="000E4C8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Welcome to Synergetics.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After executing the above program, you will get a single character from the file which is 87 (in byte form). To see the text, you need to convert it into character.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0E4C85" w:rsidRDefault="000E4C85" w:rsidP="000E4C8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W</w:t>
      </w:r>
    </w:p>
    <w:p w:rsidR="000E4C85" w:rsidRDefault="000E4C85" w:rsidP="000E4C8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lastRenderedPageBreak/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FileInputStream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example 2: read all characters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com.Synergetics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java.io.FileInputStream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FileInputStream fin=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fin.read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())!=-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}    </w:t>
      </w:r>
    </w:p>
    <w:p w:rsidR="000E4C85" w:rsidRDefault="000E4C85" w:rsidP="000E4C85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0E4C85" w:rsidRDefault="000E4C85" w:rsidP="000E4C85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color w:val="000000"/>
        </w:rPr>
        <w:t xml:space="preserve">Welcome to </w:t>
      </w: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BufferedOutputStream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BufferedOutputStream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hyperlink r:id="rId12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 is used for buffering an output stream. It internally uses buffer to store data. It adds more efficiency than to write data directly into a stream. So, it makes the performance fast.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 adding the buffer in an </w:t>
      </w:r>
      <w:proofErr w:type="spellStart"/>
      <w:r>
        <w:rPr>
          <w:rFonts w:ascii="Verdana" w:hAnsi="Verdana"/>
          <w:color w:val="000000"/>
          <w:sz w:val="20"/>
          <w:szCs w:val="20"/>
        </w:rPr>
        <w:t>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use the </w:t>
      </w:r>
      <w:proofErr w:type="spellStart"/>
      <w:r>
        <w:rPr>
          <w:rFonts w:ascii="Verdana" w:hAnsi="Verdana"/>
          <w:color w:val="000000"/>
          <w:sz w:val="20"/>
          <w:szCs w:val="20"/>
        </w:rPr>
        <w:t>BufferedOutputStream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 Let's see the syntax for adding the buffer in an </w:t>
      </w:r>
      <w:proofErr w:type="spellStart"/>
      <w:r>
        <w:rPr>
          <w:rFonts w:ascii="Verdana" w:hAnsi="Verdana"/>
          <w:color w:val="000000"/>
          <w:sz w:val="20"/>
          <w:szCs w:val="20"/>
        </w:rPr>
        <w:t>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0E4C85" w:rsidRDefault="000E4C85" w:rsidP="000E4C85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OutputStream os=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BufferedOutputStream(</w:t>
      </w:r>
      <w:proofErr w:type="gramEnd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"D:\\IO Package\\testout.txt"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0E4C85" w:rsidRDefault="000E4C85" w:rsidP="000E4C85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3" style="width:0;height:.75pt" o:hralign="center" o:hrstd="t" o:hrnoshade="t" o:hr="t" fillcolor="#d4d4d4" stroked="f"/>
        </w:pict>
      </w:r>
    </w:p>
    <w:p w:rsidR="000E4C85" w:rsidRDefault="000E4C85" w:rsidP="000E4C8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BufferedOutputStream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Java.io.BufferedOutputStream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0E4C85" w:rsidRDefault="000E4C85" w:rsidP="000E4C85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E4C85" w:rsidRDefault="000E4C85" w:rsidP="000E4C85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4" style="width:0;height:.75pt" o:hralign="center" o:hrstd="t" o:hrnoshade="t" o:hr="t" fillcolor="#d4d4d4" stroked="f"/>
        </w:pict>
      </w:r>
    </w:p>
    <w:p w:rsidR="000E4C85" w:rsidRDefault="000E4C85" w:rsidP="000E4C8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BufferedOutputStream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constructors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6624"/>
      </w:tblGrid>
      <w:tr w:rsidR="000E4C85" w:rsidTr="000E4C8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E4C85" w:rsidRDefault="000E4C8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E4C85" w:rsidRDefault="000E4C8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BufferedOutputStream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creates the new buffered output stream which is used for writing the data to the specified output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BufferedOutputStream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creates the new buffered output stream which is used for writing the data to the specified output stream with a specified buffer size.</w:t>
            </w:r>
          </w:p>
        </w:tc>
      </w:tr>
    </w:tbl>
    <w:p w:rsidR="000E4C85" w:rsidRDefault="000E4C85" w:rsidP="000E4C85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5" style="width:0;height:.75pt" o:hralign="center" o:hrstd="t" o:hrnoshade="t" o:hr="t" fillcolor="#d4d4d4" stroked="f"/>
        </w:pict>
      </w:r>
    </w:p>
    <w:p w:rsidR="000E4C85" w:rsidRDefault="000E4C85" w:rsidP="000E4C8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BufferedOutputStream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8225"/>
      </w:tblGrid>
      <w:tr w:rsidR="000E4C85" w:rsidTr="000E4C8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E4C85" w:rsidRDefault="000E4C8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E4C85" w:rsidRDefault="000E4C8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writes the specified byte to the buffered output stream.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write(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b,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bytes from the specified byte-input stream into a specified byte </w:t>
            </w:r>
            <w:hyperlink r:id="rId13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, starting with the given offset</w:t>
            </w:r>
          </w:p>
        </w:tc>
      </w:tr>
      <w:tr w:rsidR="000E4C85" w:rsidTr="000E4C8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flush(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4C85" w:rsidRDefault="000E4C8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flushes the buffered output stream.</w:t>
            </w:r>
          </w:p>
        </w:tc>
      </w:tr>
    </w:tbl>
    <w:p w:rsidR="000E4C85" w:rsidRDefault="000E4C85" w:rsidP="000E4C8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Example of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BufferedOutputStream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class: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we are writing the textual information in the </w:t>
      </w:r>
      <w:proofErr w:type="spellStart"/>
      <w:r>
        <w:rPr>
          <w:rFonts w:ascii="Verdana" w:hAnsi="Verdana"/>
          <w:color w:val="000000"/>
          <w:sz w:val="20"/>
          <w:szCs w:val="20"/>
        </w:rPr>
        <w:t>BufferedOutputStream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object which is connected to the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"https://www.javatpoint.com/java-fileoutputstream-class"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 </w:t>
      </w:r>
      <w:hyperlink r:id="rId14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object</w:t>
        </w:r>
      </w:hyperlink>
      <w:r>
        <w:rPr>
          <w:rFonts w:ascii="Verdana" w:hAnsi="Verdana"/>
          <w:color w:val="000000"/>
          <w:sz w:val="20"/>
          <w:szCs w:val="20"/>
        </w:rPr>
        <w:t xml:space="preserve">. The </w:t>
      </w:r>
      <w:proofErr w:type="gramStart"/>
      <w:r>
        <w:rPr>
          <w:rFonts w:ascii="Verdana" w:hAnsi="Verdana"/>
          <w:color w:val="000000"/>
          <w:sz w:val="20"/>
          <w:szCs w:val="20"/>
        </w:rPr>
        <w:t>flush(</w:t>
      </w:r>
      <w:proofErr w:type="gramEnd"/>
      <w:r>
        <w:rPr>
          <w:rFonts w:ascii="Verdana" w:hAnsi="Verdana"/>
          <w:color w:val="000000"/>
          <w:sz w:val="20"/>
          <w:szCs w:val="20"/>
        </w:rPr>
        <w:t>) flushes the data of one stream and send it into another. It is required if you have connected the one stream with another.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com.Synergetics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BufferedOutputStreamExample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FileOutputStream fout=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BufferedOutputStream bout=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BufferedOutputStream(fout);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String s=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Synergetics."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[]=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s.getBytes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(b);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bout.flush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  </w:t>
      </w:r>
    </w:p>
    <w:p w:rsidR="000E4C85" w:rsidRDefault="000E4C85" w:rsidP="000E4C85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0E4C85" w:rsidRDefault="000E4C85" w:rsidP="000E4C8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Success</w:t>
      </w:r>
    </w:p>
    <w:p w:rsidR="000E4C85" w:rsidRDefault="000E4C85" w:rsidP="000E4C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testout.txt</w:t>
      </w:r>
    </w:p>
    <w:p w:rsidR="000E4C85" w:rsidRDefault="000E4C85" w:rsidP="000E4C8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Welcome to Synergetics.</w:t>
      </w:r>
    </w:p>
    <w:p w:rsidR="000E4C85" w:rsidRDefault="000E4C85" w:rsidP="000E4C85">
      <w:pPr>
        <w:pStyle w:val="HTMLPreformatted"/>
        <w:shd w:val="clear" w:color="auto" w:fill="F9FBF9"/>
        <w:rPr>
          <w:color w:val="000000"/>
        </w:rPr>
      </w:pPr>
    </w:p>
    <w:p w:rsidR="002A493A" w:rsidRDefault="002A493A" w:rsidP="002A493A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BufferedInputStream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BufferedInputStream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hyperlink r:id="rId15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 is used to read information from </w:t>
      </w:r>
      <w:hyperlink r:id="rId16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stream</w:t>
        </w:r>
      </w:hyperlink>
      <w:r>
        <w:rPr>
          <w:rFonts w:ascii="Verdana" w:hAnsi="Verdana"/>
          <w:color w:val="000000"/>
          <w:sz w:val="20"/>
          <w:szCs w:val="20"/>
        </w:rPr>
        <w:t>. It internally uses buffer mechanism to make the performance fast.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important points about </w:t>
      </w:r>
      <w:proofErr w:type="spellStart"/>
      <w:r>
        <w:rPr>
          <w:rFonts w:ascii="Verdana" w:hAnsi="Verdana"/>
          <w:color w:val="000000"/>
          <w:sz w:val="20"/>
          <w:szCs w:val="20"/>
        </w:rPr>
        <w:t>BufferedInputStream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are:</w:t>
      </w:r>
    </w:p>
    <w:p w:rsidR="002A493A" w:rsidRDefault="002A493A" w:rsidP="002A493A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When the bytes from the stream are skipped or read, the internal buffer automatically refilled from the contained input stream, many bytes at a time.</w:t>
      </w:r>
    </w:p>
    <w:p w:rsidR="002A493A" w:rsidRDefault="002A493A" w:rsidP="002A493A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When a </w:t>
      </w:r>
      <w:proofErr w:type="spellStart"/>
      <w:r>
        <w:rPr>
          <w:rFonts w:ascii="Verdana" w:hAnsi="Verdana"/>
          <w:color w:val="000000"/>
          <w:sz w:val="20"/>
          <w:szCs w:val="20"/>
        </w:rPr>
        <w:t>BufferedInputStream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created, an internal buffer </w:t>
      </w:r>
      <w:hyperlink r:id="rId17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array</w:t>
        </w:r>
      </w:hyperlink>
      <w:r>
        <w:rPr>
          <w:rFonts w:ascii="Verdana" w:hAnsi="Verdana"/>
          <w:color w:val="000000"/>
          <w:sz w:val="20"/>
          <w:szCs w:val="20"/>
        </w:rPr>
        <w:t> is created.</w:t>
      </w:r>
    </w:p>
    <w:p w:rsidR="002A493A" w:rsidRDefault="002A493A" w:rsidP="002A493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49" style="width:0;height:.75pt" o:hralign="center" o:hrstd="t" o:hrnoshade="t" o:hr="t" fillcolor="#d4d4d4" stroked="f"/>
        </w:pict>
      </w:r>
    </w:p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BufferedInputStream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Java.io.BufferedInputStream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2A493A" w:rsidRDefault="002A493A" w:rsidP="002A493A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A493A" w:rsidRDefault="002A493A" w:rsidP="002A493A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50" style="width:0;height:.75pt" o:hralign="center" o:hrstd="t" o:hrnoshade="t" o:hr="t" fillcolor="#d4d4d4" stroked="f"/>
        </w:pict>
      </w:r>
    </w:p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BufferedInputStream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constructors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6904"/>
      </w:tblGrid>
      <w:tr w:rsidR="002A493A" w:rsidTr="002A493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493A" w:rsidRDefault="002A493A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493A" w:rsidRDefault="002A493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BufferedInputStream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creates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BufferedInputStream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and saves it argument, the input stream IS, for later use.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BufferedInputStream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creates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BufferedInputStream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with a specified buffer size and saves it argument, the input stream IS, for later use.</w:t>
            </w:r>
          </w:p>
        </w:tc>
      </w:tr>
    </w:tbl>
    <w:p w:rsidR="002A493A" w:rsidRDefault="002A493A" w:rsidP="002A493A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51" style="width:0;height:.75pt" o:hralign="center" o:hrstd="t" o:hrnoshade="t" o:hr="t" fillcolor="#d4d4d4" stroked="f"/>
        </w:pict>
      </w:r>
    </w:p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BufferedInputStream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8476"/>
      </w:tblGrid>
      <w:tr w:rsidR="002A493A" w:rsidTr="002A493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493A" w:rsidRDefault="002A493A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493A" w:rsidRDefault="002A493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available(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an estimate number of bytes that can be read from the input stream without blocking by the next invocation method for the input stream.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read the next byte of data from the input stream.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read(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b,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ln)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read the bytes from the specified byte-input stream into a specified byte array, starting with the given offset.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close(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closes the input stream and releases any of the system resources associated with the stream.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reset(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repositions the stream at a position the mark method was last called on this input stream.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mark(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readlimit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sees the general contract of the mark method for the input stream.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skip(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long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skips over and discards x bytes of data from the input stream.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markSupported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tests for the input stream to support the mark and reset methods.</w:t>
            </w:r>
          </w:p>
        </w:tc>
      </w:tr>
    </w:tbl>
    <w:p w:rsidR="002A493A" w:rsidRDefault="002A493A" w:rsidP="002A493A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Example of Java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BufferedInputStream</w:t>
      </w:r>
      <w:proofErr w:type="spellEnd"/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to read data of </w:t>
      </w:r>
      <w:hyperlink r:id="rId18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file</w:t>
        </w:r>
      </w:hyperlink>
      <w:r>
        <w:rPr>
          <w:rFonts w:ascii="Verdana" w:hAnsi="Verdana"/>
          <w:color w:val="000000"/>
          <w:sz w:val="20"/>
          <w:szCs w:val="20"/>
        </w:rPr>
        <w:t xml:space="preserve"> using </w:t>
      </w:r>
      <w:proofErr w:type="spellStart"/>
      <w:r>
        <w:rPr>
          <w:rFonts w:ascii="Verdana" w:hAnsi="Verdana"/>
          <w:color w:val="000000"/>
          <w:sz w:val="20"/>
          <w:szCs w:val="20"/>
        </w:rPr>
        <w:t>BufferedInputStream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</w:t>
      </w:r>
      <w:r w:rsidR="0081619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Synergetics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BufferedInputStreamExample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FileInputStream fin=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bin=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BufferedInputStream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(fin);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bin.read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())!=-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bin.close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  </w:t>
      </w:r>
    </w:p>
    <w:p w:rsidR="002A493A" w:rsidRDefault="002A493A" w:rsidP="002A493A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are assuming that you have following data in </w:t>
      </w:r>
      <w:r>
        <w:rPr>
          <w:rStyle w:val="Strong"/>
          <w:rFonts w:ascii="Verdana" w:hAnsi="Verdana"/>
          <w:color w:val="2F4F4F"/>
          <w:sz w:val="20"/>
          <w:szCs w:val="20"/>
        </w:rPr>
        <w:t>"testout.txt"</w:t>
      </w:r>
      <w:r>
        <w:rPr>
          <w:rFonts w:ascii="Verdana" w:hAnsi="Verdana"/>
          <w:color w:val="000000"/>
          <w:sz w:val="20"/>
          <w:szCs w:val="20"/>
        </w:rPr>
        <w:t> file:</w:t>
      </w:r>
    </w:p>
    <w:p w:rsidR="002A493A" w:rsidRDefault="00816192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Synergetics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A493A" w:rsidRDefault="00816192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Synergetics</w:t>
      </w:r>
    </w:p>
    <w:p w:rsidR="00601BB8" w:rsidRDefault="00601BB8" w:rsidP="00601BB8"/>
    <w:p w:rsidR="002A493A" w:rsidRDefault="002A493A" w:rsidP="002A493A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SequenceInputStream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19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Java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SequenceInputStream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hyperlink r:id="rId20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 is used to read data from multiple </w:t>
      </w:r>
      <w:hyperlink r:id="rId21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streams</w:t>
        </w:r>
      </w:hyperlink>
      <w:r>
        <w:rPr>
          <w:rFonts w:ascii="Verdana" w:hAnsi="Verdana"/>
          <w:color w:val="000000"/>
          <w:sz w:val="20"/>
          <w:szCs w:val="20"/>
        </w:rPr>
        <w:t>. It reads data sequentially (one by one).</w:t>
      </w:r>
    </w:p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SequenceInputStream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Java.io.SequenceInputStream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2A493A" w:rsidRDefault="002A493A" w:rsidP="002A493A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Constructors of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SequenceInputStream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6226"/>
      </w:tblGrid>
      <w:tr w:rsidR="002A493A" w:rsidTr="002A493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493A" w:rsidRDefault="002A493A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hyperlink r:id="rId22" w:history="1">
              <w:r>
                <w:rPr>
                  <w:rStyle w:val="Hyperlink"/>
                  <w:b/>
                  <w:bCs/>
                  <w:color w:val="008000"/>
                  <w:sz w:val="26"/>
                  <w:szCs w:val="26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493A" w:rsidRDefault="002A493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SequenceInputStream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s1,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new input stream by reading the data of two input stream in order, first s1 and then s2.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SequenceInputStream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Enumeration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creates a new input stream by reading the data of an enumeration whose type is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2A493A" w:rsidRDefault="002A493A" w:rsidP="002A493A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55" style="width:0;height:.75pt" o:hralign="center" o:hrstd="t" o:hrnoshade="t" o:hr="t" fillcolor="#d4d4d4" stroked="f"/>
        </w:pict>
      </w:r>
    </w:p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Methods of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SequenceInputStream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7916"/>
      </w:tblGrid>
      <w:tr w:rsidR="002A493A" w:rsidTr="002A493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493A" w:rsidRDefault="002A493A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A493A" w:rsidRDefault="002A493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the next byte of data from the input stream.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read(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read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bytes of data from the input stream into the </w:t>
            </w:r>
            <w:hyperlink r:id="rId23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of bytes.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available(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maximum number of byte that can be read from an input stream.</w:t>
            </w:r>
          </w:p>
        </w:tc>
      </w:tr>
      <w:tr w:rsidR="002A493A" w:rsidTr="002A493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close(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A" w:rsidRDefault="002A49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close the input stream.</w:t>
            </w:r>
          </w:p>
        </w:tc>
      </w:tr>
    </w:tbl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SequenceInputStream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Example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printing the data of two files testin.txt and testout.txt.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</w:t>
      </w:r>
      <w:r w:rsidR="0081619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Synergetics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FileInputStream input1=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"D:\\testin.txt"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FileInputStream input2=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SequenceInputStream inst=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SequenceInputStream(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input1, input2);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j;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((j=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inst.read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())!=-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)j);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inst.close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input1.close();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input2.close();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  </w:t>
      </w:r>
    </w:p>
    <w:p w:rsidR="002A493A" w:rsidRDefault="002A493A" w:rsidP="002A493A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are assuming that you have two files: testin.txt and testout.txt which have following information: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testin.txt:</w:t>
      </w: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Welcome to Java IO Programming.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testout.txt:</w:t>
      </w: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It is the example of Java </w:t>
      </w:r>
      <w:proofErr w:type="spellStart"/>
      <w:r>
        <w:rPr>
          <w:color w:val="000000"/>
        </w:rPr>
        <w:t>SequenceInputStream</w:t>
      </w:r>
      <w:proofErr w:type="spellEnd"/>
      <w:r>
        <w:rPr>
          <w:color w:val="000000"/>
        </w:rPr>
        <w:t xml:space="preserve"> class.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After executing the program, you will get following output: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Welcome to Java IO Programming. It is the example of Java </w:t>
      </w:r>
      <w:proofErr w:type="spellStart"/>
      <w:r>
        <w:rPr>
          <w:color w:val="000000"/>
        </w:rPr>
        <w:t>SequenceInputStream</w:t>
      </w:r>
      <w:proofErr w:type="spellEnd"/>
      <w:r>
        <w:rPr>
          <w:color w:val="000000"/>
        </w:rPr>
        <w:t xml:space="preserve"> class.</w:t>
      </w:r>
    </w:p>
    <w:p w:rsidR="002A493A" w:rsidRDefault="002A493A" w:rsidP="002A493A">
      <w:pPr>
        <w:rPr>
          <w:rFonts w:ascii="Times New Roman" w:hAnsi="Times New Roman"/>
          <w:sz w:val="24"/>
          <w:szCs w:val="24"/>
        </w:rPr>
      </w:pPr>
      <w:r>
        <w:pict>
          <v:rect id="_x0000_i1056" style="width:0;height:.75pt" o:hralign="center" o:hrstd="t" o:hrnoshade="t" o:hr="t" fillcolor="#d4d4d4" stroked="f"/>
        </w:pict>
      </w:r>
    </w:p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Example that reads the data from two files and writes into another file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writing the data of two files </w:t>
      </w:r>
      <w:r>
        <w:rPr>
          <w:rStyle w:val="Strong"/>
          <w:rFonts w:ascii="Verdana" w:hAnsi="Verdana"/>
          <w:color w:val="2F4F4F"/>
          <w:sz w:val="20"/>
          <w:szCs w:val="20"/>
        </w:rPr>
        <w:t>testin1.txt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Style w:val="Strong"/>
          <w:rFonts w:ascii="Verdana" w:hAnsi="Verdana"/>
          <w:color w:val="2F4F4F"/>
          <w:sz w:val="20"/>
          <w:szCs w:val="20"/>
        </w:rPr>
        <w:t>testin2.txt</w:t>
      </w:r>
      <w:r>
        <w:rPr>
          <w:rFonts w:ascii="Verdana" w:hAnsi="Verdana"/>
          <w:color w:val="000000"/>
          <w:sz w:val="20"/>
          <w:szCs w:val="20"/>
        </w:rPr>
        <w:t> into another file named </w:t>
      </w:r>
      <w:r>
        <w:rPr>
          <w:rStyle w:val="Strong"/>
          <w:rFonts w:ascii="Verdana" w:hAnsi="Verdana"/>
          <w:color w:val="2F4F4F"/>
          <w:sz w:val="20"/>
          <w:szCs w:val="20"/>
        </w:rPr>
        <w:t>testout.txt.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</w:t>
      </w:r>
      <w:r w:rsidR="0081619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Synergetics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Input1{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FileInputStream fin1=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"D:\\testin1.txt"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FileInputStream fin2=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"D:\\testin2.txt"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FileOutputStream fout=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SequenceInputStream sis=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SequenceInputStream(fin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1,fin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2);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sis.read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())!=-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{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fout.write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}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sis.close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fout.close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fin1.close();  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fin2.close();   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Success..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  </w:t>
      </w:r>
    </w:p>
    <w:p w:rsidR="002A493A" w:rsidRDefault="002A493A" w:rsidP="002A493A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Succeess</w:t>
      </w:r>
      <w:proofErr w:type="spellEnd"/>
      <w:r>
        <w:rPr>
          <w:color w:val="000000"/>
        </w:rPr>
        <w:t>...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testout.txt:</w:t>
      </w:r>
    </w:p>
    <w:p w:rsidR="002A493A" w:rsidRDefault="002A493A" w:rsidP="002A493A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Welcome to Java IO Programming. It is the example of Java SequenceInputStream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  </w:t>
      </w:r>
    </w:p>
    <w:p w:rsidR="002A493A" w:rsidRDefault="002A493A" w:rsidP="002A493A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57" style="width:0;height:.75pt" o:hralign="center" o:hrstd="t" o:hrnoshade="t" o:hr="t" fillcolor="#d4d4d4" stroked="f"/>
        </w:pict>
      </w:r>
    </w:p>
    <w:p w:rsidR="002A493A" w:rsidRDefault="002A493A" w:rsidP="002A493A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lastRenderedPageBreak/>
        <w:t>SequenceInputStream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example that reads data using enumeration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we need to read the data from more than two files, we need to use </w:t>
      </w:r>
      <w:hyperlink r:id="rId24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Enumeration</w:t>
        </w:r>
      </w:hyperlink>
      <w:r>
        <w:rPr>
          <w:rFonts w:ascii="Verdana" w:hAnsi="Verdana"/>
          <w:color w:val="000000"/>
          <w:sz w:val="20"/>
          <w:szCs w:val="20"/>
        </w:rPr>
        <w:t xml:space="preserve">. Enumeration object can be obtained by calling </w:t>
      </w:r>
      <w:proofErr w:type="gramStart"/>
      <w:r>
        <w:rPr>
          <w:rFonts w:ascii="Verdana" w:hAnsi="Verdana"/>
          <w:color w:val="000000"/>
          <w:sz w:val="20"/>
          <w:szCs w:val="20"/>
        </w:rPr>
        <w:t>elements(</w:t>
      </w:r>
      <w:proofErr w:type="gramEnd"/>
      <w:r>
        <w:rPr>
          <w:rFonts w:ascii="Verdana" w:hAnsi="Verdana"/>
          <w:color w:val="000000"/>
          <w:sz w:val="20"/>
          <w:szCs w:val="20"/>
        </w:rPr>
        <w:t>) method of the Vector class. Let's see the simple example where we are reading the data from 4 files: a.txt, b.txt, c.txt and d.txt.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</w:t>
      </w:r>
      <w:r w:rsidR="0081619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Synergetics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Input2{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//creating the </w:t>
      </w:r>
      <w:proofErr w:type="spellStart"/>
      <w:r>
        <w:rPr>
          <w:rStyle w:val="comment"/>
          <w:rFonts w:ascii="Verdana" w:hAnsi="Verdana"/>
          <w:color w:val="008200"/>
          <w:bdr w:val="none" w:sz="0" w:space="0" w:color="auto" w:frame="1"/>
        </w:rPr>
        <w:t>FileInputStream</w:t>
      </w:r>
      <w:proofErr w:type="spellEnd"/>
      <w:r>
        <w:rPr>
          <w:rStyle w:val="comment"/>
          <w:rFonts w:ascii="Verdana" w:hAnsi="Verdana"/>
          <w:color w:val="008200"/>
          <w:bdr w:val="none" w:sz="0" w:space="0" w:color="auto" w:frame="1"/>
        </w:rPr>
        <w:t> objects for all the files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fin=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"D:\\a.txt"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fin2=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"D:\\b.txt"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fin3=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"D:\\c.txt"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fin4=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"D:\\d.txt"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//creating Vector object to all the stream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Vector v=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Vector(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(fin);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(fin2);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(fin3);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(fin4);          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//creating enumeration object by calling the elements method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Enumeration e=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v.elements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bdr w:val="none" w:sz="0" w:space="0" w:color="auto" w:frame="1"/>
        </w:rPr>
        <w:t>//passing the enumeration object in the constructor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bin=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SequenceInputStream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bin.read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())!=-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bin.close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fin2.close();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2A493A" w:rsidRDefault="002A493A" w:rsidP="002A493A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a.txt, b.txt, c.txt and d.txt have following information: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a.txt:</w:t>
      </w: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Welcome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b.txt:</w:t>
      </w:r>
    </w:p>
    <w:p w:rsidR="00D73665" w:rsidRDefault="00D73665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to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c.txt:</w:t>
      </w: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java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d.txt:</w:t>
      </w: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programming</w:t>
      </w:r>
    </w:p>
    <w:p w:rsidR="002A493A" w:rsidRDefault="002A493A" w:rsidP="002A49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A493A" w:rsidRDefault="002A493A" w:rsidP="002A493A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Welcometojavaprogramming</w:t>
      </w:r>
      <w:proofErr w:type="spellEnd"/>
    </w:p>
    <w:p w:rsidR="002A493A" w:rsidRDefault="002A493A" w:rsidP="00601BB8"/>
    <w:p w:rsidR="00D73665" w:rsidRDefault="00D73665" w:rsidP="00D73665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ByteArrayOutputStream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D73665" w:rsidRDefault="00D73665" w:rsidP="00D736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is used to </w:t>
      </w:r>
      <w:r>
        <w:rPr>
          <w:rStyle w:val="Strong"/>
          <w:rFonts w:ascii="Verdana" w:hAnsi="Verdana"/>
          <w:color w:val="2F4F4F"/>
          <w:sz w:val="20"/>
          <w:szCs w:val="20"/>
        </w:rPr>
        <w:t>write common data</w:t>
      </w:r>
      <w:r>
        <w:rPr>
          <w:rFonts w:ascii="Verdana" w:hAnsi="Verdana"/>
          <w:color w:val="000000"/>
          <w:sz w:val="20"/>
          <w:szCs w:val="20"/>
        </w:rPr>
        <w:t> into multiple files. In this stream, the data is written into a byte </w:t>
      </w:r>
      <w:hyperlink r:id="rId25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array</w:t>
        </w:r>
      </w:hyperlink>
      <w:r>
        <w:rPr>
          <w:rFonts w:ascii="Verdana" w:hAnsi="Verdana"/>
          <w:color w:val="000000"/>
          <w:sz w:val="20"/>
          <w:szCs w:val="20"/>
        </w:rPr>
        <w:t> which can be written to multiple streams later.</w:t>
      </w:r>
    </w:p>
    <w:p w:rsidR="00D73665" w:rsidRDefault="00D73665" w:rsidP="00D736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holds a copy of data and forwards it to multiple streams.</w:t>
      </w:r>
    </w:p>
    <w:p w:rsidR="00D73665" w:rsidRDefault="00D73665" w:rsidP="00D736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buffer of 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automatically grows according to data.</w:t>
      </w:r>
    </w:p>
    <w:p w:rsidR="00201783" w:rsidRDefault="00201783" w:rsidP="00201783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DataOutputStream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201783" w:rsidRDefault="00201783" w:rsidP="0020178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DataOutputStream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hyperlink r:id="rId26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 allows an application to write primitive </w:t>
      </w:r>
      <w:hyperlink r:id="rId27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Java</w:t>
        </w:r>
      </w:hyperlink>
      <w:r>
        <w:rPr>
          <w:rFonts w:ascii="Verdana" w:hAnsi="Verdana"/>
          <w:color w:val="000000"/>
          <w:sz w:val="20"/>
          <w:szCs w:val="20"/>
        </w:rPr>
        <w:t> data types to the output stream in a machine-independent way.</w:t>
      </w:r>
    </w:p>
    <w:p w:rsidR="00201783" w:rsidRDefault="00201783" w:rsidP="0020178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application generally uses the data output stream to write data that can later be read by a data input stream.</w:t>
      </w:r>
    </w:p>
    <w:p w:rsidR="00201783" w:rsidRDefault="00201783" w:rsidP="00201783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DataOutputStream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201783" w:rsidRDefault="00201783" w:rsidP="0020178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java.io.DataOutputStream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201783" w:rsidRDefault="00201783" w:rsidP="00201783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DataOutputStream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FilterOutputStream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DataOutput  </w:t>
      </w:r>
    </w:p>
    <w:p w:rsidR="00201783" w:rsidRDefault="00201783" w:rsidP="00201783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DataOutputStream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7744"/>
      </w:tblGrid>
      <w:tr w:rsidR="00201783" w:rsidTr="0020178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01783" w:rsidRDefault="00201783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01783" w:rsidRDefault="0020178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the number of bytes written to the data output stream.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the specified byte to the underlying output stream.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write(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b,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write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bytes of data to the output stream.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Boolean to the output stream as a 1-byte value.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writeChar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char to the output stream as a 2-byte value.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writeChars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 </w:t>
            </w:r>
            <w:hyperlink r:id="rId28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to the output stream as a sequence of characters.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writeByte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a byte to the output stream as a 1-byte value.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writeBytes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string to the output stream as a sequence of bytes.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write an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to the output stream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writeShort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a short to the output stream.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writeShort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a short to the output stream.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writeLong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long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a long to the output stream.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writeUTF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a string to the output stream using UTF-8 encoding in portable manner.</w:t>
            </w:r>
          </w:p>
        </w:tc>
      </w:tr>
      <w:tr w:rsidR="00201783" w:rsidTr="002017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flush(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1783" w:rsidRDefault="0020178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flushes the data output stream.</w:t>
            </w:r>
          </w:p>
        </w:tc>
      </w:tr>
    </w:tbl>
    <w:p w:rsidR="00201783" w:rsidRDefault="00201783" w:rsidP="00201783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Example of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DataOutputStream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</w:t>
      </w:r>
    </w:p>
    <w:p w:rsidR="00201783" w:rsidRDefault="00201783" w:rsidP="0020178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writing the data to a text file </w:t>
      </w:r>
      <w:r>
        <w:rPr>
          <w:rStyle w:val="Strong"/>
          <w:rFonts w:ascii="Verdana" w:eastAsiaTheme="majorEastAsia" w:hAnsi="Verdana"/>
          <w:color w:val="2F4F4F"/>
          <w:sz w:val="20"/>
          <w:szCs w:val="20"/>
        </w:rPr>
        <w:t>testout.txt</w:t>
      </w:r>
      <w:r>
        <w:rPr>
          <w:rFonts w:ascii="Verdana" w:hAnsi="Verdana"/>
          <w:color w:val="000000"/>
          <w:sz w:val="20"/>
          <w:szCs w:val="20"/>
        </w:rPr>
        <w:t xml:space="preserve"> using </w:t>
      </w:r>
      <w:proofErr w:type="spellStart"/>
      <w:r>
        <w:rPr>
          <w:rFonts w:ascii="Verdana" w:hAnsi="Verdana"/>
          <w:color w:val="000000"/>
          <w:sz w:val="20"/>
          <w:szCs w:val="20"/>
        </w:rPr>
        <w:t>DataOutputStream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OutputExample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args)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IOException {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FileOutputStream file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FileOutputStream(D:\\testout.txt);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(file);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data.writeInt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data.flush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Succcess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201783" w:rsidRDefault="00201783" w:rsidP="00201783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01783" w:rsidRDefault="00201783" w:rsidP="0020178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01783" w:rsidRDefault="00201783" w:rsidP="00201783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Succcess</w:t>
      </w:r>
      <w:proofErr w:type="spellEnd"/>
      <w:r>
        <w:rPr>
          <w:color w:val="000000"/>
        </w:rPr>
        <w:t>...</w:t>
      </w:r>
    </w:p>
    <w:p w:rsidR="00201783" w:rsidRDefault="00201783" w:rsidP="0020178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testout.txt:</w:t>
      </w:r>
    </w:p>
    <w:p w:rsidR="00201783" w:rsidRDefault="00201783" w:rsidP="00201783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A</w:t>
      </w:r>
    </w:p>
    <w:p w:rsidR="00D73665" w:rsidRDefault="00D73665" w:rsidP="00D73665">
      <w:pPr>
        <w:rPr>
          <w:rFonts w:ascii="Times New Roman" w:hAnsi="Times New Roman"/>
          <w:sz w:val="24"/>
          <w:szCs w:val="24"/>
        </w:rPr>
      </w:pPr>
    </w:p>
    <w:p w:rsidR="00D73665" w:rsidRDefault="00D73665" w:rsidP="00D7366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ByteArrayOutputStream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D73665" w:rsidRDefault="00D73665" w:rsidP="00D736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D73665" w:rsidRDefault="00D73665" w:rsidP="00D73665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73665" w:rsidRDefault="00D73665" w:rsidP="00D73665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88" style="width:0;height:.75pt" o:hralign="center" o:hrstd="t" o:hrnoshade="t" o:hr="t" fillcolor="#d4d4d4" stroked="f"/>
        </w:pict>
      </w:r>
    </w:p>
    <w:p w:rsidR="00D73665" w:rsidRDefault="00D73665" w:rsidP="00D7366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ByteArrayOutputStream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constructors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7839"/>
      </w:tblGrid>
      <w:tr w:rsidR="00D73665" w:rsidTr="00D7366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3665" w:rsidRDefault="00D7366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3665" w:rsidRDefault="00D7366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new byte array output </w:t>
            </w:r>
            <w:hyperlink r:id="rId29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stream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with the initial capacity of 32 bytes, though its size increases if necessary.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new byte array output stream, with a buffer capacity of the specified size, in bytes.</w:t>
            </w:r>
          </w:p>
        </w:tc>
      </w:tr>
    </w:tbl>
    <w:p w:rsidR="00D73665" w:rsidRDefault="00D73665" w:rsidP="00D73665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89" style="width:0;height:.75pt" o:hralign="center" o:hrstd="t" o:hrnoshade="t" o:hr="t" fillcolor="#d4d4d4" stroked="f"/>
        </w:pict>
      </w:r>
    </w:p>
    <w:p w:rsidR="00D73665" w:rsidRDefault="00D73665" w:rsidP="00D7366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ByteArrayOutputStream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7916"/>
      </w:tblGrid>
      <w:tr w:rsidR="00D73665" w:rsidTr="00D7366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3665" w:rsidRDefault="00D7366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73665" w:rsidRDefault="00D7366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returns the current size of a buffer.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toByteArray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create a newly allocated byte array.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for converting the content into a </w:t>
            </w:r>
            <w:hyperlink r:id="rId30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decoding bytes using a platform default character set.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charsetName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for converting the content into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 string decoding bytes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using a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charsetName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for writing the byte specified to the byte array output stream.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write(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b,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for writing </w:t>
            </w:r>
            <w:proofErr w:type="spellStart"/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from specified byte array starting from the offset </w:t>
            </w:r>
            <w:proofErr w:type="spellStart"/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off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byte array output stream.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writeTo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out)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for writing the complete content of a byte array output stream to the specified output stream.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reset(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reset the count field of a byte array output stream to zero value.</w:t>
            </w:r>
          </w:p>
        </w:tc>
      </w:tr>
      <w:tr w:rsidR="00D73665" w:rsidTr="00D7366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close(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3665" w:rsidRDefault="00D73665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close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ByteArrayOutputStream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D73665" w:rsidRDefault="00D73665" w:rsidP="00D73665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Example of 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ByteArrayOutputStream</w:t>
      </w:r>
      <w:proofErr w:type="spellEnd"/>
    </w:p>
    <w:p w:rsidR="00D73665" w:rsidRDefault="00D73665" w:rsidP="00D736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 </w:t>
      </w:r>
      <w:hyperlink r:id="rId31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java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ByteArrayOutputStream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to write common data into 2 files: f1.txt and f2.txt.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FileOutputStream fout1=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"D:\\f1.txt"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FileOutputStream fout2=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FileOutputStream(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"D:\\f2.txt"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ByteArrayOutputStream bout=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ByteArrayOutputStream(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bout.writeTo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(fout1);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bout.writeTo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(fout2);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bout.flush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bout.close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//has no effect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}    </w:t>
      </w:r>
    </w:p>
    <w:p w:rsidR="00D73665" w:rsidRDefault="00D73665" w:rsidP="00D7366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</w:t>
      </w:r>
    </w:p>
    <w:p w:rsidR="00D73665" w:rsidRDefault="00D73665" w:rsidP="00D736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73665" w:rsidRDefault="00D73665" w:rsidP="00D7366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Success...</w:t>
      </w:r>
    </w:p>
    <w:p w:rsidR="00D73665" w:rsidRDefault="00D73665" w:rsidP="00D736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f1.txt:</w:t>
      </w:r>
    </w:p>
    <w:p w:rsidR="00D73665" w:rsidRDefault="00D73665" w:rsidP="00D7366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A</w:t>
      </w:r>
    </w:p>
    <w:p w:rsidR="00D73665" w:rsidRDefault="00D73665" w:rsidP="00D7366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f2.txt:</w:t>
      </w:r>
    </w:p>
    <w:p w:rsidR="00D73665" w:rsidRDefault="00D73665" w:rsidP="00D73665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A</w:t>
      </w:r>
    </w:p>
    <w:p w:rsidR="00D73665" w:rsidRDefault="00D73665" w:rsidP="00D73665">
      <w:r>
        <w:rPr>
          <w:noProof/>
        </w:rPr>
        <w:drawing>
          <wp:inline distT="0" distB="0" distL="0" distR="0">
            <wp:extent cx="6619240" cy="2750185"/>
            <wp:effectExtent l="0" t="0" r="0" b="0"/>
            <wp:docPr id="5" name="Picture 5" descr="Java Byte array output stream cla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ava Byte array output stream class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57" w:rsidRDefault="00D57E57" w:rsidP="00D57E57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DataInputStream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DataInputStream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hyperlink r:id="rId33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 allows an application to read primitive data from the input stream in a machine-independent way.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application generally uses the data output stream to write data that can later be read by a data input stream.</w:t>
      </w:r>
    </w:p>
    <w:p w:rsidR="00D57E57" w:rsidRDefault="00D57E57" w:rsidP="00D57E57">
      <w:pPr>
        <w:rPr>
          <w:rFonts w:ascii="Times New Roman" w:hAnsi="Times New Roman"/>
          <w:sz w:val="24"/>
          <w:szCs w:val="24"/>
        </w:rPr>
      </w:pPr>
      <w:r>
        <w:pict>
          <v:rect id="_x0000_i1096" style="width:0;height:.75pt" o:hralign="center" o:hrstd="t" o:hrnoshade="t" o:hr="t" fillcolor="#d4d4d4" stroked="f"/>
        </w:pict>
      </w:r>
    </w:p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DataInputStream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declaration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Let's see the declaration for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java.io.DataInputStream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D57E57" w:rsidRDefault="00D57E57" w:rsidP="00D57E57">
      <w:pPr>
        <w:numPr>
          <w:ilvl w:val="0"/>
          <w:numId w:val="2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DataInputStream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FilterInputStream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DataInput  </w:t>
      </w:r>
    </w:p>
    <w:p w:rsidR="00D57E57" w:rsidRDefault="00D57E57" w:rsidP="00D57E57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97" style="width:0;height:.75pt" o:hralign="center" o:hrstd="t" o:hrnoshade="t" o:hr="t" fillcolor="#d4d4d4" stroked="f"/>
        </w:pict>
      </w:r>
    </w:p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DataInputStream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7572"/>
      </w:tblGrid>
      <w:tr w:rsidR="00D57E57" w:rsidTr="00D57E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read(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]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the number of bytes from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read(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b,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 </w:t>
            </w:r>
            <w:proofErr w:type="spellStart"/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of data from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read input bytes and return an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value.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byte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readByte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and return the one input byte.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char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readChar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two input bytes and returns a char value.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double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readDouble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eight input bytes and returns a double value.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read one input byte and return true if byte is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non zero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, false if byte is zero.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skipBytes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skip over x bytes of data from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readUTF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a </w:t>
            </w:r>
            <w:hyperlink r:id="rId34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that has been encoded using the UTF-8 format.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readFully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]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bytes from the input stream and store them into the buffer </w:t>
            </w:r>
            <w:hyperlink r:id="rId35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readFully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b,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 </w:t>
            </w:r>
            <w:proofErr w:type="spellStart"/>
            <w:r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bytes from the input stream.</w:t>
            </w:r>
          </w:p>
        </w:tc>
      </w:tr>
    </w:tbl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Example of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DataInputStream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class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In this example, we are reading the data from the file testout.txt file.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DataStreamExample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IOException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InputStream input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FileInputStream(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(input);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count =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input.available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[count];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inst.read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: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k = 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(k+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"-"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57E57" w:rsidRDefault="00D57E57" w:rsidP="00D57E57">
      <w:pPr>
        <w:numPr>
          <w:ilvl w:val="0"/>
          <w:numId w:val="2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are assuming that you have following data in </w:t>
      </w:r>
      <w:r>
        <w:rPr>
          <w:rStyle w:val="Strong"/>
          <w:rFonts w:ascii="Verdana" w:hAnsi="Verdana"/>
          <w:color w:val="2F4F4F"/>
          <w:sz w:val="20"/>
          <w:szCs w:val="20"/>
        </w:rPr>
        <w:t>"testout.txt"</w:t>
      </w:r>
      <w:r>
        <w:rPr>
          <w:rFonts w:ascii="Verdana" w:hAnsi="Verdana"/>
          <w:color w:val="000000"/>
          <w:sz w:val="20"/>
          <w:szCs w:val="20"/>
        </w:rPr>
        <w:t> file: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JAVA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J-A-V-A</w:t>
      </w:r>
    </w:p>
    <w:p w:rsidR="00D57E57" w:rsidRDefault="00D57E57" w:rsidP="00D57E57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FilterOutputStream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FilterOutputStream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implements the </w:t>
      </w:r>
      <w:proofErr w:type="spellStart"/>
      <w:r>
        <w:rPr>
          <w:rFonts w:ascii="Verdana" w:hAnsi="Verdana"/>
          <w:color w:val="000000"/>
          <w:sz w:val="20"/>
          <w:szCs w:val="20"/>
        </w:rPr>
        <w:t>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hyperlink r:id="rId36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>. It provides different sub classes such as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"https://www.javatpoint.com/java-bufferedoutputstream-class"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</w:rPr>
        <w:t>BufferedOutputStream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 and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"https://www.javatpoint.com/java-dataoutputstream-class"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</w:rPr>
        <w:t>DataOutputStream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 xml:space="preserve"> to provide additional functionality. </w:t>
      </w:r>
      <w:proofErr w:type="gramStart"/>
      <w:r>
        <w:rPr>
          <w:rFonts w:ascii="Verdana" w:hAnsi="Verdana"/>
          <w:color w:val="000000"/>
          <w:sz w:val="20"/>
          <w:szCs w:val="20"/>
        </w:rPr>
        <w:t>So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 is less used individually.</w:t>
      </w:r>
    </w:p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FilterOutputStream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 declaration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java.io.FilterOutputStream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D57E57" w:rsidRDefault="00D57E57" w:rsidP="00D57E57">
      <w:pPr>
        <w:numPr>
          <w:ilvl w:val="0"/>
          <w:numId w:val="2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FilterOutputStream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7427"/>
      </w:tblGrid>
      <w:tr w:rsidR="00D57E57" w:rsidTr="00D57E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the specified byte to the output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void write(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write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ary.length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 to the output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void write(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b,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write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bytes from the offset off to the output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flush(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flushes the output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close(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close the output stream.</w:t>
            </w:r>
          </w:p>
        </w:tc>
      </w:tr>
    </w:tbl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Example of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FilterOutputStream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args)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IOException {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File data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FileOutputStream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(data);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FilterOutputStream filter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FilterOutputStream(file);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s=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javaTpoint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byte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[]=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s.getBytes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filter.write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(b);   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filter.flush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7E57" w:rsidRDefault="00D57E57" w:rsidP="00D57E57">
      <w:pPr>
        <w:numPr>
          <w:ilvl w:val="0"/>
          <w:numId w:val="2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Success...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testout.txt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Welcome to </w:t>
      </w:r>
      <w:proofErr w:type="spellStart"/>
      <w:r>
        <w:rPr>
          <w:color w:val="000000"/>
        </w:rPr>
        <w:t>javaTpoint</w:t>
      </w:r>
      <w:proofErr w:type="spellEnd"/>
      <w:r>
        <w:rPr>
          <w:color w:val="000000"/>
        </w:rPr>
        <w:t>.</w:t>
      </w:r>
    </w:p>
    <w:p w:rsidR="00D57E57" w:rsidRDefault="00D57E57" w:rsidP="00D57E57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FilterInputStream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FilterInputStream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implements the </w:t>
      </w:r>
      <w:proofErr w:type="spellStart"/>
      <w:r>
        <w:rPr>
          <w:rFonts w:ascii="Verdana" w:hAnsi="Verdana"/>
          <w:color w:val="000000"/>
          <w:sz w:val="20"/>
          <w:szCs w:val="20"/>
        </w:rPr>
        <w:t>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>. It contains different sub classes as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"https://www.javatpoint.com/java-bufferedinputstream-class"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</w:rPr>
        <w:t>BufferedInputStream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"https://www.javatpoint.com/java-datainputstream-class"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8000"/>
          <w:sz w:val="20"/>
          <w:szCs w:val="20"/>
        </w:rPr>
        <w:t>DataInputStream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 xml:space="preserve"> for providing additional functionality. </w:t>
      </w:r>
      <w:proofErr w:type="gramStart"/>
      <w:r>
        <w:rPr>
          <w:rFonts w:ascii="Verdana" w:hAnsi="Verdana"/>
          <w:color w:val="000000"/>
          <w:sz w:val="20"/>
          <w:szCs w:val="20"/>
        </w:rPr>
        <w:t>So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 is less used individually.</w:t>
      </w:r>
    </w:p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FilterInputStream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 declaration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Let's see the declaration for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java.io.FilterInputStream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class</w:t>
      </w:r>
    </w:p>
    <w:p w:rsidR="00D57E57" w:rsidRDefault="00D57E57" w:rsidP="00D57E57">
      <w:pPr>
        <w:numPr>
          <w:ilvl w:val="0"/>
          <w:numId w:val="2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Java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FilterInputStream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8437"/>
      </w:tblGrid>
      <w:tr w:rsidR="00D57E57" w:rsidTr="00D57E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available(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return an estimate number of bytes that can be read from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the next byte of data from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read(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]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read up to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byte.length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bytes of data from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skip(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long 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skip over and discards n bytes of data from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markSupported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test if the input stream support mark and reset method.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mark(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readlimit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mark the current position in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reset(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reset the input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close(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close the input stream.</w:t>
            </w:r>
          </w:p>
        </w:tc>
      </w:tr>
    </w:tbl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Example of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FilterInputStream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class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args)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IOException {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File data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File(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"D:\\testout.txt"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file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FileInputStream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(data);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FilterInputStream filter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BufferedInputStream(file);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k 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((k=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filter.read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())!=-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)k);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filter.close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D57E57" w:rsidRDefault="00D57E57" w:rsidP="00D57E57">
      <w:pPr>
        <w:numPr>
          <w:ilvl w:val="0"/>
          <w:numId w:val="3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are assuming that you have following data in </w:t>
      </w:r>
      <w:r>
        <w:rPr>
          <w:rStyle w:val="Strong"/>
          <w:rFonts w:ascii="Verdana" w:hAnsi="Verdana"/>
          <w:color w:val="2F4F4F"/>
          <w:sz w:val="20"/>
          <w:szCs w:val="20"/>
        </w:rPr>
        <w:t>"testout.txt"</w:t>
      </w:r>
      <w:r>
        <w:rPr>
          <w:rFonts w:ascii="Verdana" w:hAnsi="Verdana"/>
          <w:color w:val="000000"/>
          <w:sz w:val="20"/>
          <w:szCs w:val="20"/>
        </w:rPr>
        <w:t> file: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Welcome to </w:t>
      </w:r>
      <w:proofErr w:type="spellStart"/>
      <w:r>
        <w:rPr>
          <w:color w:val="000000"/>
        </w:rPr>
        <w:t>javatpoint</w:t>
      </w:r>
      <w:proofErr w:type="spellEnd"/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Welcome to </w:t>
      </w:r>
      <w:proofErr w:type="spellStart"/>
      <w:r>
        <w:rPr>
          <w:color w:val="000000"/>
        </w:rPr>
        <w:t>javatpoint</w:t>
      </w:r>
      <w:proofErr w:type="spellEnd"/>
    </w:p>
    <w:p w:rsidR="00D57E57" w:rsidRDefault="00D57E57" w:rsidP="00D57E57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-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ObjectStreamClass</w:t>
      </w:r>
      <w:proofErr w:type="spellEnd"/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ObjectStreamClass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act as a </w:t>
      </w:r>
      <w:hyperlink r:id="rId37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Serialization</w:t>
        </w:r>
      </w:hyperlink>
      <w:r>
        <w:rPr>
          <w:rFonts w:ascii="Verdana" w:hAnsi="Verdana"/>
          <w:color w:val="000000"/>
          <w:sz w:val="20"/>
          <w:szCs w:val="20"/>
        </w:rPr>
        <w:t> descriptor for class. This </w:t>
      </w:r>
      <w:hyperlink r:id="rId38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class</w:t>
        </w:r>
      </w:hyperlink>
      <w:r>
        <w:rPr>
          <w:rFonts w:ascii="Verdana" w:hAnsi="Verdana"/>
          <w:color w:val="000000"/>
          <w:sz w:val="20"/>
          <w:szCs w:val="20"/>
        </w:rPr>
        <w:t xml:space="preserve"> contains the name and </w:t>
      </w:r>
      <w:proofErr w:type="spellStart"/>
      <w:r>
        <w:rPr>
          <w:rFonts w:ascii="Verdana" w:hAnsi="Verdana"/>
          <w:color w:val="000000"/>
          <w:sz w:val="20"/>
          <w:szCs w:val="20"/>
        </w:rPr>
        <w:t>serialVersionUID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of the class.</w:t>
      </w:r>
    </w:p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Fields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1728"/>
        <w:gridCol w:w="6494"/>
      </w:tblGrid>
      <w:tr w:rsidR="00D57E57" w:rsidTr="00D57E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Field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NO_FIELDS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serialPersistentFields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value indicating no serializable fields</w:t>
            </w:r>
          </w:p>
        </w:tc>
      </w:tr>
    </w:tbl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849"/>
        <w:gridCol w:w="5787"/>
      </w:tblGrid>
      <w:tr w:rsidR="00D57E57" w:rsidTr="00D57E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Class&lt;?&gt;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forClass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class in the local VM that this version is mapped to.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String name)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gets the field of this class by name.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getFields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an </w:t>
            </w:r>
            <w:hyperlink r:id="rId39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array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of the fields of this serialization class.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name of the class described by this descriptor.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getSerialVersionUID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returns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for this class.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ObjectStreamClass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lookup(Class&lt;?&gt; cl)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finds the descriptor for a class that can be serialized.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ObjectStreamClass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lookupAny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(Class&lt;?&gt; cl)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descriptor for any class, regardless of whether it implements Serializable.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returns a string describing this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ObjectStreamClass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D57E57" w:rsidRDefault="00D57E57" w:rsidP="00D57E57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100" style="width:0;height:.75pt" o:hralign="center" o:hrstd="t" o:hrnoshade="t" o:hr="t" fillcolor="#d4d4d4" stroked="f"/>
        </w:pict>
      </w:r>
    </w:p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Example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java.io.ObjectStreamClass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.Calendar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ObjectStreamClassExample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create a new object stream class for Integers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ObjectStreamClass osc = ObjectStreamClass.lookup(SmartPhone.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get the value field from ObjectStreamClass for integers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osc.getField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"price"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create a new object stream class for Calendar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ObjectStreamClass osc2 = ObjectStreamClass.lookup(String.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get the Class instance for osc2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osc2.getField(</w:t>
      </w:r>
      <w:r>
        <w:rPr>
          <w:rStyle w:val="string"/>
          <w:rFonts w:ascii="Verdana" w:hAnsi="Verdana"/>
          <w:sz w:val="20"/>
          <w:szCs w:val="20"/>
          <w:bdr w:val="none" w:sz="0" w:space="0" w:color="auto" w:frame="1"/>
        </w:rPr>
        <w:t>"hash"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D57E57" w:rsidRDefault="00D57E57" w:rsidP="00D57E57">
      <w:pPr>
        <w:numPr>
          <w:ilvl w:val="0"/>
          <w:numId w:val="3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I price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null</w:t>
      </w:r>
    </w:p>
    <w:p w:rsidR="00D57E57" w:rsidRDefault="00D57E57" w:rsidP="00D57E57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ObjectStreamField</w:t>
      </w:r>
      <w:proofErr w:type="spellEnd"/>
      <w:r>
        <w:rPr>
          <w:rFonts w:ascii="Helvetica" w:hAnsi="Helvetica"/>
          <w:b/>
          <w:bCs/>
          <w:color w:val="610B38"/>
          <w:sz w:val="44"/>
          <w:szCs w:val="44"/>
        </w:rPr>
        <w:t xml:space="preserve"> class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description of a Serializable field from a </w:t>
      </w:r>
      <w:hyperlink r:id="rId40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Serializable</w:t>
        </w:r>
      </w:hyperlink>
      <w:r>
        <w:rPr>
          <w:rFonts w:ascii="Verdana" w:hAnsi="Verdana"/>
          <w:color w:val="000000"/>
          <w:sz w:val="20"/>
          <w:szCs w:val="20"/>
        </w:rPr>
        <w:t> class. An </w:t>
      </w:r>
      <w:hyperlink r:id="rId41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array</w:t>
        </w:r>
      </w:hyperlink>
      <w:r>
        <w:rPr>
          <w:rFonts w:ascii="Verdana" w:hAnsi="Verdana"/>
          <w:color w:val="000000"/>
          <w:sz w:val="20"/>
          <w:szCs w:val="20"/>
        </w:rPr>
        <w:t xml:space="preserve"> of </w:t>
      </w:r>
      <w:proofErr w:type="spellStart"/>
      <w:r>
        <w:rPr>
          <w:rFonts w:ascii="Verdana" w:hAnsi="Verdana"/>
          <w:color w:val="000000"/>
          <w:sz w:val="20"/>
          <w:szCs w:val="20"/>
        </w:rPr>
        <w:t>ObjectStreamFields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used to declare the Serializable fields of a class.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java.io.ObjectStreamClass.getField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(String name) method gets the field of this class by name.</w:t>
      </w:r>
    </w:p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Constructor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6240"/>
      </w:tblGrid>
      <w:tr w:rsidR="00D57E57" w:rsidTr="00D57E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String name, Class&lt;?&gt; type)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creates a Serializable field with the specified type.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name, Class&lt;?&gt; type,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unshared)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creates an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representing a serializable field with the given name and type.</w:t>
            </w:r>
          </w:p>
        </w:tc>
      </w:tr>
    </w:tbl>
    <w:p w:rsidR="00D57E57" w:rsidRDefault="00D57E57" w:rsidP="00D57E57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2589"/>
        <w:gridCol w:w="7030"/>
      </w:tblGrid>
      <w:tr w:rsidR="00D57E57" w:rsidTr="00D57E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compares this field with another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gets the name of this field.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GetOffset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Offset of field within instance data.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Class&lt;?&gt;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getType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type of the field.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getTypeCode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character encoding of field type.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getTypeString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return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 </w:t>
            </w:r>
            <w:hyperlink r:id="rId42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JVM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type signature.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isPrimitive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return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true if this field has a primitive type.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isUnshared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returns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value indicating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whether or not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serializable field represented by this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ObjectStreamField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instance is unshared.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protected void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setOffset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offset)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Offset within instance data.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return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 </w:t>
            </w:r>
            <w:hyperlink r:id="rId43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that describes this field.</w:t>
            </w:r>
          </w:p>
        </w:tc>
      </w:tr>
    </w:tbl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 xml:space="preserve">public char </w:t>
      </w:r>
      <w:proofErr w:type="spellStart"/>
      <w:proofErr w:type="gramStart"/>
      <w:r>
        <w:rPr>
          <w:rStyle w:val="Strong"/>
          <w:rFonts w:ascii="Verdana" w:hAnsi="Verdana"/>
          <w:color w:val="2F4F4F"/>
          <w:sz w:val="20"/>
          <w:szCs w:val="20"/>
        </w:rPr>
        <w:t>getTypeCode</w:t>
      </w:r>
      <w:proofErr w:type="spellEnd"/>
      <w:r>
        <w:rPr>
          <w:rStyle w:val="Strong"/>
          <w:rFonts w:ascii="Verdana" w:hAnsi="Verdana"/>
          <w:color w:val="2F4F4F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2F4F4F"/>
          <w:sz w:val="20"/>
          <w:szCs w:val="20"/>
        </w:rPr>
        <w:t>)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Returns character encoding of field type. The encoding is as follows: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8759"/>
      </w:tblGrid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byte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char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double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float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long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class or interface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short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[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array</w:t>
            </w:r>
          </w:p>
        </w:tc>
      </w:tr>
    </w:tbl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Returns: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typecode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of the serializable field</w:t>
      </w:r>
    </w:p>
    <w:p w:rsidR="00D57E57" w:rsidRDefault="00D57E57" w:rsidP="00D57E57">
      <w:pPr>
        <w:rPr>
          <w:rFonts w:ascii="Times New Roman" w:hAnsi="Times New Roman"/>
          <w:sz w:val="24"/>
          <w:szCs w:val="24"/>
        </w:rPr>
      </w:pPr>
      <w:r>
        <w:pict>
          <v:rect id="_x0000_i1102" style="width:0;height:.75pt" o:hralign="center" o:hrstd="t" o:hrnoshade="t" o:hr="t" fillcolor="#d4d4d4" stroked="f"/>
        </w:pict>
      </w:r>
    </w:p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Example: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java.io.ObjectStreamClass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.Calendar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ObjectStreamClassExample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create a new object stream class for Integers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ObjectStreamClass osc = ObjectStreamClass.lookup(String.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get the value field from ObjectStreamClass for integers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osc.getField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"value"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create a new object stream class for Calendar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ObjectStreamClass osc2 = ObjectStreamClass.lookup(Calendar.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get the Class instance for osc2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osc2.getField(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isTimeSet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}  </w:t>
      </w:r>
    </w:p>
    <w:p w:rsidR="00D57E57" w:rsidRDefault="00D57E57" w:rsidP="00D57E57">
      <w:pPr>
        <w:numPr>
          <w:ilvl w:val="0"/>
          <w:numId w:val="3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I value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Z </w:t>
      </w:r>
      <w:proofErr w:type="spellStart"/>
      <w:r>
        <w:rPr>
          <w:color w:val="000000"/>
        </w:rPr>
        <w:t>isTimeSet</w:t>
      </w:r>
      <w:proofErr w:type="spellEnd"/>
    </w:p>
    <w:p w:rsidR="00D57E57" w:rsidRDefault="00D57E57" w:rsidP="00D57E57">
      <w:pPr>
        <w:pStyle w:val="Heading1"/>
        <w:shd w:val="clear" w:color="auto" w:fill="FFFFFF"/>
        <w:spacing w:before="75" w:line="312" w:lineRule="atLeast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>Java Console Class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Java Console class is </w:t>
      </w:r>
      <w:proofErr w:type="gramStart"/>
      <w:r>
        <w:rPr>
          <w:rFonts w:ascii="Verdana" w:hAnsi="Verdana"/>
          <w:color w:val="000000"/>
          <w:sz w:val="20"/>
          <w:szCs w:val="20"/>
        </w:rPr>
        <w:t>be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used to get input from console. It provides methods to read texts and passwords.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read password using Console class, it will not be displayed to the user.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java.io.Console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class is attached with system console internally. The Console class is introduced since 1.5.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to read text from console.</w:t>
      </w:r>
    </w:p>
    <w:p w:rsidR="00D57E57" w:rsidRDefault="00D57E57" w:rsidP="00D57E57">
      <w:pPr>
        <w:numPr>
          <w:ilvl w:val="0"/>
          <w:numId w:val="3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text=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System.console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).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readLine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D57E57" w:rsidRDefault="00D57E57" w:rsidP="00D57E57">
      <w:pPr>
        <w:numPr>
          <w:ilvl w:val="0"/>
          <w:numId w:val="3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"Text is: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+text);    </w:t>
      </w:r>
    </w:p>
    <w:p w:rsidR="00D57E57" w:rsidRDefault="00D57E57" w:rsidP="00D57E57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104" style="width:0;height:.75pt" o:hralign="center" o:hrstd="t" o:hrnoshade="t" o:hr="t" fillcolor="#d4d4d4" stroked="f"/>
        </w:pict>
      </w:r>
    </w:p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Java Console class declaration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Java.io.Console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class:</w:t>
      </w:r>
    </w:p>
    <w:p w:rsidR="00D57E57" w:rsidRDefault="00D57E57" w:rsidP="00D57E57">
      <w:pPr>
        <w:numPr>
          <w:ilvl w:val="0"/>
          <w:numId w:val="3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Console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Object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Flushable  </w:t>
      </w:r>
    </w:p>
    <w:p w:rsidR="00D57E57" w:rsidRDefault="00D57E57" w:rsidP="00D57E57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105" style="width:0;height:.75pt" o:hralign="center" o:hrstd="t" o:hrnoshade="t" o:hr="t" fillcolor="#d4d4d4" stroked="f"/>
        </w:pict>
      </w:r>
    </w:p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lastRenderedPageBreak/>
        <w:t>Java Console class methods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7293"/>
      </w:tblGrid>
      <w:tr w:rsidR="00D57E57" w:rsidTr="00D57E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57E57" w:rsidRDefault="00D57E5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Reader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reader(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retrieve the reader </w:t>
            </w:r>
            <w:hyperlink r:id="rId44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associated with the console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readLine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a single line of text from the console.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readLine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fmt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Object...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provides a formatted prompt then reads the single line of text from the console.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char[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readPassword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read password that is not being displayed on the console.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char[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readPassword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fmt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Object...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provides a formatted prompt then reads the password that is not being displayed on the console.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Console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format(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fmt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Object...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a formatted </w:t>
            </w:r>
            <w:hyperlink r:id="rId45" w:history="1">
              <w:r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string</w:t>
              </w:r>
            </w:hyperlink>
            <w:r>
              <w:rPr>
                <w:rFonts w:ascii="Verdana" w:hAnsi="Verdana"/>
                <w:color w:val="000000"/>
                <w:sz w:val="20"/>
                <w:szCs w:val="20"/>
              </w:rPr>
              <w:t> to the console output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Console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printf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format, Object...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write a string to the console output stream.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writer(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retrieve the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"https://www.javatpoint.com/java-printwriter-class" </w:instrTex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Verdana" w:hAnsi="Verdana"/>
                <w:color w:val="008000"/>
                <w:sz w:val="20"/>
                <w:szCs w:val="20"/>
              </w:rPr>
              <w:t>PrintWriter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object associated with the console.</w:t>
            </w:r>
          </w:p>
        </w:tc>
      </w:tr>
      <w:tr w:rsidR="00D57E57" w:rsidTr="00D57E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flush(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E57" w:rsidRDefault="00D57E5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flushes the console.</w:t>
            </w:r>
          </w:p>
        </w:tc>
      </w:tr>
    </w:tbl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How to get the object of Console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System class provides a static method console() that returns the </w:t>
      </w:r>
      <w:hyperlink r:id="rId46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singleton</w:t>
        </w:r>
      </w:hyperlink>
      <w:r>
        <w:rPr>
          <w:rFonts w:ascii="Verdana" w:hAnsi="Verdana"/>
          <w:color w:val="000000"/>
          <w:sz w:val="20"/>
          <w:szCs w:val="20"/>
        </w:rPr>
        <w:t> instance of Console class.</w:t>
      </w:r>
    </w:p>
    <w:p w:rsidR="00D57E57" w:rsidRDefault="00D57E57" w:rsidP="00D57E57">
      <w:pPr>
        <w:numPr>
          <w:ilvl w:val="0"/>
          <w:numId w:val="3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Console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){}   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code to get the instance of Console class.</w:t>
      </w:r>
    </w:p>
    <w:p w:rsidR="00D57E57" w:rsidRDefault="00D57E57" w:rsidP="00D57E57">
      <w:pPr>
        <w:numPr>
          <w:ilvl w:val="0"/>
          <w:numId w:val="3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 c=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System.console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D57E57" w:rsidRDefault="00D57E57" w:rsidP="00D57E57">
      <w:pPr>
        <w:spacing w:line="240" w:lineRule="auto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106" style="width:0;height:.75pt" o:hralign="center" o:hrstd="t" o:hrnoshade="t" o:hr="t" fillcolor="#d4d4d4" stroked="f"/>
        </w:pict>
      </w:r>
    </w:p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Java Console Example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java.io.Console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ReadStringTest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  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 c=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System.console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your name: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n=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c.readLine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+n);    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D57E57" w:rsidRDefault="00D57E57" w:rsidP="00D57E57">
      <w:pPr>
        <w:numPr>
          <w:ilvl w:val="0"/>
          <w:numId w:val="3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Enter your name: Nakul Jain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Welcome Nakul Jain</w:t>
      </w:r>
    </w:p>
    <w:p w:rsidR="00D57E57" w:rsidRDefault="00D57E57" w:rsidP="00D57E57">
      <w:pPr>
        <w:rPr>
          <w:rFonts w:ascii="Times New Roman" w:hAnsi="Times New Roman"/>
          <w:sz w:val="24"/>
          <w:szCs w:val="24"/>
        </w:rPr>
      </w:pPr>
      <w:r>
        <w:pict>
          <v:rect id="_x0000_i1107" style="width:0;height:.75pt" o:hralign="center" o:hrstd="t" o:hrnoshade="t" o:hr="t" fillcolor="#d4d4d4" stroked="f"/>
        </w:pict>
      </w:r>
    </w:p>
    <w:p w:rsidR="00D57E57" w:rsidRDefault="00D57E57" w:rsidP="00D57E57">
      <w:pPr>
        <w:pStyle w:val="Heading2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Java Console Example to read password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java.io.Console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ReadPasswordTest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Console c=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System.console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password: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c.readPassword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pass=String.valueOf(ch);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//converting char array into string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"Password is: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+pass);  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:rsidR="00D57E57" w:rsidRDefault="00D57E57" w:rsidP="00D57E57">
      <w:pPr>
        <w:numPr>
          <w:ilvl w:val="0"/>
          <w:numId w:val="3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7E57" w:rsidRDefault="00D57E57" w:rsidP="00D57E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 xml:space="preserve">Enter password: </w:t>
      </w:r>
    </w:p>
    <w:p w:rsidR="00D57E57" w:rsidRDefault="00D57E57" w:rsidP="00D57E5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Password is: 123</w:t>
      </w:r>
    </w:p>
    <w:p w:rsidR="00D57E57" w:rsidRDefault="00D57E57" w:rsidP="00D73665">
      <w:bookmarkStart w:id="0" w:name="_GoBack"/>
      <w:bookmarkEnd w:id="0"/>
    </w:p>
    <w:sectPr w:rsidR="00D5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2C8"/>
    <w:multiLevelType w:val="multilevel"/>
    <w:tmpl w:val="DB52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24936"/>
    <w:multiLevelType w:val="multilevel"/>
    <w:tmpl w:val="BDB4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06609"/>
    <w:multiLevelType w:val="multilevel"/>
    <w:tmpl w:val="7C76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34F2D"/>
    <w:multiLevelType w:val="multilevel"/>
    <w:tmpl w:val="6BF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C23DE"/>
    <w:multiLevelType w:val="multilevel"/>
    <w:tmpl w:val="48BE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F17CB"/>
    <w:multiLevelType w:val="multilevel"/>
    <w:tmpl w:val="0914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11FEA"/>
    <w:multiLevelType w:val="multilevel"/>
    <w:tmpl w:val="2F7E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321C9"/>
    <w:multiLevelType w:val="multilevel"/>
    <w:tmpl w:val="C5D8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431E4"/>
    <w:multiLevelType w:val="multilevel"/>
    <w:tmpl w:val="9054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A3528"/>
    <w:multiLevelType w:val="multilevel"/>
    <w:tmpl w:val="D7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C42CB"/>
    <w:multiLevelType w:val="multilevel"/>
    <w:tmpl w:val="4BCA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162BB"/>
    <w:multiLevelType w:val="multilevel"/>
    <w:tmpl w:val="E9A0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F1192"/>
    <w:multiLevelType w:val="multilevel"/>
    <w:tmpl w:val="6B341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F9A292B"/>
    <w:multiLevelType w:val="multilevel"/>
    <w:tmpl w:val="32C2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55C3D"/>
    <w:multiLevelType w:val="multilevel"/>
    <w:tmpl w:val="D06C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354CB"/>
    <w:multiLevelType w:val="multilevel"/>
    <w:tmpl w:val="507E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268C8"/>
    <w:multiLevelType w:val="multilevel"/>
    <w:tmpl w:val="3F56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42FAA"/>
    <w:multiLevelType w:val="multilevel"/>
    <w:tmpl w:val="72FE0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E0E397F"/>
    <w:multiLevelType w:val="multilevel"/>
    <w:tmpl w:val="F98E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17D06"/>
    <w:multiLevelType w:val="multilevel"/>
    <w:tmpl w:val="5886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9745DC"/>
    <w:multiLevelType w:val="multilevel"/>
    <w:tmpl w:val="89AE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F7CF3"/>
    <w:multiLevelType w:val="multilevel"/>
    <w:tmpl w:val="707E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9428B"/>
    <w:multiLevelType w:val="multilevel"/>
    <w:tmpl w:val="0CFA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154148"/>
    <w:multiLevelType w:val="multilevel"/>
    <w:tmpl w:val="495C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7E0657"/>
    <w:multiLevelType w:val="multilevel"/>
    <w:tmpl w:val="EB6A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C03BD8"/>
    <w:multiLevelType w:val="multilevel"/>
    <w:tmpl w:val="1D20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8662D"/>
    <w:multiLevelType w:val="multilevel"/>
    <w:tmpl w:val="564C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B4C69"/>
    <w:multiLevelType w:val="multilevel"/>
    <w:tmpl w:val="4D3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A73E95"/>
    <w:multiLevelType w:val="multilevel"/>
    <w:tmpl w:val="528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01813"/>
    <w:multiLevelType w:val="multilevel"/>
    <w:tmpl w:val="7396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171AB"/>
    <w:multiLevelType w:val="multilevel"/>
    <w:tmpl w:val="FF18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9C472B"/>
    <w:multiLevelType w:val="multilevel"/>
    <w:tmpl w:val="FB72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D1B20"/>
    <w:multiLevelType w:val="multilevel"/>
    <w:tmpl w:val="B4A6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0F1D2B"/>
    <w:multiLevelType w:val="multilevel"/>
    <w:tmpl w:val="4714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5D6ACA"/>
    <w:multiLevelType w:val="multilevel"/>
    <w:tmpl w:val="447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171CD6"/>
    <w:multiLevelType w:val="multilevel"/>
    <w:tmpl w:val="D088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77C26"/>
    <w:multiLevelType w:val="multilevel"/>
    <w:tmpl w:val="3F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8E4552"/>
    <w:multiLevelType w:val="multilevel"/>
    <w:tmpl w:val="2748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7"/>
  </w:num>
  <w:num w:numId="3">
    <w:abstractNumId w:val="17"/>
  </w:num>
  <w:num w:numId="4">
    <w:abstractNumId w:val="28"/>
  </w:num>
  <w:num w:numId="5">
    <w:abstractNumId w:val="3"/>
  </w:num>
  <w:num w:numId="6">
    <w:abstractNumId w:val="25"/>
  </w:num>
  <w:num w:numId="7">
    <w:abstractNumId w:val="14"/>
  </w:num>
  <w:num w:numId="8">
    <w:abstractNumId w:val="1"/>
  </w:num>
  <w:num w:numId="9">
    <w:abstractNumId w:val="10"/>
  </w:num>
  <w:num w:numId="10">
    <w:abstractNumId w:val="23"/>
  </w:num>
  <w:num w:numId="11">
    <w:abstractNumId w:val="20"/>
  </w:num>
  <w:num w:numId="12">
    <w:abstractNumId w:val="29"/>
  </w:num>
  <w:num w:numId="13">
    <w:abstractNumId w:val="12"/>
  </w:num>
  <w:num w:numId="14">
    <w:abstractNumId w:val="27"/>
  </w:num>
  <w:num w:numId="15">
    <w:abstractNumId w:val="13"/>
  </w:num>
  <w:num w:numId="16">
    <w:abstractNumId w:val="19"/>
  </w:num>
  <w:num w:numId="17">
    <w:abstractNumId w:val="15"/>
  </w:num>
  <w:num w:numId="18">
    <w:abstractNumId w:val="16"/>
  </w:num>
  <w:num w:numId="19">
    <w:abstractNumId w:val="6"/>
  </w:num>
  <w:num w:numId="20">
    <w:abstractNumId w:val="33"/>
  </w:num>
  <w:num w:numId="21">
    <w:abstractNumId w:val="18"/>
  </w:num>
  <w:num w:numId="22">
    <w:abstractNumId w:val="24"/>
  </w:num>
  <w:num w:numId="23">
    <w:abstractNumId w:val="4"/>
  </w:num>
  <w:num w:numId="24">
    <w:abstractNumId w:val="9"/>
  </w:num>
  <w:num w:numId="25">
    <w:abstractNumId w:val="21"/>
  </w:num>
  <w:num w:numId="26">
    <w:abstractNumId w:val="26"/>
  </w:num>
  <w:num w:numId="27">
    <w:abstractNumId w:val="2"/>
  </w:num>
  <w:num w:numId="28">
    <w:abstractNumId w:val="8"/>
  </w:num>
  <w:num w:numId="29">
    <w:abstractNumId w:val="5"/>
  </w:num>
  <w:num w:numId="30">
    <w:abstractNumId w:val="32"/>
  </w:num>
  <w:num w:numId="31">
    <w:abstractNumId w:val="34"/>
  </w:num>
  <w:num w:numId="32">
    <w:abstractNumId w:val="37"/>
  </w:num>
  <w:num w:numId="33">
    <w:abstractNumId w:val="36"/>
  </w:num>
  <w:num w:numId="34">
    <w:abstractNumId w:val="11"/>
  </w:num>
  <w:num w:numId="35">
    <w:abstractNumId w:val="22"/>
  </w:num>
  <w:num w:numId="36">
    <w:abstractNumId w:val="35"/>
  </w:num>
  <w:num w:numId="37">
    <w:abstractNumId w:val="3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B8"/>
    <w:rsid w:val="000E4C85"/>
    <w:rsid w:val="00201783"/>
    <w:rsid w:val="002A493A"/>
    <w:rsid w:val="00414BFB"/>
    <w:rsid w:val="004D59FD"/>
    <w:rsid w:val="00601BB8"/>
    <w:rsid w:val="00816192"/>
    <w:rsid w:val="00AA14B3"/>
    <w:rsid w:val="00D57E57"/>
    <w:rsid w:val="00D73665"/>
    <w:rsid w:val="00E02F32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2534"/>
  <w15:chartTrackingRefBased/>
  <w15:docId w15:val="{52E75007-C34A-45AD-B9C1-1A6392A1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1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1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B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1B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1BB8"/>
    <w:rPr>
      <w:b/>
      <w:bCs/>
    </w:rPr>
  </w:style>
  <w:style w:type="character" w:styleId="Emphasis">
    <w:name w:val="Emphasis"/>
    <w:basedOn w:val="DefaultParagraphFont"/>
    <w:uiPriority w:val="20"/>
    <w:qFormat/>
    <w:rsid w:val="00601BB8"/>
    <w:rPr>
      <w:i/>
      <w:iCs/>
    </w:rPr>
  </w:style>
  <w:style w:type="character" w:customStyle="1" w:styleId="string">
    <w:name w:val="string"/>
    <w:basedOn w:val="DefaultParagraphFont"/>
    <w:rsid w:val="00601BB8"/>
  </w:style>
  <w:style w:type="character" w:customStyle="1" w:styleId="keyword">
    <w:name w:val="keyword"/>
    <w:basedOn w:val="DefaultParagraphFont"/>
    <w:rsid w:val="00601BB8"/>
  </w:style>
  <w:style w:type="character" w:customStyle="1" w:styleId="comment">
    <w:name w:val="comment"/>
    <w:basedOn w:val="DefaultParagraphFont"/>
    <w:rsid w:val="00601BB8"/>
  </w:style>
  <w:style w:type="character" w:customStyle="1" w:styleId="Heading1Char">
    <w:name w:val="Heading 1 Char"/>
    <w:basedOn w:val="DefaultParagraphFont"/>
    <w:link w:val="Heading1"/>
    <w:uiPriority w:val="9"/>
    <w:rsid w:val="0060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01BB8"/>
    <w:rPr>
      <w:color w:val="0000FF"/>
      <w:u w:val="single"/>
    </w:rPr>
  </w:style>
  <w:style w:type="character" w:customStyle="1" w:styleId="number">
    <w:name w:val="number"/>
    <w:basedOn w:val="DefaultParagraphFont"/>
    <w:rsid w:val="00601B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B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9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55454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146868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974365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8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1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26230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6796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62186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423805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0319896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380216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625727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99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0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809102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35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3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929808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93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1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81567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903139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964194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766479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1961384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21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49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23249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796660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434443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343538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996227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945092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13804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19648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50733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017147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54560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960106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3756225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17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2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88341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816479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577636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18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7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70264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3505692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055955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67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79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648249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82709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40803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09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8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069124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690224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736100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262327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96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6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11766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18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9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74877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652459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923230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162335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18651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76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840215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69732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08015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91280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6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36773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461701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303740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6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6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725749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73233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711590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747415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file-class" TargetMode="External"/><Relationship Id="rId13" Type="http://schemas.openxmlformats.org/officeDocument/2006/relationships/hyperlink" Target="https://www.javatpoint.com/array-in-java" TargetMode="External"/><Relationship Id="rId18" Type="http://schemas.openxmlformats.org/officeDocument/2006/relationships/hyperlink" Target="https://www.javatpoint.com/java-file-class" TargetMode="External"/><Relationship Id="rId26" Type="http://schemas.openxmlformats.org/officeDocument/2006/relationships/hyperlink" Target="https://www.javatpoint.com/object-and-class-in-java" TargetMode="External"/><Relationship Id="rId39" Type="http://schemas.openxmlformats.org/officeDocument/2006/relationships/hyperlink" Target="https://www.javatpoint.com/array-i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8-stream" TargetMode="External"/><Relationship Id="rId34" Type="http://schemas.openxmlformats.org/officeDocument/2006/relationships/hyperlink" Target="https://www.javatpoint.com/java-string" TargetMode="External"/><Relationship Id="rId42" Type="http://schemas.openxmlformats.org/officeDocument/2006/relationships/hyperlink" Target="https://www.javatpoint.com/internal-details-of-jvm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javatpoint.com/object-and-class-in-java" TargetMode="External"/><Relationship Id="rId17" Type="http://schemas.openxmlformats.org/officeDocument/2006/relationships/hyperlink" Target="https://www.javatpoint.com/array-in-java" TargetMode="External"/><Relationship Id="rId25" Type="http://schemas.openxmlformats.org/officeDocument/2006/relationships/hyperlink" Target="https://www.javatpoint.com/array-in-java" TargetMode="External"/><Relationship Id="rId33" Type="http://schemas.openxmlformats.org/officeDocument/2006/relationships/hyperlink" Target="https://www.javatpoint.com/object-and-class-in-java" TargetMode="External"/><Relationship Id="rId38" Type="http://schemas.openxmlformats.org/officeDocument/2006/relationships/hyperlink" Target="https://www.javatpoint.com/object-and-class-in-java" TargetMode="External"/><Relationship Id="rId46" Type="http://schemas.openxmlformats.org/officeDocument/2006/relationships/hyperlink" Target="https://www.javatpoint.com/singleton-design-pattern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8-stream" TargetMode="External"/><Relationship Id="rId20" Type="http://schemas.openxmlformats.org/officeDocument/2006/relationships/hyperlink" Target="https://www.javatpoint.com/object-class" TargetMode="External"/><Relationship Id="rId29" Type="http://schemas.openxmlformats.org/officeDocument/2006/relationships/hyperlink" Target="https://www.javatpoint.com/java-8-stream" TargetMode="External"/><Relationship Id="rId41" Type="http://schemas.openxmlformats.org/officeDocument/2006/relationships/hyperlink" Target="https://www.javatpoint.com/array-in-ja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java-8-stream" TargetMode="External"/><Relationship Id="rId24" Type="http://schemas.openxmlformats.org/officeDocument/2006/relationships/hyperlink" Target="https://www.javatpoint.com/enum-in-java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www.javatpoint.com/serialization-in-java" TargetMode="External"/><Relationship Id="rId40" Type="http://schemas.openxmlformats.org/officeDocument/2006/relationships/hyperlink" Target="https://www.javatpoint.com/serialization-in-java" TargetMode="External"/><Relationship Id="rId45" Type="http://schemas.openxmlformats.org/officeDocument/2006/relationships/hyperlink" Target="https://www.javatpoint.com/java-st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object-and-class-in-java" TargetMode="External"/><Relationship Id="rId23" Type="http://schemas.openxmlformats.org/officeDocument/2006/relationships/hyperlink" Target="https://www.javatpoint.com/array-in-java" TargetMode="External"/><Relationship Id="rId28" Type="http://schemas.openxmlformats.org/officeDocument/2006/relationships/hyperlink" Target="https://www.javatpoint.com/java-string" TargetMode="External"/><Relationship Id="rId36" Type="http://schemas.openxmlformats.org/officeDocument/2006/relationships/hyperlink" Target="https://www.javatpoint.com/object-and-class-in-java" TargetMode="External"/><Relationship Id="rId10" Type="http://schemas.openxmlformats.org/officeDocument/2006/relationships/hyperlink" Target="https://www.javatpoint.com/java-file-class" TargetMode="External"/><Relationship Id="rId19" Type="http://schemas.openxmlformats.org/officeDocument/2006/relationships/hyperlink" Target="https://www.javatpoint.com/java-tutorial" TargetMode="External"/><Relationship Id="rId31" Type="http://schemas.openxmlformats.org/officeDocument/2006/relationships/hyperlink" Target="https://www.javatpoint.com/java-tutorial" TargetMode="External"/><Relationship Id="rId44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rray-in-java" TargetMode="External"/><Relationship Id="rId14" Type="http://schemas.openxmlformats.org/officeDocument/2006/relationships/hyperlink" Target="https://www.javatpoint.com/object-and-class-in-java" TargetMode="External"/><Relationship Id="rId22" Type="http://schemas.openxmlformats.org/officeDocument/2006/relationships/hyperlink" Target="https://www.javatpoint.com/java-constructor" TargetMode="External"/><Relationship Id="rId27" Type="http://schemas.openxmlformats.org/officeDocument/2006/relationships/hyperlink" Target="https://www.javatpoint.com/java-tutorial" TargetMode="External"/><Relationship Id="rId30" Type="http://schemas.openxmlformats.org/officeDocument/2006/relationships/hyperlink" Target="https://www.javatpoint.com/java-string" TargetMode="External"/><Relationship Id="rId35" Type="http://schemas.openxmlformats.org/officeDocument/2006/relationships/hyperlink" Target="https://www.javatpoint.com/array-in-java" TargetMode="External"/><Relationship Id="rId43" Type="http://schemas.openxmlformats.org/officeDocument/2006/relationships/hyperlink" Target="https://www.javatpoint.com/java-strin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31</Pages>
  <Words>5625</Words>
  <Characters>32068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5</cp:revision>
  <dcterms:created xsi:type="dcterms:W3CDTF">2018-11-15T04:22:00Z</dcterms:created>
  <dcterms:modified xsi:type="dcterms:W3CDTF">2018-11-15T07:16:00Z</dcterms:modified>
</cp:coreProperties>
</file>