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6"/>
      </w:tblGrid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Default="007D197D" w:rsidP="007D197D">
            <w:pPr>
              <w:spacing w:after="0" w:line="330" w:lineRule="atLeast"/>
              <w:rPr>
                <w:rFonts w:ascii="Verdana" w:hAnsi="Verdana"/>
                <w:color w:val="121214"/>
                <w:spacing w:val="-15"/>
                <w:sz w:val="48"/>
                <w:szCs w:val="48"/>
                <w:shd w:val="clear" w:color="auto" w:fill="FFFFFF"/>
              </w:rPr>
            </w:pPr>
            <w:r>
              <w:rPr>
                <w:rFonts w:ascii="Verdana" w:hAnsi="Verdana"/>
                <w:color w:val="121214"/>
                <w:spacing w:val="-15"/>
                <w:sz w:val="48"/>
                <w:szCs w:val="48"/>
                <w:shd w:val="clear" w:color="auto" w:fill="FFFFFF"/>
              </w:rPr>
              <w:t>Maven - Build Life Cycle</w:t>
            </w:r>
          </w:p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</w:p>
        </w:tc>
      </w:tr>
    </w:tbl>
    <w:p w:rsidR="007D197D" w:rsidRPr="007D197D" w:rsidRDefault="007D197D" w:rsidP="007D197D">
      <w:pPr>
        <w:spacing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 w:eastAsia="en-IN"/>
        </w:rPr>
      </w:pPr>
      <w:r w:rsidRPr="007D197D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 w:eastAsia="en-IN"/>
        </w:rPr>
        <w:t>What is Build Lifecycle?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A Build Lifecycle is a well-defined sequence of phases, which define the order in which the goals are to be executed. Here phase represents a stage in life cycle. As an example, a typical </w:t>
      </w:r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Maven Build Lifecycle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consists of the following sequence of phases.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257"/>
        <w:gridCol w:w="4513"/>
      </w:tblGrid>
      <w:tr w:rsidR="007D197D" w:rsidRPr="007D197D" w:rsidTr="007D197D">
        <w:tc>
          <w:tcPr>
            <w:tcW w:w="1250" w:type="pct"/>
            <w:shd w:val="clear" w:color="auto" w:fill="EEEEEE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  <w:t>Phase</w:t>
            </w:r>
          </w:p>
        </w:tc>
        <w:tc>
          <w:tcPr>
            <w:tcW w:w="1250" w:type="pct"/>
            <w:shd w:val="clear" w:color="auto" w:fill="EEEEEE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  <w:t>Handles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  <w:t>Description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prepare-resources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resource copying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Resource copying can be customized in this phase.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validate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Validating the information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Validates if the project is correct and if all necessary information is available.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compile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compilation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Source code compilation is done in this phase.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Test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Testing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Tests the compiled source code suitable for testing framework.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package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packaging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This phase creates the JAR/WAR package as mentioned in the packaging in POM.xml.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install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installation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This phase installs the package in local/remote maven repository.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Deploy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Deploying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Copies the final package to the remote repository.</w:t>
            </w:r>
          </w:p>
        </w:tc>
      </w:tr>
    </w:tbl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There are always </w:t>
      </w:r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pre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and </w:t>
      </w:r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post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phases to register </w:t>
      </w:r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goals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, which must run prior to, or after a </w:t>
      </w:r>
      <w:proofErr w:type="gramStart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particular phase</w:t>
      </w:r>
      <w:proofErr w:type="gramEnd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.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When Maven starts building a project, it steps through a defined sequence of phases and executes goals, which are registered with each phase.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Maven has the following three standard lifecycles −</w:t>
      </w:r>
    </w:p>
    <w:p w:rsidR="007D197D" w:rsidRPr="007D197D" w:rsidRDefault="007D197D" w:rsidP="007D197D">
      <w:pPr>
        <w:numPr>
          <w:ilvl w:val="0"/>
          <w:numId w:val="5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clean</w:t>
      </w:r>
    </w:p>
    <w:p w:rsidR="007D197D" w:rsidRPr="007D197D" w:rsidRDefault="007D197D" w:rsidP="007D197D">
      <w:pPr>
        <w:numPr>
          <w:ilvl w:val="0"/>
          <w:numId w:val="5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proofErr w:type="gramStart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default(</w:t>
      </w:r>
      <w:proofErr w:type="gramEnd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or build)</w:t>
      </w:r>
    </w:p>
    <w:p w:rsidR="007D197D" w:rsidRPr="007D197D" w:rsidRDefault="007D197D" w:rsidP="007D197D">
      <w:pPr>
        <w:numPr>
          <w:ilvl w:val="0"/>
          <w:numId w:val="5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site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A </w:t>
      </w:r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goal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represents a specific task which contributes to the building and managing of a project. It may be bound to zero or more build phases. A goal not bound to any build phase could be executed outside of the build lifecycle by direct invocation.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The order of execution depends on the order in which the goal(s) and the build phase(s) are invoked. For example, consider the command below. The </w:t>
      </w:r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clean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and </w:t>
      </w:r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package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arguments are build phases while the </w:t>
      </w:r>
      <w:proofErr w:type="spellStart"/>
      <w:proofErr w:type="gramStart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dependency:copy</w:t>
      </w:r>
      <w:proofErr w:type="gramEnd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-dependencies</w:t>
      </w:r>
      <w:proofErr w:type="spellEnd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is a goal.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proofErr w:type="spell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mvn</w:t>
      </w:r>
      <w:proofErr w:type="spell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clean 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dependency:copy</w:t>
      </w:r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-dependencies</w:t>
      </w:r>
      <w:proofErr w:type="spell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package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lastRenderedPageBreak/>
        <w:t xml:space="preserve">Here the </w:t>
      </w:r>
      <w:r w:rsidRPr="007D197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n" w:eastAsia="en-IN"/>
        </w:rPr>
        <w:t>clean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phase will be executed first, followed by the </w:t>
      </w:r>
      <w:proofErr w:type="spellStart"/>
      <w:proofErr w:type="gramStart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dependency:copy</w:t>
      </w:r>
      <w:proofErr w:type="gramEnd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-dependencies</w:t>
      </w:r>
      <w:proofErr w:type="spellEnd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 xml:space="preserve"> goal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, and finally </w:t>
      </w:r>
      <w:r w:rsidRPr="007D197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n" w:eastAsia="en-IN"/>
        </w:rPr>
        <w:t>package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phase will be executed.</w:t>
      </w:r>
    </w:p>
    <w:p w:rsidR="007D197D" w:rsidRPr="007D197D" w:rsidRDefault="007D197D" w:rsidP="007D197D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 w:eastAsia="en-IN"/>
        </w:rPr>
      </w:pPr>
      <w:r w:rsidRPr="007D197D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 w:eastAsia="en-IN"/>
        </w:rPr>
        <w:t>Clean Lifecycle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When we execute </w:t>
      </w:r>
      <w:proofErr w:type="spellStart"/>
      <w:r w:rsidRPr="007D197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n" w:eastAsia="en-IN"/>
        </w:rPr>
        <w:t>mvn</w:t>
      </w:r>
      <w:proofErr w:type="spellEnd"/>
      <w:r w:rsidRPr="007D197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n" w:eastAsia="en-IN"/>
        </w:rPr>
        <w:t xml:space="preserve"> post-clean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command, Maven invokes the clean lifecycle consisting of the following phases.</w:t>
      </w:r>
    </w:p>
    <w:p w:rsidR="007D197D" w:rsidRPr="007D197D" w:rsidRDefault="007D197D" w:rsidP="007D197D">
      <w:pPr>
        <w:numPr>
          <w:ilvl w:val="0"/>
          <w:numId w:val="6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pre-clean</w:t>
      </w:r>
    </w:p>
    <w:p w:rsidR="007D197D" w:rsidRPr="007D197D" w:rsidRDefault="007D197D" w:rsidP="007D197D">
      <w:pPr>
        <w:numPr>
          <w:ilvl w:val="0"/>
          <w:numId w:val="6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clean</w:t>
      </w:r>
    </w:p>
    <w:p w:rsidR="007D197D" w:rsidRPr="007D197D" w:rsidRDefault="007D197D" w:rsidP="007D197D">
      <w:pPr>
        <w:numPr>
          <w:ilvl w:val="0"/>
          <w:numId w:val="6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post-clean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Maven clean goal (</w:t>
      </w:r>
      <w:proofErr w:type="spellStart"/>
      <w:proofErr w:type="gramStart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clean:clean</w:t>
      </w:r>
      <w:proofErr w:type="spellEnd"/>
      <w:proofErr w:type="gramEnd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) is bound to the </w:t>
      </w:r>
      <w:r w:rsidRPr="007D197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n" w:eastAsia="en-IN"/>
        </w:rPr>
        <w:t>clean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phase in the clean lifecycle. Its </w:t>
      </w:r>
      <w:proofErr w:type="spellStart"/>
      <w:proofErr w:type="gramStart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clean:cleangoal</w:t>
      </w:r>
      <w:proofErr w:type="spellEnd"/>
      <w:proofErr w:type="gramEnd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deletes the output of a build by deleting the build directory. Thus, when </w:t>
      </w:r>
      <w:proofErr w:type="spellStart"/>
      <w:r w:rsidRPr="007D197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n" w:eastAsia="en-IN"/>
        </w:rPr>
        <w:t>mvn</w:t>
      </w:r>
      <w:proofErr w:type="spellEnd"/>
      <w:r w:rsidRPr="007D197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n" w:eastAsia="en-IN"/>
        </w:rPr>
        <w:t xml:space="preserve"> clean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command executes, Maven deletes the build directory.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We can customize this behavior by mentioning goals in any of the above phases of clean life cycle.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In the following example, We'll attach </w:t>
      </w:r>
      <w:proofErr w:type="spellStart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maven-antrun-</w:t>
      </w:r>
      <w:proofErr w:type="gramStart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plugin:run</w:t>
      </w:r>
      <w:proofErr w:type="spellEnd"/>
      <w:proofErr w:type="gramEnd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goal to the pre-clean, clean, and post-clean phases. This will allow us to echo text messages displaying the phases of the clean lifecycle.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We've created a pom.xml in C:\MVN\project folder.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&lt;project 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xmlns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= "http://maven.apache.org/POM/4.0.0"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xmlns:xsi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= "http://www.w3.org/2001/XMLSchema-instance"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xsi:schemaLocation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= "http://maven.apache.org/POM/4.0.0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http://maven.apache.org/xsd/maven-4.0.0.xsd"&gt;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modelVersion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&gt;4.0.0&lt;/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modelVersion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</w:t>
      </w:r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groupId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com.companyname.projectgroup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groupId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artifactId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&gt;project&lt;/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artifactId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&lt;version&gt;1.0&lt;/version&gt;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&lt;build&gt;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&lt;plugins&gt;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&lt;plugin&gt;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</w:t>
      </w:r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groupId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org.apache.maven</w:t>
      </w:r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.plugins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groupId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artifactId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&gt;maven-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antrun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-plugin&lt;/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artifactId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&lt;version&gt;1.1&lt;/version&gt;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lastRenderedPageBreak/>
        <w:t xml:space="preserve">            &lt;executions&gt;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&lt;id&gt;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id.pre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-clean&lt;/id&gt;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&lt;phase&gt;pre-clean&lt;/phase&gt;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&lt;goal&gt;run&lt;/goal&gt;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   &lt;echo&gt;pre-clean phase&lt;/echo&gt;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&lt;/tasks&gt;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&lt;/execution&gt;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&lt;id&gt;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id.clean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&lt;/id&gt;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&lt;phase&gt;clean&lt;/phase&gt;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&lt;goal&gt;run&lt;/goal&gt;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   &lt;echo&gt;clean phase&lt;/echo&gt;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&lt;/tasks&gt;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&lt;/execution&gt;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&lt;id&gt;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id.post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-clean&lt;/id&gt;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&lt;phase&gt;post-clean&lt;/phase&gt;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lastRenderedPageBreak/>
        <w:t xml:space="preserve">                  &lt;goals&gt;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&lt;goal&gt;run&lt;/goal&gt;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   &lt;echo&gt;post-clean phase&lt;/echo&gt;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&lt;/tasks&gt;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&lt;/execution&gt;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&lt;/executions&gt;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&lt;/plugin&gt;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&lt;/plugins&gt;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&lt;/build&gt;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&lt;/project&gt;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Now open command console, go to the folder containing pom.xml and execute the following </w:t>
      </w:r>
      <w:proofErr w:type="spellStart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mvn</w:t>
      </w:r>
      <w:proofErr w:type="spellEnd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command.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C:\MVN\project&gt;mvn post-clean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Maven will start processing and displaying all the phases of clean life cycle.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Scanning for projects...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[INFO] Building Unnamed - </w:t>
      </w:r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com.companyname</w:t>
      </w:r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.projectgroup:project:jar:1.0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task-segment: [post-clean]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[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antrun:run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{execution: </w:t>
      </w:r>
      <w:proofErr w:type="spell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id.pre</w:t>
      </w:r>
      <w:proofErr w:type="spell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-clean}]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Executing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[echo] pre-clean phase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Executed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[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clean:clean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{execution: default-clean}]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[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antrun:run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{execution: </w:t>
      </w:r>
      <w:proofErr w:type="spell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id.clean</w:t>
      </w:r>
      <w:proofErr w:type="spell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}]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Executing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[echo] clean phase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Executed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[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antrun:run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{execution: </w:t>
      </w:r>
      <w:proofErr w:type="spell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id.post</w:t>
      </w:r>
      <w:proofErr w:type="spell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-clean}]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lastRenderedPageBreak/>
        <w:t>[INFO] Executing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[echo] post-clean phase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Executed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BUILD SUCCESSFUL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Total time: &gt; 1 second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Finished at: Sat Jul 07 13:38:59 IST 2012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Final Memory: 4M/44M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------------------------------------------------------------------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You can try tuning </w:t>
      </w:r>
      <w:proofErr w:type="spellStart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mvn</w:t>
      </w:r>
      <w:proofErr w:type="spellEnd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 xml:space="preserve"> clean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command, which will display </w:t>
      </w:r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pre-clean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and clean. Nothing will be executed for </w:t>
      </w:r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post-clean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phase.</w:t>
      </w:r>
    </w:p>
    <w:p w:rsidR="007D197D" w:rsidRPr="007D197D" w:rsidRDefault="007D197D" w:rsidP="007D197D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 w:eastAsia="en-IN"/>
        </w:rPr>
      </w:pPr>
      <w:r w:rsidRPr="007D197D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 w:eastAsia="en-IN"/>
        </w:rPr>
        <w:t>Default (or Build) Lifecycle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This is the primary life cycle of Maven and is used to build the application. It has the following 21 phases.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386"/>
      </w:tblGrid>
      <w:tr w:rsidR="007D197D" w:rsidRPr="007D197D" w:rsidTr="007D197D">
        <w:tc>
          <w:tcPr>
            <w:tcW w:w="0" w:type="auto"/>
            <w:shd w:val="clear" w:color="auto" w:fill="EEEEEE"/>
            <w:vAlign w:val="center"/>
            <w:hideMark/>
          </w:tcPr>
          <w:p w:rsidR="007D197D" w:rsidRPr="007D197D" w:rsidRDefault="007D197D" w:rsidP="007D197D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7D197D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  <w:t>Sr.No</w:t>
            </w:r>
            <w:proofErr w:type="spellEnd"/>
            <w:r w:rsidRPr="007D197D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D197D" w:rsidRPr="007D197D" w:rsidRDefault="007D197D" w:rsidP="007D197D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  <w:t>Lifecycle Phase &amp; Description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validate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Validates whether project is correct and all necessary information is available to complete the build process.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initialize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Initializes build state, for example set properties.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generate-sources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Generate any source code to be included in compilation phase.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process-sources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Process the source code, for example, filter any value.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generate-resources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Generate resources to be included in the package.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process-resources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Copy and process the resources into the destination directory, ready for packaging phase.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compile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Compile the source code of the project.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process-classes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Post-process the generated files from compilation, for example to do bytecode enhancement/optimization on Java classes.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generate-test-sources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Generate any test source code to be included in compilation phase.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process-test-sources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Process the test source code, for example, filter any values.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test-compile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Compile the test source code into the test destination directory.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process-test-classes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Process the generated files from test code file compilation.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test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Run tests using a suitable unit testing framework (Junit is one).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prepare-package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Perform any operations necessary to prepare a package before the actual packaging.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package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Take the compiled code and package it in its distributable format, such as a JAR, WAR, or EAR file.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pre-integration-test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Perform actions required before integration tests are executed. For example, setting up the required environment.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integration-test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Process and deploy the package if necessary into an environment where integration tests can be run.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post-integration-test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Perform actions required after integration tests have been executed. For example, cleaning up the environment.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verify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lastRenderedPageBreak/>
              <w:t>Run any check-ups to verify the package is valid and meets quality criteria.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lastRenderedPageBreak/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install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Install the package into the local repository, which can be used as a dependency in other projects locally.</w:t>
            </w:r>
          </w:p>
        </w:tc>
      </w:tr>
      <w:tr w:rsidR="007D197D" w:rsidRPr="007D197D" w:rsidTr="007D197D"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b/>
                <w:bCs/>
                <w:color w:val="000000"/>
                <w:sz w:val="21"/>
                <w:szCs w:val="21"/>
                <w:lang w:eastAsia="en-IN"/>
              </w:rPr>
              <w:t>deploy</w:t>
            </w:r>
          </w:p>
          <w:p w:rsidR="007D197D" w:rsidRPr="007D197D" w:rsidRDefault="007D197D" w:rsidP="007D197D">
            <w:pPr>
              <w:spacing w:after="144" w:line="360" w:lineRule="atLeast"/>
              <w:ind w:left="48" w:right="48"/>
              <w:jc w:val="both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</w:pPr>
            <w:r w:rsidRPr="007D197D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en-IN"/>
              </w:rPr>
              <w:t>Copies the final package to the remote repository for sharing with other developers and projects.</w:t>
            </w:r>
          </w:p>
        </w:tc>
      </w:tr>
    </w:tbl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There are few important concepts related to Maven Lifecycles, which are worth to mention −</w:t>
      </w:r>
    </w:p>
    <w:p w:rsidR="007D197D" w:rsidRPr="007D197D" w:rsidRDefault="007D197D" w:rsidP="007D197D">
      <w:pPr>
        <w:numPr>
          <w:ilvl w:val="0"/>
          <w:numId w:val="7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When a phase is called via Maven command, for example </w:t>
      </w:r>
      <w:proofErr w:type="spellStart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mvn</w:t>
      </w:r>
      <w:proofErr w:type="spellEnd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 xml:space="preserve"> compile</w:t>
      </w: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, only phases up to and including that phase will execute.</w:t>
      </w:r>
    </w:p>
    <w:p w:rsidR="007D197D" w:rsidRPr="007D197D" w:rsidRDefault="007D197D" w:rsidP="007D197D">
      <w:pPr>
        <w:numPr>
          <w:ilvl w:val="0"/>
          <w:numId w:val="7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Different maven goals will be bound to different phases of Maven lifecycle depending upon the type of packaging (JAR / WAR / EAR).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In the following example, we will attach </w:t>
      </w:r>
      <w:proofErr w:type="spellStart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maven-antrun-</w:t>
      </w:r>
      <w:proofErr w:type="gramStart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plugin:run</w:t>
      </w:r>
      <w:proofErr w:type="spellEnd"/>
      <w:proofErr w:type="gramEnd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goal </w:t>
      </w:r>
      <w:proofErr w:type="spellStart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to</w:t>
      </w:r>
      <w:proofErr w:type="spellEnd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few of the phases of Build lifecycle. This will allow us to echo text messages displaying the phases of the lifecycle.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We've updated pom.xml in C:\MVN\project folder.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&lt;project 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xmlns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= "http://maven.apache.org/POM/4.0.0"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xmlns:xsi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= "http://www.w3.org/2001/XMLSchema-instance"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xsi:schemaLocation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= "http://maven.apache.org/POM/4.0.0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http://maven.apache.org/xsd/maven-4.0.0.xsd"&gt;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modelVersion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&gt;4.0.0&lt;/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modelVersion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</w:t>
      </w:r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groupId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com.companyname.projectgroup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groupId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artifactId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&gt;project&lt;/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artifactId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&lt;version&gt;1.0&lt;/version&gt;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&lt;build&gt;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&lt;plugins&gt;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&lt;plugin&gt;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</w:t>
      </w:r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groupId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org.apache.maven</w:t>
      </w:r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.plugins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groupId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artifactId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&gt;maven-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antrun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-plugin&lt;/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artifactId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&lt;version&gt;1.1&lt;/version&gt;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lastRenderedPageBreak/>
        <w:t xml:space="preserve">            &lt;executions&gt;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&lt;id&gt;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id.validate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&lt;/id&gt;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&lt;phase&gt;validate&lt;/phase&gt;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&lt;goal&gt;run&lt;/goal&gt;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   &lt;echo&gt;validate phase&lt;/echo&gt;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&lt;/tasks&gt;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&lt;/execution&gt;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&lt;id&gt;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id.compile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&lt;/id&gt;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&lt;phase&gt;compile&lt;/phase&gt;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&lt;goal&gt;run&lt;/goal&gt;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   &lt;echo&gt;compile phase&lt;/echo&gt;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&lt;/tasks&gt;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&lt;/execution&gt;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&lt;id&gt;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id.test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&lt;/id&gt;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&lt;phase&gt;test&lt;/phase&gt;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lastRenderedPageBreak/>
        <w:t xml:space="preserve">                  &lt;goals&gt;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&lt;goal&gt;run&lt;/goal&gt;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   &lt;echo&gt;test phase&lt;/echo&gt;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&lt;/tasks&gt;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&lt;/execution&gt;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&lt;id&gt;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id.package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&lt;/id&gt;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&lt;phase&gt;package&lt;/phase&gt;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&lt;goal&gt;run&lt;/goal&gt;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   &lt;echo&gt;package phase&lt;/echo&gt;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&lt;/tasks&gt;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&lt;/execution&gt;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&lt;id&gt;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id.deploy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&lt;/id&gt;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&lt;phase&gt;deploy&lt;/phase&gt;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&lt;goal&gt;run&lt;/goal&gt;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lastRenderedPageBreak/>
        <w:t xml:space="preserve">                     &lt;tasks&gt;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   &lt;echo&gt;deploy phase&lt;/echo&gt;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&lt;/tasks&gt;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&lt;/execution&gt;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&lt;/executions&gt;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&lt;/plugin&gt;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&lt;/plugins&gt;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&lt;/build&gt;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&lt;/project&gt;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proofErr w:type="gramStart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Now open command console,</w:t>
      </w:r>
      <w:proofErr w:type="gramEnd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go the folder containing pom.xml and execute the following </w:t>
      </w:r>
      <w:proofErr w:type="spellStart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mvn</w:t>
      </w:r>
      <w:proofErr w:type="spellEnd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command.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C:\MVN\project&gt;mvn compile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Maven will start processing and display phases of build life cycle up to the compile phase.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Scanning for projects...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[INFO] Building Unnamed - </w:t>
      </w:r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com.companyname</w:t>
      </w:r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.projectgroup:project:jar:1.0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task-segment: [compile]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[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antrun:run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{execution: </w:t>
      </w:r>
      <w:proofErr w:type="spell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id.validate</w:t>
      </w:r>
      <w:proofErr w:type="spell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}]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Executing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[echo] validate phase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Executed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[</w:t>
      </w:r>
      <w:proofErr w:type="spell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resources:resources</w:t>
      </w:r>
      <w:proofErr w:type="spell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{execution: default-resources}]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[WARNING] Using platform encoding (Cp1252 actually) to copy filtered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resources,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i.e. build is platform dependent!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[INFO] skip </w:t>
      </w:r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non existing</w:t>
      </w:r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</w:t>
      </w:r>
      <w:proofErr w:type="spell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resourceDirectory</w:t>
      </w:r>
      <w:proofErr w:type="spellEnd"/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C:\MVN\project\src\main\resources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[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compiler:compile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{execution: default-compile}]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Nothing to compile - all classes are up to date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[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antrun:run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{execution: </w:t>
      </w:r>
      <w:proofErr w:type="spell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id.compile</w:t>
      </w:r>
      <w:proofErr w:type="spell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}]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Executing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[echo] compile phase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lastRenderedPageBreak/>
        <w:t>[INFO] Executed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BUILD SUCCESSFUL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Total time: 2 seconds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Finished at: Sat Jul 07 20:18:25 IST 2012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Final Memory: 7M/64M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-</w:t>
      </w:r>
    </w:p>
    <w:p w:rsidR="007D197D" w:rsidRPr="007D197D" w:rsidRDefault="007D197D" w:rsidP="007D197D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 w:eastAsia="en-IN"/>
        </w:rPr>
      </w:pPr>
      <w:r w:rsidRPr="007D197D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 w:eastAsia="en-IN"/>
        </w:rPr>
        <w:t>Site Lifecycle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Maven Site plugin is generally used to create fresh documentation to create reports, deploy site, etc. It has the following phases −</w:t>
      </w:r>
    </w:p>
    <w:p w:rsidR="007D197D" w:rsidRPr="007D197D" w:rsidRDefault="007D197D" w:rsidP="007D197D">
      <w:pPr>
        <w:numPr>
          <w:ilvl w:val="0"/>
          <w:numId w:val="8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pre-site</w:t>
      </w:r>
    </w:p>
    <w:p w:rsidR="007D197D" w:rsidRPr="007D197D" w:rsidRDefault="007D197D" w:rsidP="007D197D">
      <w:pPr>
        <w:numPr>
          <w:ilvl w:val="0"/>
          <w:numId w:val="8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site</w:t>
      </w:r>
    </w:p>
    <w:p w:rsidR="007D197D" w:rsidRPr="007D197D" w:rsidRDefault="007D197D" w:rsidP="007D197D">
      <w:pPr>
        <w:numPr>
          <w:ilvl w:val="0"/>
          <w:numId w:val="8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post-site</w:t>
      </w:r>
    </w:p>
    <w:p w:rsidR="007D197D" w:rsidRPr="007D197D" w:rsidRDefault="007D197D" w:rsidP="007D197D">
      <w:pPr>
        <w:numPr>
          <w:ilvl w:val="0"/>
          <w:numId w:val="8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site-deploy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In the following example, we will attach </w:t>
      </w:r>
      <w:proofErr w:type="spellStart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maven-antrun-</w:t>
      </w:r>
      <w:proofErr w:type="gramStart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plugin:run</w:t>
      </w:r>
      <w:proofErr w:type="spellEnd"/>
      <w:proofErr w:type="gramEnd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goal to all the phases of Site lifecycle. This will allow us to echo text messages displaying the phases of the lifecycle.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We've updated pom.xml in C:\MVN\project folder.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&lt;project 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xmlns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= "http://maven.apache.org/POM/4.0.0"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xmlns:xsi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= "http://www.w3.org/2001/XMLSchema-instance"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xsi:schemaLocation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= "http://maven.apache.org/POM/4.0.0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http://maven.apache.org/xsd/maven-4.0.0.xsd"&gt;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modelVersion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&gt;4.0.0&lt;/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modelVersion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</w:t>
      </w:r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groupId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com.companyname.projectgroup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groupId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artifactId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&gt;project&lt;/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artifactId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&lt;version&gt;1.0&lt;/version&gt;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&lt;build&gt;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&lt;plugins&gt;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&lt;plugin&gt;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</w:t>
      </w:r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groupId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org.apache.maven</w:t>
      </w:r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.plugins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groupId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lastRenderedPageBreak/>
        <w:t xml:space="preserve">            &lt;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artifactId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&gt;maven-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antrun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-plugin&lt;/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artifactId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&lt;version&gt;1.1&lt;/version&gt;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&lt;executions&gt;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&lt;id&gt;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id.pre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-site&lt;/id&gt;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&lt;phase&gt;pre-site&lt;/phase&gt;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&lt;goal&gt;run&lt;/goal&gt;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   &lt;echo&gt;pre-site phase&lt;/echo&gt;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&lt;/tasks&gt;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&lt;/execution&gt;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&lt;id&gt;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id.site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&lt;/id&gt;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&lt;phase&gt;site&lt;/phase&gt;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&lt;goal&gt;run&lt;/goal&gt;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   &lt;echo&gt;site phase&lt;/echo&gt;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&lt;/tasks&gt;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&lt;/execution&gt;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lastRenderedPageBreak/>
        <w:t xml:space="preserve">                  &lt;id&gt;</w:t>
      </w:r>
      <w:proofErr w:type="spell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id.post</w:t>
      </w:r>
      <w:proofErr w:type="spell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-site&lt;/id&gt;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&lt;phase&gt;post-site&lt;/phase&gt;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&lt;goal&gt;run&lt;/goal&gt;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   &lt;echo&gt;post-site phase&lt;/echo&gt;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&lt;/tasks&gt;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&lt;/execution&gt;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&lt;id&gt;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id.site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-deploy&lt;/id&gt;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&lt;phase&gt;site-deploy&lt;/phase&gt;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&lt;goal&gt;run&lt;/goal&gt;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&lt;/goals&gt;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   &lt;echo&gt;site-deploy phase&lt;/echo&gt;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   &lt;/tasks&gt;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   &lt;/configuration&gt;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&lt;/execution&gt;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   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   &lt;/executions&gt;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   &lt;/plugin&gt;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   &lt;/plugins&gt;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 xml:space="preserve">   &lt;/build&gt;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20"/>
          <w:szCs w:val="20"/>
          <w:lang w:val="en" w:eastAsia="en-IN"/>
        </w:rPr>
        <w:t>&lt;/project&gt;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lastRenderedPageBreak/>
        <w:t xml:space="preserve">Now open the command console, go the folder containing pom.xml and execute the following </w:t>
      </w:r>
      <w:proofErr w:type="spellStart"/>
      <w:r w:rsidRPr="007D197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 w:eastAsia="en-IN"/>
        </w:rPr>
        <w:t>mvn</w:t>
      </w:r>
      <w:proofErr w:type="spellEnd"/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 xml:space="preserve"> command.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C:\MVN\project&gt;mvn site</w:t>
      </w:r>
    </w:p>
    <w:p w:rsidR="007D197D" w:rsidRPr="007D197D" w:rsidRDefault="007D197D" w:rsidP="007D197D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</w:pPr>
      <w:r w:rsidRPr="007D197D">
        <w:rPr>
          <w:rFonts w:ascii="Verdana" w:eastAsia="Times New Roman" w:hAnsi="Verdana" w:cs="Times New Roman"/>
          <w:color w:val="000000"/>
          <w:sz w:val="21"/>
          <w:szCs w:val="21"/>
          <w:lang w:val="en" w:eastAsia="en-IN"/>
        </w:rPr>
        <w:t>Maven will start processing and displaying the phases of site life cycle up to site phase.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Scanning for projects...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[INFO] Building Unnamed - </w:t>
      </w:r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com.companyname</w:t>
      </w:r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.projectgroup:project:jar:1.0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task-segment: [site]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[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antrun:run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{execution: </w:t>
      </w:r>
      <w:proofErr w:type="spell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id.pre</w:t>
      </w:r>
      <w:proofErr w:type="spell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-site}]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Executing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[echo] pre-site phase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Executed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[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site:site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{execution: default-site}]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Generating "About" report.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Generating "Issue Tracking" report.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Generating "Project Team" report.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Generating "Dependencies" report.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Generating "Project Plugins" report.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Generating "Continuous Integration" report.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Generating "Source Repository" report.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Generating "Project License" report.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Generating "Mailing Lists" report.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Generating "Plugin Management" report.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Generating "Project Summary" report.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[</w:t>
      </w:r>
      <w:proofErr w:type="spellStart"/>
      <w:proofErr w:type="gram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antrun:run</w:t>
      </w:r>
      <w:proofErr w:type="spellEnd"/>
      <w:proofErr w:type="gram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 xml:space="preserve"> {execution: </w:t>
      </w:r>
      <w:proofErr w:type="spellStart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id.site</w:t>
      </w:r>
      <w:proofErr w:type="spellEnd"/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}]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Executing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[echo] site phase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Executed tasks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BUILD SUCCESSFUL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------------------------------------------------------------------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Total time: 3 seconds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Finished at: Sat Jul 07 15:25:10 IST 2012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Final Memory: 24M/149M</w:t>
      </w:r>
    </w:p>
    <w:p w:rsidR="007D197D" w:rsidRPr="007D197D" w:rsidRDefault="007D197D" w:rsidP="007D19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</w:pPr>
      <w:r w:rsidRPr="007D197D">
        <w:rPr>
          <w:rFonts w:ascii="Consolas" w:eastAsia="Times New Roman" w:hAnsi="Consolas" w:cs="Courier New"/>
          <w:color w:val="313131"/>
          <w:sz w:val="18"/>
          <w:szCs w:val="18"/>
          <w:lang w:val="en" w:eastAsia="en-IN"/>
        </w:rPr>
        <w:t>[INFO] ------------------------------------------------------------------</w:t>
      </w:r>
    </w:p>
    <w:p w:rsidR="00DB1512" w:rsidRDefault="00DB1512">
      <w:bookmarkStart w:id="0" w:name="_GoBack"/>
      <w:bookmarkEnd w:id="0"/>
    </w:p>
    <w:sectPr w:rsidR="00DB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5FCC"/>
    <w:multiLevelType w:val="multilevel"/>
    <w:tmpl w:val="D98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048FE"/>
    <w:multiLevelType w:val="multilevel"/>
    <w:tmpl w:val="17A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5778E"/>
    <w:multiLevelType w:val="multilevel"/>
    <w:tmpl w:val="8B7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310F1"/>
    <w:multiLevelType w:val="multilevel"/>
    <w:tmpl w:val="5652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E2D7A"/>
    <w:multiLevelType w:val="multilevel"/>
    <w:tmpl w:val="999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25434"/>
    <w:multiLevelType w:val="multilevel"/>
    <w:tmpl w:val="4DA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D4592"/>
    <w:multiLevelType w:val="multilevel"/>
    <w:tmpl w:val="4828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F543B"/>
    <w:multiLevelType w:val="multilevel"/>
    <w:tmpl w:val="3A4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7D"/>
    <w:rsid w:val="00603B46"/>
    <w:rsid w:val="007D197D"/>
    <w:rsid w:val="00D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E550"/>
  <w15:chartTrackingRefBased/>
  <w15:docId w15:val="{070E6D5A-C129-43D4-B4E6-2BB06A99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97D"/>
    <w:rPr>
      <w:rFonts w:ascii="Consolas" w:eastAsia="Times New Roman" w:hAnsi="Consolas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7D197D"/>
  </w:style>
  <w:style w:type="character" w:customStyle="1" w:styleId="pln">
    <w:name w:val="pln"/>
    <w:basedOn w:val="DefaultParagraphFont"/>
    <w:rsid w:val="007D197D"/>
  </w:style>
  <w:style w:type="character" w:customStyle="1" w:styleId="atn">
    <w:name w:val="atn"/>
    <w:basedOn w:val="DefaultParagraphFont"/>
    <w:rsid w:val="007D197D"/>
  </w:style>
  <w:style w:type="character" w:customStyle="1" w:styleId="pun">
    <w:name w:val="pun"/>
    <w:basedOn w:val="DefaultParagraphFont"/>
    <w:rsid w:val="007D197D"/>
  </w:style>
  <w:style w:type="character" w:customStyle="1" w:styleId="atv">
    <w:name w:val="atv"/>
    <w:basedOn w:val="DefaultParagraphFont"/>
    <w:rsid w:val="007D197D"/>
  </w:style>
  <w:style w:type="character" w:customStyle="1" w:styleId="Heading2Char">
    <w:name w:val="Heading 2 Char"/>
    <w:basedOn w:val="DefaultParagraphFont"/>
    <w:link w:val="Heading2"/>
    <w:uiPriority w:val="9"/>
    <w:rsid w:val="00603B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3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6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8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802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14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507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3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985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7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7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2591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2019-02-26T04:26:00Z</dcterms:created>
  <dcterms:modified xsi:type="dcterms:W3CDTF">2019-02-26T04:32:00Z</dcterms:modified>
</cp:coreProperties>
</file>