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6DD" w:rsidRPr="00EB36DD" w:rsidRDefault="00EB36DD" w:rsidP="00EB36D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IN"/>
        </w:rPr>
      </w:pPr>
      <w:r w:rsidRPr="00EB36DD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IN"/>
        </w:rPr>
        <w:t>What is Archetype?</w:t>
      </w:r>
    </w:p>
    <w:p w:rsidR="00EB36DD" w:rsidRPr="00EB36DD" w:rsidRDefault="00EB36DD" w:rsidP="00EB36DD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36D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 short, Archetype is a Maven project templating toolkit. An archetype is defined as </w:t>
      </w:r>
      <w:r w:rsidRPr="00EB36D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an original pattern or model from which all other things of the same kind are made</w:t>
      </w:r>
      <w:r w:rsidRPr="00EB36D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 The name fits as we are trying to provide a system that provides a consistent means of generating Maven projects. Archetype will help authors create Maven project templates for </w:t>
      </w:r>
      <w:proofErr w:type="gramStart"/>
      <w:r w:rsidRPr="00EB36D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users, and</w:t>
      </w:r>
      <w:proofErr w:type="gramEnd"/>
      <w:r w:rsidRPr="00EB36D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provides users with the means to generate parameterized versions of those project templates.</w:t>
      </w:r>
    </w:p>
    <w:p w:rsidR="00EB36DD" w:rsidRPr="00EB36DD" w:rsidRDefault="00EB36DD" w:rsidP="00EB36DD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36D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Using archetypes provides a great way to enable developers quickly in a way consistent with best practices employed by your project or organization. </w:t>
      </w:r>
    </w:p>
    <w:p w:rsidR="00EB36DD" w:rsidRDefault="00EB36DD">
      <w:bookmarkStart w:id="0" w:name="_GoBack"/>
      <w:bookmarkEnd w:id="0"/>
    </w:p>
    <w:p w:rsidR="00FE751A" w:rsidRDefault="00BB0DE4">
      <w:r>
        <w:t>Maven web project</w:t>
      </w:r>
    </w:p>
    <w:p w:rsidR="00BB0DE4" w:rsidRDefault="00BB0DE4">
      <w:r>
        <w:rPr>
          <w:noProof/>
        </w:rPr>
        <w:drawing>
          <wp:inline distT="0" distB="0" distL="0" distR="0" wp14:anchorId="6595C361" wp14:editId="7500D5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</w:t>
      </w:r>
    </w:p>
    <w:p w:rsidR="00BB0DE4" w:rsidRDefault="00BB0DE4">
      <w:r>
        <w:t>Next</w:t>
      </w:r>
    </w:p>
    <w:p w:rsidR="00BB0DE4" w:rsidRDefault="00BB0DE4">
      <w:r>
        <w:rPr>
          <w:noProof/>
        </w:rPr>
        <w:lastRenderedPageBreak/>
        <w:drawing>
          <wp:inline distT="0" distB="0" distL="0" distR="0" wp14:anchorId="14879BDF" wp14:editId="7B3CBD5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E4" w:rsidRDefault="00BB0DE4">
      <w:r>
        <w:t>Enter web archetype</w:t>
      </w:r>
    </w:p>
    <w:p w:rsidR="00BB0DE4" w:rsidRDefault="00BB0DE4">
      <w:r>
        <w:t>Next</w:t>
      </w:r>
    </w:p>
    <w:p w:rsidR="00BB0DE4" w:rsidRDefault="00BB0DE4">
      <w:r>
        <w:t>Provide package name -group Id</w:t>
      </w:r>
    </w:p>
    <w:p w:rsidR="00BB0DE4" w:rsidRDefault="00BB0DE4">
      <w:r>
        <w:t xml:space="preserve">Provide Project name- artefact id </w:t>
      </w:r>
      <w:r>
        <w:rPr>
          <w:noProof/>
        </w:rPr>
        <w:drawing>
          <wp:inline distT="0" distB="0" distL="0" distR="0" wp14:anchorId="3E24800F" wp14:editId="235A369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E4" w:rsidRDefault="00EB36DD">
      <w:r>
        <w:t>F</w:t>
      </w:r>
      <w:r w:rsidR="00BB0DE4">
        <w:t>inish</w:t>
      </w:r>
    </w:p>
    <w:p w:rsidR="00EB36DD" w:rsidRDefault="00EB36DD">
      <w:r>
        <w:t>Maven web project stricture</w:t>
      </w:r>
    </w:p>
    <w:p w:rsidR="00EB36DD" w:rsidRDefault="00EB36DD">
      <w:r>
        <w:rPr>
          <w:noProof/>
        </w:rPr>
        <w:lastRenderedPageBreak/>
        <w:drawing>
          <wp:inline distT="0" distB="0" distL="0" distR="0">
            <wp:extent cx="3549650" cy="263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6DD" w:rsidRDefault="00EB36DD"/>
    <w:sectPr w:rsidR="00EB3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E4"/>
    <w:rsid w:val="00414BFB"/>
    <w:rsid w:val="00AA14B3"/>
    <w:rsid w:val="00BB0DE4"/>
    <w:rsid w:val="00EB36D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6EF0"/>
  <w15:chartTrackingRefBased/>
  <w15:docId w15:val="{7B88716F-973E-48C2-B283-79A7A227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6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3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2018-11-27T05:42:00Z</dcterms:created>
  <dcterms:modified xsi:type="dcterms:W3CDTF">2018-11-27T05:50:00Z</dcterms:modified>
</cp:coreProperties>
</file>