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AADE6" w14:textId="77777777" w:rsidR="001C7DA8" w:rsidRPr="001C7DA8" w:rsidRDefault="001C7DA8" w:rsidP="001C7DA8">
      <w:pPr>
        <w:spacing w:after="300" w:line="288" w:lineRule="atLeast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1C7DA8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r interesting posts you may like</w:t>
      </w:r>
    </w:p>
    <w:p w14:paraId="3E9E3DF4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5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Maven Example Hello World with JSP</w:t>
        </w:r>
      </w:hyperlink>
    </w:p>
    <w:p w14:paraId="57BB8B9C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6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Thymeleaf Hello World Example</w:t>
        </w:r>
      </w:hyperlink>
    </w:p>
    <w:p w14:paraId="50E7D4EF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7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FreeMarker Hello World Example</w:t>
        </w:r>
      </w:hyperlink>
    </w:p>
    <w:p w14:paraId="68E0B8ED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8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upload multiple files example with freemarker</w:t>
        </w:r>
      </w:hyperlink>
    </w:p>
    <w:p w14:paraId="10234FB7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9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Restful Web Services Example</w:t>
        </w:r>
      </w:hyperlink>
    </w:p>
    <w:p w14:paraId="35B5DD5F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10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command line application example</w:t>
        </w:r>
      </w:hyperlink>
    </w:p>
    <w:p w14:paraId="1CFA60B4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11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configuration properties example</w:t>
        </w:r>
      </w:hyperlink>
    </w:p>
    <w:p w14:paraId="4C5C8F0A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12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Profiles Example</w:t>
        </w:r>
      </w:hyperlink>
    </w:p>
    <w:p w14:paraId="15E84E93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13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Profiles YAML Properties example</w:t>
        </w:r>
      </w:hyperlink>
    </w:p>
    <w:p w14:paraId="0C1B0C03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14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change Tomcat port command line</w:t>
        </w:r>
      </w:hyperlink>
    </w:p>
    <w:p w14:paraId="04A881D2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15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change Context Path</w:t>
        </w:r>
      </w:hyperlink>
    </w:p>
    <w:p w14:paraId="4F8907A4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16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Disable Spring Boot logo banner</w:t>
        </w:r>
      </w:hyperlink>
    </w:p>
    <w:p w14:paraId="56F6FAD0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17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Configure maxSwallowSize Tomcat</w:t>
        </w:r>
      </w:hyperlink>
    </w:p>
    <w:p w14:paraId="5C00EE67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18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Deploy WAR file example</w:t>
        </w:r>
      </w:hyperlink>
    </w:p>
    <w:p w14:paraId="2AC6D463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19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Jdbc Mysql Example</w:t>
        </w:r>
      </w:hyperlink>
    </w:p>
    <w:p w14:paraId="28CEB42E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20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JPA One to One Shared Primary Key Example</w:t>
        </w:r>
      </w:hyperlink>
    </w:p>
    <w:p w14:paraId="1CE316DD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21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JPA One to Many Relationship Mapping Example</w:t>
        </w:r>
      </w:hyperlink>
    </w:p>
    <w:p w14:paraId="4EF0E112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22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JPA Many to Many Relationship Mapping Example</w:t>
        </w:r>
      </w:hyperlink>
    </w:p>
    <w:p w14:paraId="09F73FA4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23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JPA Many To Many Extracolumns Relationship Mapping Example</w:t>
        </w:r>
      </w:hyperlink>
    </w:p>
    <w:p w14:paraId="6D5130B8" w14:textId="77777777" w:rsidR="001C7DA8" w:rsidRPr="001C7DA8" w:rsidRDefault="001C7DA8" w:rsidP="001C7DA8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3"/>
          <w:szCs w:val="23"/>
          <w:lang w:eastAsia="en-IN"/>
        </w:rPr>
      </w:pPr>
      <w:hyperlink r:id="rId24" w:history="1">
        <w:r w:rsidRPr="001C7DA8">
          <w:rPr>
            <w:rFonts w:ascii="&amp;quot" w:eastAsia="Times New Roman" w:hAnsi="&amp;quot" w:cs="Times New Roman"/>
            <w:color w:val="FFA500"/>
            <w:sz w:val="23"/>
            <w:szCs w:val="23"/>
            <w:u w:val="single"/>
            <w:bdr w:val="none" w:sz="0" w:space="0" w:color="auto" w:frame="1"/>
            <w:lang w:eastAsia="en-IN"/>
          </w:rPr>
          <w:t>Spring Boot Freemarker Email Template</w:t>
        </w:r>
      </w:hyperlink>
    </w:p>
    <w:p w14:paraId="3AEE451A" w14:textId="77777777" w:rsidR="0028755C" w:rsidRDefault="0028755C">
      <w:bookmarkStart w:id="0" w:name="_GoBack"/>
      <w:bookmarkEnd w:id="0"/>
    </w:p>
    <w:sectPr w:rsidR="0028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360AF"/>
    <w:multiLevelType w:val="multilevel"/>
    <w:tmpl w:val="BA18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CE"/>
    <w:rsid w:val="001C7DA8"/>
    <w:rsid w:val="0028755C"/>
    <w:rsid w:val="00D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E9594-EB0E-4F0B-BA20-401AFCE4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D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7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bycode.com/spring-framework-tutorial/spring-boot-tutorial/spring-boot-upload-multiple-files-example-freemarker.html" TargetMode="External"/><Relationship Id="rId13" Type="http://schemas.openxmlformats.org/officeDocument/2006/relationships/hyperlink" Target="http://javabycode.com/spring-framework-tutorial/spring-boot-tutorial/spring-boot-profiles-yaml-properties-example.html" TargetMode="External"/><Relationship Id="rId18" Type="http://schemas.openxmlformats.org/officeDocument/2006/relationships/hyperlink" Target="http://javabycode.com/spring-framework-tutorial/spring-boot-tutorial/spring-boot-deploy-war-file-exampl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avabycode.com/spring-framework-tutorial/spring-boot-tutorial/spring-boot-jpa-one-to-many-relationship-mapping-example.html" TargetMode="External"/><Relationship Id="rId7" Type="http://schemas.openxmlformats.org/officeDocument/2006/relationships/hyperlink" Target="http://javabycode.com/spring-framework-tutorial/spring-boot-tutorial/spring-boot-freemarker-hello-world-example.html" TargetMode="External"/><Relationship Id="rId12" Type="http://schemas.openxmlformats.org/officeDocument/2006/relationships/hyperlink" Target="http://javabycode.com/spring-framework-tutorial/spring-boot-tutorial/spring-boot-profiles-example.html" TargetMode="External"/><Relationship Id="rId17" Type="http://schemas.openxmlformats.org/officeDocument/2006/relationships/hyperlink" Target="http://javabycode.com/spring-framework-tutorial/spring-boot-tutorial/spring-boot-configure-maxswallowsize-tomca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avabycode.com/spring-framework-tutorial/spring-boot-tutorial/disable-spring-boot-logo-banner.html" TargetMode="External"/><Relationship Id="rId20" Type="http://schemas.openxmlformats.org/officeDocument/2006/relationships/hyperlink" Target="http://javabycode.com/spring-framework-tutorial/spring-boot-tutorial/spring-boot-jpa-one-to-one-shared-primary-key-examp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bycode.com/spring-framework-tutorial/spring-boot-tutorial/spring-boot-thymeleaf-hello-world-example.html" TargetMode="External"/><Relationship Id="rId11" Type="http://schemas.openxmlformats.org/officeDocument/2006/relationships/hyperlink" Target="http://javabycode.com/spring-framework-tutorial/spring-boot-tutorial/spring-boot-configuration-properties-example.html" TargetMode="External"/><Relationship Id="rId24" Type="http://schemas.openxmlformats.org/officeDocument/2006/relationships/hyperlink" Target="http://javabycode.com/spring-framework-tutorial/spring-boot-tutorial/spring-boot-freemarker-email-template.html" TargetMode="External"/><Relationship Id="rId5" Type="http://schemas.openxmlformats.org/officeDocument/2006/relationships/hyperlink" Target="http://javabycode.com/spring-framework-tutorial/spring-boot-tutorial/spring-boot-maven-example-hello-world.html" TargetMode="External"/><Relationship Id="rId15" Type="http://schemas.openxmlformats.org/officeDocument/2006/relationships/hyperlink" Target="http://javabycode.com/spring-framework-tutorial/spring-boot-tutorial/spring-boot-change-context-path.html" TargetMode="External"/><Relationship Id="rId23" Type="http://schemas.openxmlformats.org/officeDocument/2006/relationships/hyperlink" Target="http://javabycode.com/spring-framework-tutorial/spring-boot-tutorial/spring-boot-jpa-many-to-many-extracolumns-relationship-mapping-example.html" TargetMode="External"/><Relationship Id="rId10" Type="http://schemas.openxmlformats.org/officeDocument/2006/relationships/hyperlink" Target="http://javabycode.com/spring-framework-tutorial/spring-boot-tutorial/spring-boot-command-line-application-example.html" TargetMode="External"/><Relationship Id="rId19" Type="http://schemas.openxmlformats.org/officeDocument/2006/relationships/hyperlink" Target="http://javabycode.com/spring-framework-tutorial/spring-boot-tutorial/spring-boot-jdbc-mysql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bycode.com/spring-framework-tutorial/spring-boot-tutorial/spring-boot-restful-web-services-example.html" TargetMode="External"/><Relationship Id="rId14" Type="http://schemas.openxmlformats.org/officeDocument/2006/relationships/hyperlink" Target="http://javabycode.com/spring-framework-tutorial/spring-boot-tutorial/spring-boot-change-tomcat-port-command-line.html" TargetMode="External"/><Relationship Id="rId22" Type="http://schemas.openxmlformats.org/officeDocument/2006/relationships/hyperlink" Target="http://javabycode.com/spring-framework-tutorial/spring-boot-tutorial/spring-boot-jpa-many-to-many-relationship-mapping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Kumar</dc:creator>
  <cp:keywords/>
  <dc:description/>
  <cp:lastModifiedBy>Smita Kumar</cp:lastModifiedBy>
  <cp:revision>2</cp:revision>
  <dcterms:created xsi:type="dcterms:W3CDTF">2019-03-07T18:10:00Z</dcterms:created>
  <dcterms:modified xsi:type="dcterms:W3CDTF">2019-03-07T18:11:00Z</dcterms:modified>
</cp:coreProperties>
</file>