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D91F" w14:textId="0F0776D5" w:rsidR="003A7797" w:rsidRPr="003A7797" w:rsidRDefault="003A7797" w:rsidP="003A7797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n-IN"/>
        </w:rPr>
      </w:pPr>
      <w:r w:rsidRPr="003A7797">
        <w:rPr>
          <w:rFonts w:ascii="Helvetica" w:eastAsia="Times New Roman" w:hAnsi="Helvetica" w:cs="Helvetica"/>
          <w:color w:val="333333"/>
          <w:sz w:val="45"/>
          <w:szCs w:val="45"/>
          <w:lang w:eastAsia="en-IN"/>
        </w:rPr>
        <w:t>Exercise</w:t>
      </w:r>
      <w:r>
        <w:rPr>
          <w:rFonts w:ascii="Helvetica" w:eastAsia="Times New Roman" w:hAnsi="Helvetica" w:cs="Helvetica"/>
          <w:color w:val="333333"/>
          <w:sz w:val="45"/>
          <w:szCs w:val="45"/>
          <w:lang w:eastAsia="en-IN"/>
        </w:rPr>
        <w:t xml:space="preserve"> 1</w:t>
      </w:r>
      <w:r w:rsidRPr="003A7797">
        <w:rPr>
          <w:rFonts w:ascii="Helvetica" w:eastAsia="Times New Roman" w:hAnsi="Helvetica" w:cs="Helvetica"/>
          <w:color w:val="333333"/>
          <w:sz w:val="45"/>
          <w:szCs w:val="45"/>
          <w:lang w:eastAsia="en-IN"/>
        </w:rPr>
        <w:t xml:space="preserve">: Create and build a Java project with </w:t>
      </w:r>
      <w:proofErr w:type="gramStart"/>
      <w:r w:rsidRPr="003A7797">
        <w:rPr>
          <w:rFonts w:ascii="Helvetica" w:eastAsia="Times New Roman" w:hAnsi="Helvetica" w:cs="Helvetica"/>
          <w:color w:val="333333"/>
          <w:sz w:val="45"/>
          <w:szCs w:val="45"/>
          <w:lang w:eastAsia="en-IN"/>
        </w:rPr>
        <w:t>Maven</w:t>
      </w:r>
      <w:proofErr w:type="gramEnd"/>
    </w:p>
    <w:p w14:paraId="78F94736" w14:textId="77777777" w:rsidR="003A7797" w:rsidRPr="003A7797" w:rsidRDefault="003A7797" w:rsidP="003A77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A779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 this exercise you create a Java project with the Maven command line and build this project.</w:t>
      </w:r>
    </w:p>
    <w:p w14:paraId="0E2DD15D" w14:textId="77777777" w:rsidR="003A7797" w:rsidRPr="003A7797" w:rsidRDefault="003A7797" w:rsidP="003A7797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3A7797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5.1. Project generation</w:t>
      </w:r>
    </w:p>
    <w:p w14:paraId="0EC5A23F" w14:textId="77777777" w:rsidR="003A7797" w:rsidRPr="003A7797" w:rsidRDefault="003A7797" w:rsidP="003A77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A779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 this project we use the scaffolding functionality of Maven to create a Java project. To avoid the interactive mode, all required properties are passed directly to the command. </w:t>
      </w:r>
      <w:proofErr w:type="gramStart"/>
      <w:r w:rsidRPr="003A779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Otherwise</w:t>
      </w:r>
      <w:proofErr w:type="gramEnd"/>
      <w:r w:rsidRPr="003A779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Maven asks for all the required parameters. Enter the following into one line in the command </w:t>
      </w:r>
      <w:proofErr w:type="gramStart"/>
      <w:r w:rsidRPr="003A779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shell(</w:t>
      </w:r>
      <w:proofErr w:type="gramEnd"/>
      <w:r w:rsidRPr="003A779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backslash masks the line breaks).</w:t>
      </w:r>
    </w:p>
    <w:p w14:paraId="4EEE0CF9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mvn</w:t>
      </w:r>
      <w:proofErr w:type="spellEnd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archetype:generate</w:t>
      </w:r>
      <w:proofErr w:type="spellEnd"/>
      <w:proofErr w:type="gramEnd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-DgroupId=com.vogella.build.maven.java \  -DartifactId=com.vogella.build.maven.java  \  -</w:t>
      </w:r>
      <w:proofErr w:type="spell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DarchetypeArtifactId</w:t>
      </w:r>
      <w:proofErr w:type="spellEnd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=maven-archetype-</w:t>
      </w:r>
      <w:proofErr w:type="spell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quickstart</w:t>
      </w:r>
      <w:proofErr w:type="spellEnd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\  -</w:t>
      </w:r>
      <w:proofErr w:type="spell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DinteractiveMode</w:t>
      </w:r>
      <w:proofErr w:type="spellEnd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=false</w:t>
      </w:r>
    </w:p>
    <w:p w14:paraId="1D748E3E" w14:textId="77777777" w:rsidR="003A7797" w:rsidRPr="003A7797" w:rsidRDefault="003A7797" w:rsidP="003A77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A779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With this command Maven generates a Java project.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9020"/>
      </w:tblGrid>
      <w:tr w:rsidR="003A7797" w:rsidRPr="003A7797" w14:paraId="109C7095" w14:textId="77777777" w:rsidTr="003A779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819593" w14:textId="77777777" w:rsidR="003A7797" w:rsidRPr="003A7797" w:rsidRDefault="003A7797" w:rsidP="003A77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53F2F4" w14:textId="77777777" w:rsidR="003A7797" w:rsidRPr="003A7797" w:rsidRDefault="003A7797" w:rsidP="003A779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77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this is the first time you execute this goal, this may </w:t>
            </w:r>
            <w:proofErr w:type="gramStart"/>
            <w:r w:rsidRPr="003A77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takes</w:t>
            </w:r>
            <w:proofErr w:type="gramEnd"/>
            <w:r w:rsidRPr="003A77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some time. It also produces additional output compared to a second run. This is because Maven first loads all required plug-ins and artifacts for the project generation from the Maven central repository.</w:t>
            </w:r>
          </w:p>
        </w:tc>
      </w:tr>
    </w:tbl>
    <w:p w14:paraId="5C97B3DB" w14:textId="77777777" w:rsidR="003A7797" w:rsidRPr="003A7797" w:rsidRDefault="003A7797" w:rsidP="003A7797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3A7797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 xml:space="preserve">5.2. Review generated </w:t>
      </w:r>
      <w:proofErr w:type="gramStart"/>
      <w:r w:rsidRPr="003A7797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project</w:t>
      </w:r>
      <w:proofErr w:type="gramEnd"/>
    </w:p>
    <w:p w14:paraId="42DBCD72" w14:textId="77777777" w:rsidR="003A7797" w:rsidRPr="003A7797" w:rsidRDefault="003A7797" w:rsidP="003A77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A779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Validate that Maven generated a project on your file system </w:t>
      </w:r>
      <w:proofErr w:type="gramStart"/>
      <w:r w:rsidRPr="003A779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similar to</w:t>
      </w:r>
      <w:proofErr w:type="gramEnd"/>
      <w:r w:rsidRPr="003A779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the following structure.</w:t>
      </w:r>
    </w:p>
    <w:p w14:paraId="0565760B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com.vogella.build.maven.java/  ├── pom.xml  └── </w:t>
      </w:r>
      <w:proofErr w:type="spell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src</w:t>
      </w:r>
      <w:proofErr w:type="spellEnd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├── main      │   └── java      │       └── com      │           └── </w:t>
      </w:r>
      <w:proofErr w:type="spell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vogella</w:t>
      </w:r>
      <w:proofErr w:type="spellEnd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│               └── build      │                   └── maven      │                       └── java      │                           └── App.java      └── test          └── java              └── com                  └── </w:t>
      </w:r>
      <w:proofErr w:type="spell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vogella</w:t>
      </w:r>
      <w:proofErr w:type="spellEnd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     └── build                          └── maven                              └── java                                  └── AppTest.java</w:t>
      </w:r>
    </w:p>
    <w:p w14:paraId="206E3F7E" w14:textId="77777777" w:rsidR="003A7797" w:rsidRPr="003A7797" w:rsidRDefault="003A7797" w:rsidP="003A77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A779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You have generated a whole Maven project structure with Java source code. Maven created a App.java class in </w:t>
      </w:r>
      <w:proofErr w:type="gramStart"/>
      <w:r w:rsidRPr="003A779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 </w:t>
      </w:r>
      <w:r w:rsidRPr="003A779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.</w:t>
      </w:r>
      <w:proofErr w:type="gramEnd"/>
      <w:r w:rsidRPr="003A779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/</w:t>
      </w:r>
      <w:proofErr w:type="spellStart"/>
      <w:r w:rsidRPr="003A779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src</w:t>
      </w:r>
      <w:proofErr w:type="spellEnd"/>
      <w:r w:rsidRPr="003A779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/main/</w:t>
      </w:r>
      <w:r w:rsidRPr="003A779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 folder, which is just a simple "Hello World" program. It also created an example test class </w:t>
      </w:r>
      <w:proofErr w:type="gramStart"/>
      <w:r w:rsidRPr="003A779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 </w:t>
      </w:r>
      <w:r w:rsidRPr="003A779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.</w:t>
      </w:r>
      <w:proofErr w:type="gramEnd"/>
      <w:r w:rsidRPr="003A779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/</w:t>
      </w:r>
      <w:proofErr w:type="spellStart"/>
      <w:r w:rsidRPr="003A779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src</w:t>
      </w:r>
      <w:proofErr w:type="spellEnd"/>
      <w:r w:rsidRPr="003A779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/test/</w:t>
      </w:r>
      <w:r w:rsidRPr="003A779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 In the root folder there is a </w:t>
      </w:r>
      <w:r w:rsidRPr="003A779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pom.xml</w:t>
      </w:r>
      <w:r w:rsidRPr="003A779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file.</w:t>
      </w:r>
    </w:p>
    <w:p w14:paraId="408680CB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&lt;project&gt;          &lt;</w:t>
      </w:r>
      <w:proofErr w:type="spell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modelVersion</w:t>
      </w:r>
      <w:proofErr w:type="spellEnd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&gt;4.0.0&lt;/</w:t>
      </w:r>
      <w:proofErr w:type="spell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modelVersion</w:t>
      </w:r>
      <w:proofErr w:type="spellEnd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          &lt;</w:t>
      </w:r>
      <w:proofErr w:type="spell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groupId</w:t>
      </w:r>
      <w:proofErr w:type="spellEnd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&gt;com.vogella.build.maven.java&lt;/</w:t>
      </w:r>
      <w:proofErr w:type="spell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groupId</w:t>
      </w:r>
      <w:proofErr w:type="spellEnd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          &lt;</w:t>
      </w:r>
      <w:proofErr w:type="spell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artifactId</w:t>
      </w:r>
      <w:proofErr w:type="spellEnd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&gt;com.vogella.build.maven.java&lt;/</w:t>
      </w:r>
      <w:proofErr w:type="spell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artifactId</w:t>
      </w:r>
      <w:proofErr w:type="spellEnd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          &lt;packaging&gt;jar&lt;/packaging&gt;          &lt;version&gt;1.0-SNAPSHOT&lt;/version&gt;          &lt;name&gt;com.vogella.build.maven.java&lt;/name&gt;          &lt;</w:t>
      </w:r>
      <w:proofErr w:type="spell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url</w:t>
      </w:r>
      <w:proofErr w:type="spellEnd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&gt;http://maven.apache.org&lt;/url&gt;          &lt;dependencies&gt;                  &lt;dependency&gt;                          &lt;</w:t>
      </w:r>
      <w:proofErr w:type="spell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groupId</w:t>
      </w:r>
      <w:proofErr w:type="spellEnd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</w:t>
      </w:r>
      <w:proofErr w:type="spell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junit</w:t>
      </w:r>
      <w:proofErr w:type="spellEnd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&lt;/</w:t>
      </w:r>
      <w:proofErr w:type="spell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groupId</w:t>
      </w:r>
      <w:proofErr w:type="spellEnd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                          &lt;</w:t>
      </w:r>
      <w:proofErr w:type="spell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artifactId</w:t>
      </w:r>
      <w:proofErr w:type="spellEnd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</w:t>
      </w:r>
      <w:proofErr w:type="spell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junit</w:t>
      </w:r>
      <w:proofErr w:type="spellEnd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&lt;/</w:t>
      </w:r>
      <w:proofErr w:type="spell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artifactId</w:t>
      </w:r>
      <w:proofErr w:type="spellEnd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                          &lt;version&gt;3.8.1&lt;/version&gt;                          &lt;scope&gt;test&lt;/scope&gt;                  &lt;/dependency&gt;          &lt;/dependencies&gt;  &lt;/project&gt;</w:t>
      </w:r>
    </w:p>
    <w:p w14:paraId="0307B22F" w14:textId="77777777" w:rsidR="003A7797" w:rsidRPr="003A7797" w:rsidRDefault="003A7797" w:rsidP="003A7797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3A7797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 xml:space="preserve">5.3. Compile your </w:t>
      </w:r>
      <w:proofErr w:type="gramStart"/>
      <w:r w:rsidRPr="003A7797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sources</w:t>
      </w:r>
      <w:proofErr w:type="gramEnd"/>
    </w:p>
    <w:p w14:paraId="594B5EA9" w14:textId="77777777" w:rsidR="003A7797" w:rsidRPr="003A7797" w:rsidRDefault="003A7797" w:rsidP="003A77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A779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Now you want to compile your Java sources. For this switch on the command line into our projects root directory and trigger the following Maven command.</w:t>
      </w:r>
    </w:p>
    <w:p w14:paraId="3B7B4BF8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041E3A05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$ </w:t>
      </w:r>
      <w:proofErr w:type="spell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mvn</w:t>
      </w:r>
      <w:proofErr w:type="spellEnd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compile</w:t>
      </w:r>
    </w:p>
    <w:p w14:paraId="16A48BE4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4197548A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[INFO] Scanning for projects...</w:t>
      </w:r>
    </w:p>
    <w:p w14:paraId="6592FA23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[INFO]</w:t>
      </w:r>
    </w:p>
    <w:p w14:paraId="5292FFE8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14:paraId="6C705666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[INFO] Building com.vogella.build.maven.java 1.0-</w:t>
      </w:r>
      <w:proofErr w:type="gram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SNAPSHOT</w:t>
      </w:r>
      <w:proofErr w:type="gramEnd"/>
    </w:p>
    <w:p w14:paraId="2CAF6F35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14:paraId="614A0A4F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[INFO]</w:t>
      </w:r>
    </w:p>
    <w:p w14:paraId="707A7288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[INFO] --- maven-resources-plugin:2.6:resources (default-resources) ...</w:t>
      </w:r>
    </w:p>
    <w:p w14:paraId="2488B296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[WARNING] Using platform encoding (UTF-8 actually) to copy filtered </w:t>
      </w:r>
      <w:proofErr w:type="gram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resources..</w:t>
      </w:r>
      <w:proofErr w:type="gramEnd"/>
    </w:p>
    <w:p w14:paraId="2B37DC9D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[INFO] skip non existing </w:t>
      </w:r>
      <w:proofErr w:type="spell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resourceDirectory</w:t>
      </w:r>
      <w:proofErr w:type="spellEnd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.....</w:t>
      </w:r>
      <w:proofErr w:type="gramEnd"/>
    </w:p>
    <w:p w14:paraId="19174EC0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[INFO]</w:t>
      </w:r>
    </w:p>
    <w:p w14:paraId="2E34DBD1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[INFO] --- maven-compiler-plugin:2.5.</w:t>
      </w:r>
      <w:proofErr w:type="gram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1:compile</w:t>
      </w:r>
      <w:proofErr w:type="gramEnd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(default-compile)...</w:t>
      </w:r>
    </w:p>
    <w:p w14:paraId="3CE1A004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[INFO] Nothing to compile - all classes are up to </w:t>
      </w:r>
      <w:proofErr w:type="gram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date</w:t>
      </w:r>
      <w:proofErr w:type="gramEnd"/>
    </w:p>
    <w:p w14:paraId="36C4910C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14:paraId="2DFD39CD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[INFO] BUILD SUCCESS</w:t>
      </w:r>
    </w:p>
    <w:p w14:paraId="669F290A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14:paraId="02F64DFC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[INFO] Total time: 0.755s</w:t>
      </w:r>
    </w:p>
    <w:p w14:paraId="3E1A7EDC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[INFO] Finished at: Thu Oct 17 00:59:13 CEST 2013</w:t>
      </w:r>
    </w:p>
    <w:p w14:paraId="19818E40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[INFO] Final Memory: 7M/106M</w:t>
      </w:r>
    </w:p>
    <w:p w14:paraId="1A3AECF1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14:paraId="61A09C29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</w:p>
    <w:p w14:paraId="6993BD17" w14:textId="77777777" w:rsidR="003A7797" w:rsidRPr="003A7797" w:rsidRDefault="003A7797" w:rsidP="003A77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A779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Maven now runs through all life cycle phases, which were needed by the compile phase. It resolves the dependencies, loads the JUnit </w:t>
      </w:r>
      <w:proofErr w:type="gramStart"/>
      <w:r w:rsidRPr="003A779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artifact</w:t>
      </w:r>
      <w:proofErr w:type="gramEnd"/>
      <w:r w:rsidRPr="003A779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and built the sources. It even executed the JUnit test.</w:t>
      </w:r>
    </w:p>
    <w:p w14:paraId="63CA0048" w14:textId="77777777" w:rsidR="003A7797" w:rsidRPr="003A7797" w:rsidRDefault="003A7797" w:rsidP="003A7797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3A7797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 xml:space="preserve">5.4. Create a JAR </w:t>
      </w:r>
      <w:proofErr w:type="gramStart"/>
      <w:r w:rsidRPr="003A7797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file</w:t>
      </w:r>
      <w:proofErr w:type="gramEnd"/>
    </w:p>
    <w:p w14:paraId="5779BDB2" w14:textId="77777777" w:rsidR="003A7797" w:rsidRPr="003A7797" w:rsidRDefault="003A7797" w:rsidP="003A77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A779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Now you want to create an executable JAR file out of our project. The package goal creates a deployable JAR file.</w:t>
      </w:r>
    </w:p>
    <w:p w14:paraId="746F32F2" w14:textId="77777777" w:rsidR="003A7797" w:rsidRPr="003A7797" w:rsidRDefault="003A7797" w:rsidP="003A77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A779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To ensure previous build artifacts are removed, you can use the clean goal.</w:t>
      </w:r>
    </w:p>
    <w:p w14:paraId="69027395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mvn</w:t>
      </w:r>
      <w:proofErr w:type="spellEnd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clean package</w:t>
      </w:r>
    </w:p>
    <w:p w14:paraId="1E191D22" w14:textId="77777777" w:rsidR="003A7797" w:rsidRPr="003A7797" w:rsidRDefault="003A7797" w:rsidP="003A77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A779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Afterwards you can run the packed program.</w:t>
      </w:r>
    </w:p>
    <w:p w14:paraId="447F5A72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64BDB0FC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    $ java -cp target/com.vogella.build.maven.java-1.0-SNAPSHOT.jar \</w:t>
      </w:r>
    </w:p>
    <w:p w14:paraId="5C3BB120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spellStart"/>
      <w:proofErr w:type="gram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com.vogella.build.maven.java.App</w:t>
      </w:r>
      <w:proofErr w:type="spellEnd"/>
      <w:proofErr w:type="gramEnd"/>
    </w:p>
    <w:p w14:paraId="790702F2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Hello World!</w:t>
      </w:r>
    </w:p>
    <w:p w14:paraId="1D08F474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</w:p>
    <w:p w14:paraId="7B96C766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626C9C46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7BB40BF5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>$ cd com.vogella.build.maven.java</w:t>
      </w:r>
    </w:p>
    <w:p w14:paraId="453BB0BD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$ </w:t>
      </w:r>
      <w:proofErr w:type="spell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mvn</w:t>
      </w:r>
      <w:proofErr w:type="spellEnd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package</w:t>
      </w:r>
    </w:p>
    <w:p w14:paraId="1DF80A85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...</w:t>
      </w:r>
    </w:p>
    <w:p w14:paraId="4FB84B36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6C2A279D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-------------------------------------------------------</w:t>
      </w:r>
    </w:p>
    <w:p w14:paraId="283E9970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 E S T S</w:t>
      </w:r>
    </w:p>
    <w:p w14:paraId="04912AA5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-------------------------------------------------------</w:t>
      </w:r>
    </w:p>
    <w:p w14:paraId="501D9DF5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Running </w:t>
      </w:r>
      <w:proofErr w:type="spellStart"/>
      <w:proofErr w:type="gram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com.vogella.build.maven.java.AppTest</w:t>
      </w:r>
      <w:proofErr w:type="spellEnd"/>
      <w:proofErr w:type="gramEnd"/>
    </w:p>
    <w:p w14:paraId="1B41ABAE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Tests run: 1, Failures: 0, Errors: 0, Skipped: 0, Time elapsed: 0.014 </w:t>
      </w:r>
      <w:proofErr w:type="gram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sec</w:t>
      </w:r>
      <w:proofErr w:type="gramEnd"/>
    </w:p>
    <w:p w14:paraId="4163E65C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30894172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Results :</w:t>
      </w:r>
      <w:proofErr w:type="gramEnd"/>
    </w:p>
    <w:p w14:paraId="1CA08D14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565109DD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Tests run: 1, Failures: 0, Errors: 0, Skipped: 0</w:t>
      </w:r>
    </w:p>
    <w:p w14:paraId="7DF435B4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1CBD331A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[INFO]</w:t>
      </w:r>
    </w:p>
    <w:p w14:paraId="215E37E6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[INFO] --- maven-jar-plugin:2.4:jar (default-jar) @ com.vogella.build.maven.java ---</w:t>
      </w:r>
    </w:p>
    <w:p w14:paraId="36934906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14:paraId="4B65362F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[INFO] BUILD SUCCESS</w:t>
      </w:r>
    </w:p>
    <w:p w14:paraId="04DC7C19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14:paraId="19918873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[INFO] Total time: 1.631s</w:t>
      </w:r>
    </w:p>
    <w:p w14:paraId="7F2C748C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[INFO] Finished at: Thu Oct 17 01:05:11 CEST 2013</w:t>
      </w:r>
    </w:p>
    <w:p w14:paraId="678017B7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[INFO] Final Memory: 11M/102M</w:t>
      </w:r>
    </w:p>
    <w:p w14:paraId="381AC73C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14:paraId="765A1705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</w:t>
      </w:r>
    </w:p>
    <w:p w14:paraId="79320CEE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</w:t>
      </w:r>
    </w:p>
    <w:p w14:paraId="1026F8E1" w14:textId="77777777" w:rsidR="003A7797" w:rsidRPr="003A7797" w:rsidRDefault="003A7797" w:rsidP="003A7797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3A7797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5.5. Running the test</w:t>
      </w:r>
    </w:p>
    <w:p w14:paraId="4226914D" w14:textId="77777777" w:rsidR="003A7797" w:rsidRPr="003A7797" w:rsidRDefault="003A7797" w:rsidP="003A77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A779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Instead of running a full build with packaging, it is also possible to just run the test phases of the Maven life cycle.</w:t>
      </w:r>
    </w:p>
    <w:p w14:paraId="5CA10E56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29AFF181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$ </w:t>
      </w:r>
      <w:proofErr w:type="spell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mvn</w:t>
      </w:r>
      <w:proofErr w:type="spellEnd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test</w:t>
      </w:r>
    </w:p>
    <w:p w14:paraId="5DD0A9CB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290EB8F9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....</w:t>
      </w:r>
    </w:p>
    <w:p w14:paraId="34DAF556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4F02A5A7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-------------------------------------------------------</w:t>
      </w:r>
    </w:p>
    <w:p w14:paraId="3399E776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 E S T S</w:t>
      </w:r>
    </w:p>
    <w:p w14:paraId="32517402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-------------------------------------------------------</w:t>
      </w:r>
    </w:p>
    <w:p w14:paraId="79DC37E8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Running </w:t>
      </w:r>
      <w:proofErr w:type="spellStart"/>
      <w:proofErr w:type="gram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com.vogella.build.maven.java.AppTest</w:t>
      </w:r>
      <w:proofErr w:type="spellEnd"/>
      <w:proofErr w:type="gramEnd"/>
    </w:p>
    <w:p w14:paraId="1059AE8E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Tests run: 1, Failures: 0, Errors: 0, Skipped: 0, Time elapsed: 0.003 </w:t>
      </w:r>
      <w:proofErr w:type="gram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sec</w:t>
      </w:r>
      <w:proofErr w:type="gramEnd"/>
    </w:p>
    <w:p w14:paraId="5B8A2705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5E07D5D0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Results :</w:t>
      </w:r>
      <w:proofErr w:type="gramEnd"/>
    </w:p>
    <w:p w14:paraId="6DA27516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0C72B5BF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Tests run: 1, Failures: 0, Errors: 0, Skipped: 0</w:t>
      </w:r>
    </w:p>
    <w:p w14:paraId="27B31177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1BB1DB19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14:paraId="112F11E5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[INFO] BUILD SUCCESS</w:t>
      </w:r>
    </w:p>
    <w:p w14:paraId="55CE406D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14:paraId="648A8550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.....</w:t>
      </w:r>
    </w:p>
    <w:p w14:paraId="31294799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</w:p>
    <w:p w14:paraId="17AC83E3" w14:textId="77777777" w:rsidR="003A7797" w:rsidRPr="003A7797" w:rsidRDefault="003A7797" w:rsidP="003A7797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3A7797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 xml:space="preserve">5.6. Remove all build results / Clean the </w:t>
      </w:r>
      <w:proofErr w:type="gramStart"/>
      <w:r w:rsidRPr="003A7797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project</w:t>
      </w:r>
      <w:proofErr w:type="gramEnd"/>
    </w:p>
    <w:p w14:paraId="504C63FF" w14:textId="77777777" w:rsidR="003A7797" w:rsidRPr="003A7797" w:rsidRDefault="003A7797" w:rsidP="003A77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A779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To clean the project and so remove the generated files in </w:t>
      </w:r>
      <w:proofErr w:type="gramStart"/>
      <w:r w:rsidRPr="003A779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 </w:t>
      </w:r>
      <w:r w:rsidRPr="003A779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.</w:t>
      </w:r>
      <w:proofErr w:type="gramEnd"/>
      <w:r w:rsidRPr="003A779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/target/</w:t>
      </w:r>
      <w:r w:rsidRPr="003A779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folder, run the following command.</w:t>
      </w:r>
    </w:p>
    <w:p w14:paraId="1DA500E2" w14:textId="77777777" w:rsidR="003A7797" w:rsidRPr="003A7797" w:rsidRDefault="003A7797" w:rsidP="003A77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$ </w:t>
      </w:r>
      <w:proofErr w:type="spellStart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mvn</w:t>
      </w:r>
      <w:proofErr w:type="spellEnd"/>
      <w:r w:rsidRPr="003A77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clean</w:t>
      </w:r>
    </w:p>
    <w:p w14:paraId="0BAB5B11" w14:textId="77777777" w:rsidR="00BE2612" w:rsidRDefault="00BE2612"/>
    <w:sectPr w:rsidR="00BE2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97"/>
    <w:rsid w:val="00012AB6"/>
    <w:rsid w:val="00204CBB"/>
    <w:rsid w:val="00284E6A"/>
    <w:rsid w:val="003A7797"/>
    <w:rsid w:val="00576434"/>
    <w:rsid w:val="00713572"/>
    <w:rsid w:val="00762BD1"/>
    <w:rsid w:val="007863C1"/>
    <w:rsid w:val="00870338"/>
    <w:rsid w:val="009B1935"/>
    <w:rsid w:val="00A7461C"/>
    <w:rsid w:val="00B011FE"/>
    <w:rsid w:val="00BE2612"/>
    <w:rsid w:val="00CD02E2"/>
    <w:rsid w:val="00F85617"/>
    <w:rsid w:val="00FD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C6A7"/>
  <w15:chartTrackingRefBased/>
  <w15:docId w15:val="{3469F801-C411-48C4-99C0-4FB123C3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77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A77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77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A77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A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79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3A779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A77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2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55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9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6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68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4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3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5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7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5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21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8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7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Smita</dc:creator>
  <cp:keywords/>
  <dc:description/>
  <cp:lastModifiedBy>Kumar, Smita</cp:lastModifiedBy>
  <cp:revision>1</cp:revision>
  <dcterms:created xsi:type="dcterms:W3CDTF">2023-09-27T17:22:00Z</dcterms:created>
  <dcterms:modified xsi:type="dcterms:W3CDTF">2023-09-27T17:49:00Z</dcterms:modified>
</cp:coreProperties>
</file>