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E3" w:rsidRDefault="00C677E3" w:rsidP="00172D32">
      <w:pPr>
        <w:pStyle w:val="Heading1"/>
        <w:shd w:val="clear" w:color="auto" w:fill="FFFFFF"/>
        <w:spacing w:before="270" w:after="225"/>
        <w:textAlignment w:val="baseline"/>
        <w:rPr>
          <w:rFonts w:ascii="Arial" w:hAnsi="Arial" w:cs="Arial"/>
          <w:caps/>
          <w:sz w:val="54"/>
          <w:szCs w:val="54"/>
        </w:rPr>
      </w:pPr>
      <w:r>
        <w:rPr>
          <w:rFonts w:ascii="Arial" w:hAnsi="Arial" w:cs="Arial"/>
          <w:caps/>
          <w:sz w:val="54"/>
          <w:szCs w:val="54"/>
        </w:rPr>
        <w:t xml:space="preserve">MCQ QUESTIONS ON </w:t>
      </w:r>
      <w:r w:rsidR="00453D16">
        <w:rPr>
          <w:rFonts w:ascii="Arial" w:hAnsi="Arial" w:cs="Arial"/>
          <w:caps/>
          <w:sz w:val="54"/>
          <w:szCs w:val="54"/>
        </w:rPr>
        <w:t>JAVASCRIPT</w:t>
      </w:r>
    </w:p>
    <w:p w:rsid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</w:p>
    <w:p w:rsidR="00311773" w:rsidRPr="00311773" w:rsidRDefault="00311773" w:rsidP="0031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shd w:val="clear" w:color="auto" w:fill="FFFFFF"/>
          <w:lang w:eastAsia="en-IN"/>
        </w:rPr>
        <w:t>1. State whether the following statements are True or False.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) </w:t>
      </w:r>
      <w:hyperlink r:id="rId4" w:tgtFrame="_blank" w:tooltip="JavaScript" w:history="1">
        <w:r w:rsidRPr="00311773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JavaScript</w:t>
        </w:r>
      </w:hyperlink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 ignores spaces, tabs and newlines that appear in JavaScript program.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ii) Semicolons are necessary while writing JavaScript statements.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iii) JavaScript is a case-sensitive language.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True, ii- False, iii-True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False, ii- True, iii-True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-True, ii-True, iii-False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False, ii- False, iii-True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 Which of the following are the advantages of JavaScript?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) Less server interaction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bookmarkStart w:id="0" w:name="_GoBack"/>
      <w:bookmarkEnd w:id="0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ii) Immediate feedback to visitors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iii) Reading or writing of files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iv) Increased interactivity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iii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All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ii, iii, and iv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3. Which of the following is NOT an operator used in JavaScript?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A) Arithmetic Operator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B) </w:t>
      </w:r>
      <w:hyperlink r:id="rId5" w:tgtFrame="_blank" w:tooltip="Relational operator" w:history="1">
        <w:r w:rsidRPr="00311773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Comparison Operator</w:t>
        </w:r>
      </w:hyperlink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C) </w:t>
      </w:r>
      <w:hyperlink r:id="rId6" w:tgtFrame="_blank" w:tooltip="?:" w:history="1">
        <w:r w:rsidRPr="00311773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Conditional Operator</w:t>
        </w:r>
      </w:hyperlink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>D) Static Operator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4. JavaScript For Loops contains the following important parts.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) The loop initialization to start value.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ii) The test statement to test if the given condition is True or not.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iii) The iteration statement to increase or decrease counter.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iv) The end statement to finish the loop.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iii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All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ii, iii, and iv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5. In JavaScript, a ………………………. is simply an identifier followed by a colon that is applied to a statement or block of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code.</w:t>
      </w:r>
      <w:proofErr w:type="gramEnd"/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A) bookmark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B) label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C) break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D) continue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6. A JavaScript function which can be defined dynamically along with the new operator using ……….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A) </w:t>
      </w:r>
      <w:hyperlink r:id="rId7" w:tgtFrame="_blank" w:tooltip="Nested function" w:history="1">
        <w:r w:rsidRPr="00311773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Nested Function</w:t>
        </w:r>
      </w:hyperlink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B) </w:t>
      </w:r>
      <w:hyperlink r:id="rId8" w:tgtFrame="_blank" w:tooltip="Anonymous function" w:history="1">
        <w:r w:rsidRPr="00311773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Function Literals</w:t>
        </w:r>
      </w:hyperlink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Function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Constructor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D) None of the above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7. A function literal is an expression that defines unnamed function. The syntax for function literal is ……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var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variable name=function (Argument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list){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Function Body};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variable name=function (Argument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list){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Function Body};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 xml:space="preserve">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var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variable name =new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function(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Arg1, Arg2, ……,”function body”);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variable name =new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function(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Arg1, Arg2, ……,”function body”);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8. Match the following JavaScript function with their description.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onblur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            a) script runs when element changes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ii)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onmouseup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    b) script runs when the form is reset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iii)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onchange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      c) script runs when the element lost focus.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iv)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onreset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         d) script runs when mouse button is released.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-d, ii-c, iii-a, iv-b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-b, ii-c, iii-a, iv-d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-c, ii-d, iii-a, iv-b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-a, ii-c, iii-d, iv-b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9. Cookies are a plain text data record having the following variable length fields.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) Expires                  ii) Starts            iii) Domain             iv) Secure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iii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All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ii, iii, and iv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10. While reading Cookies, the ……………. string will keep a list of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name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= value pairs separated by semicolons, where name is the name of a cookie and value is its string value.</w:t>
      </w:r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document.cookie</w:t>
      </w:r>
      <w:proofErr w:type="spellEnd"/>
      <w:proofErr w:type="gramEnd"/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read.cookie</w:t>
      </w:r>
      <w:proofErr w:type="spellEnd"/>
      <w:proofErr w:type="gramEnd"/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cookie.string</w:t>
      </w:r>
      <w:proofErr w:type="spellEnd"/>
      <w:proofErr w:type="gramEnd"/>
    </w:p>
    <w:p w:rsidR="00311773" w:rsidRPr="00311773" w:rsidRDefault="00311773" w:rsidP="00311773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name.cookie</w:t>
      </w:r>
      <w:proofErr w:type="spellEnd"/>
      <w:proofErr w:type="gramEnd"/>
    </w:p>
    <w:p w:rsidR="00311773" w:rsidRPr="00311773" w:rsidRDefault="00311773" w:rsidP="00311773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311773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lastRenderedPageBreak/>
        <w:t>ANSWERS: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1.   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 True, ii- False, iii-True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2.   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3. </w:t>
      </w:r>
      <w:r w:rsidRPr="00311773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 </w:t>
      </w: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D) Static Operator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4. </w:t>
      </w:r>
      <w:r w:rsidRPr="00311773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 </w:t>
      </w: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, ii and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  only</w:t>
      </w:r>
      <w:proofErr w:type="gramEnd"/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5.   B) label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6.   C) Function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Constructor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7.   A)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var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variable name=function (Argument </w:t>
      </w:r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list){</w:t>
      </w:r>
      <w:proofErr w:type="gram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Function Body};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8.   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-c, ii-d, iii-a, iv-b</w:t>
      </w:r>
    </w:p>
    <w:p w:rsidR="00311773" w:rsidRPr="00311773" w:rsidRDefault="00311773" w:rsidP="0031177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9.   C) </w:t>
      </w:r>
      <w:proofErr w:type="spell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311773" w:rsidRPr="00311773" w:rsidRDefault="00311773" w:rsidP="00311773">
      <w:pPr>
        <w:pBdr>
          <w:bottom w:val="dotted" w:sz="24" w:space="1" w:color="auto"/>
        </w:pBd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10. A) </w:t>
      </w:r>
      <w:proofErr w:type="spellStart"/>
      <w:proofErr w:type="gramStart"/>
      <w:r w:rsidRPr="00311773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document.cookie</w:t>
      </w:r>
      <w:proofErr w:type="spellEnd"/>
      <w:proofErr w:type="gramEnd"/>
    </w:p>
    <w:p w:rsidR="00260B66" w:rsidRPr="00260B66" w:rsidRDefault="00260B66" w:rsidP="0026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shd w:val="clear" w:color="auto" w:fill="FFFFFF"/>
          <w:lang w:eastAsia="en-IN"/>
        </w:rPr>
        <w:t>1. You can redirect the webpage in </w:t>
      </w:r>
      <w:hyperlink r:id="rId9" w:tgtFrame="_blank" w:tooltip="JavaScript" w:history="1">
        <w:r w:rsidRPr="00260B66">
          <w:rPr>
            <w:rFonts w:ascii="Georgia" w:eastAsia="Times New Roman" w:hAnsi="Georgia" w:cs="Times New Roman"/>
            <w:color w:val="318892"/>
            <w:spacing w:val="-5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JavaScript</w:t>
        </w:r>
      </w:hyperlink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shd w:val="clear" w:color="auto" w:fill="FFFFFF"/>
          <w:lang w:eastAsia="en-IN"/>
        </w:rPr>
        <w:t> by using ………………… method.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window. reload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window.location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page.location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url.newlocation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2. ………………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is a built – in JavaScript function which can be used to execute another function after a given time interval.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Timeout( )</w:t>
      </w:r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TimeInterval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setTimeout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All of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the above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3. You can refresh the webpage in JavaScript by using ……………. method.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window.reload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location. reload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window. refresh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page.refresh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4. The different types of dialog boxes supported by JavaScript are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) </w:t>
      </w:r>
      <w:hyperlink r:id="rId10" w:tgtFrame="_blank" w:tooltip="Alert dialog box" w:history="1">
        <w:r w:rsidRPr="00260B66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Alert dialog box</w:t>
        </w:r>
      </w:hyperlink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ii) Information dialog box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iii) Conformation dialog box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iv) </w:t>
      </w:r>
      <w:hyperlink r:id="rId11" w:tgtFrame="_blank" w:tooltip="Dialog box" w:history="1">
        <w:r w:rsidRPr="00260B66">
          <w:rPr>
            <w:rFonts w:ascii="inherit" w:eastAsia="Times New Roman" w:hAnsi="inherit" w:cs="Times New Roman"/>
            <w:color w:val="318892"/>
            <w:spacing w:val="-5"/>
            <w:sz w:val="21"/>
            <w:szCs w:val="21"/>
            <w:bdr w:val="none" w:sz="0" w:space="0" w:color="auto" w:frame="1"/>
            <w:lang w:eastAsia="en-IN"/>
          </w:rPr>
          <w:t>Prompt dialog box</w:t>
        </w:r>
      </w:hyperlink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 and iii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iii and iv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All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ii, iii, and iv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5. A ………………… mostly used to take users choice on any option and displays a dialog box with two buttons Ok and Cancel.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Alert dialog box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Information dialog box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Prompt dialog box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Conformation dialog box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6. Match the following with their description.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Encapsulation    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) The capability to write on function or method that works variety of different ways.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Aggregation       ii) The capability of a class to relay upon another class.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Inheritance         iii) The capability to store one object inside of another object.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Polymorphism    iv) The capability to store related information.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-d, ii-c, iii-b, iv-a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-b, ii-c, iii-a, iv-d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-c, ii-d, iii-a, iv-b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-a, ii-c, iii-d, iv-b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7. …………………. are usually variables that are used internally in the objects methods, but can also be globally visible variables that are used through the page.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A) Object properties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>B) Variable properties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 Method properties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D) Internal properties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8. State True or False.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) We can refresh a web page using JavaScript </w:t>
      </w:r>
      <w:proofErr w:type="spellStart"/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location.reload</w:t>
      </w:r>
      <w:proofErr w:type="spellEnd"/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method.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ii) The function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page.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print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will print the current web page.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iii) With no arguments, the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Date( )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constructor creates a Date object set to the current date and time.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True, ii- False, iii-True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False, ii- True, iii-True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C)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-True, ii-True, iii-False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- False, ii- False, iii-True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9. The JavaScript …………………… class represents regular expressions, and both string and ……………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…..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define methods that use regular expressions.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RegExpObj</w:t>
      </w:r>
      <w:proofErr w:type="spell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RegExpClass</w:t>
      </w:r>
      <w:proofErr w:type="spellEnd"/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C) 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fldChar w:fldCharType="begin"/>
      </w: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instrText xml:space="preserve"> HYPERLINK "http://en.wikipedia.org/wiki/Regular_expression" </w:instrText>
      </w: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fldChar w:fldCharType="separate"/>
      </w:r>
      <w:r w:rsidRPr="00260B66">
        <w:rPr>
          <w:rFonts w:ascii="inherit" w:eastAsia="Times New Roman" w:hAnsi="inherit" w:cs="Times New Roman"/>
          <w:color w:val="318892"/>
          <w:spacing w:val="-5"/>
          <w:sz w:val="21"/>
          <w:szCs w:val="21"/>
          <w:bdr w:val="none" w:sz="0" w:space="0" w:color="auto" w:frame="1"/>
          <w:lang w:eastAsia="en-IN"/>
        </w:rPr>
        <w:t>RegExp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fldChar w:fldCharType="end"/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StringExp</w:t>
      </w:r>
      <w:proofErr w:type="spell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10. The different variant of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Date( )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 constructor to create date object is/are.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) new Date(date)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ii) new Date(milliseconds)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iii) new </w:t>
      </w:r>
      <w:proofErr w:type="gram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Date(</w:t>
      </w:r>
      <w:proofErr w:type="gram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date string)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iv) new Date (year, month, date [, hour, minute, second, millisecond])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A)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 and iii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B) ii, iii and iv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lastRenderedPageBreak/>
        <w:t xml:space="preserve">C)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 and iv only</w:t>
      </w:r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 xml:space="preserve">D) All </w:t>
      </w:r>
      <w:proofErr w:type="spellStart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, ii, iii, and iv</w:t>
      </w:r>
    </w:p>
    <w:p w:rsidR="00260B66" w:rsidRPr="00260B66" w:rsidRDefault="00260B66" w:rsidP="00260B66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260B66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ANSWERS: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1.   B) </w:t>
      </w:r>
      <w:proofErr w:type="spellStart"/>
      <w:proofErr w:type="gram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window.location</w:t>
      </w:r>
      <w:proofErr w:type="spellEnd"/>
      <w:proofErr w:type="gramEnd"/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2.   C) </w:t>
      </w:r>
      <w:proofErr w:type="spell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setTimeout</w:t>
      </w:r>
      <w:proofErr w:type="spellEnd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 </w:t>
      </w:r>
      <w:proofErr w:type="gram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( )</w:t>
      </w:r>
      <w:proofErr w:type="gramEnd"/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3. </w:t>
      </w:r>
      <w:r w:rsidRPr="00260B66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 </w:t>
      </w: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B) location. reload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4. </w:t>
      </w:r>
      <w:r w:rsidRPr="00260B66">
        <w:rPr>
          <w:rFonts w:ascii="inherit" w:eastAsia="Times New Roman" w:hAnsi="inherit" w:cs="Times New Roman"/>
          <w:b/>
          <w:bCs/>
          <w:color w:val="000000"/>
          <w:spacing w:val="-5"/>
          <w:sz w:val="21"/>
          <w:szCs w:val="21"/>
          <w:bdr w:val="none" w:sz="0" w:space="0" w:color="auto" w:frame="1"/>
          <w:lang w:eastAsia="en-IN"/>
        </w:rPr>
        <w:t>  </w:t>
      </w: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B) </w:t>
      </w:r>
      <w:proofErr w:type="spell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, iii and iv only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5.   D) Conformation dialog box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6.   A) </w:t>
      </w:r>
      <w:proofErr w:type="spell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-d, ii-c, iii-b, iv-a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7.   B) Variable properties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8.   A) </w:t>
      </w:r>
      <w:proofErr w:type="spell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</w:t>
      </w:r>
      <w:proofErr w:type="spellEnd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- True, ii- False, iii-True</w:t>
      </w:r>
    </w:p>
    <w:p w:rsidR="00260B66" w:rsidRPr="00260B66" w:rsidRDefault="00260B66" w:rsidP="00260B6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 xml:space="preserve">9.   C) </w:t>
      </w:r>
      <w:proofErr w:type="spellStart"/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RegExp</w:t>
      </w:r>
      <w:proofErr w:type="spellEnd"/>
    </w:p>
    <w:p w:rsidR="00260B66" w:rsidRPr="00260B66" w:rsidRDefault="00260B66" w:rsidP="00260B66">
      <w:pPr>
        <w:shd w:val="clear" w:color="auto" w:fill="FFFFFF"/>
        <w:spacing w:after="390" w:line="240" w:lineRule="auto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260B66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10. B) ii, iii and iv only</w:t>
      </w:r>
    </w:p>
    <w:p w:rsidR="00260B66" w:rsidRDefault="00260B66" w:rsidP="00311773">
      <w:pPr>
        <w:shd w:val="clear" w:color="auto" w:fill="FFFFFF"/>
        <w:spacing w:after="0" w:line="240" w:lineRule="auto"/>
        <w:jc w:val="both"/>
        <w:textAlignment w:val="baseline"/>
      </w:pPr>
    </w:p>
    <w:sectPr w:rsidR="0026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3"/>
    <w:rsid w:val="00172D32"/>
    <w:rsid w:val="001B2218"/>
    <w:rsid w:val="00260B66"/>
    <w:rsid w:val="00311773"/>
    <w:rsid w:val="00414BFB"/>
    <w:rsid w:val="00453D16"/>
    <w:rsid w:val="00AA14B3"/>
    <w:rsid w:val="00C677E3"/>
    <w:rsid w:val="00EC5CC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F22"/>
  <w15:chartTrackingRefBased/>
  <w15:docId w15:val="{5353CC9C-D2BE-4E18-98B5-A22BF6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7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1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onymous_fun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Nested_fun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%3F%3A" TargetMode="External"/><Relationship Id="rId11" Type="http://schemas.openxmlformats.org/officeDocument/2006/relationships/hyperlink" Target="http://en.wikipedia.org/wiki/Dialog_box" TargetMode="External"/><Relationship Id="rId5" Type="http://schemas.openxmlformats.org/officeDocument/2006/relationships/hyperlink" Target="http://en.wikipedia.org/wiki/Relational_operator" TargetMode="External"/><Relationship Id="rId10" Type="http://schemas.openxmlformats.org/officeDocument/2006/relationships/hyperlink" Target="http://en.wikipedia.org/wiki/Alert_dialog_box" TargetMode="External"/><Relationship Id="rId4" Type="http://schemas.openxmlformats.org/officeDocument/2006/relationships/hyperlink" Target="http://en.wikipedia.org/wiki/JavaScript" TargetMode="External"/><Relationship Id="rId9" Type="http://schemas.openxmlformats.org/officeDocument/2006/relationships/hyperlink" Target="http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4</cp:revision>
  <dcterms:created xsi:type="dcterms:W3CDTF">2018-06-30T09:28:00Z</dcterms:created>
  <dcterms:modified xsi:type="dcterms:W3CDTF">2018-06-30T09:30:00Z</dcterms:modified>
</cp:coreProperties>
</file>