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7E3" w:rsidRDefault="00C677E3" w:rsidP="00172D32">
      <w:pPr>
        <w:pStyle w:val="Heading1"/>
        <w:shd w:val="clear" w:color="auto" w:fill="FFFFFF"/>
        <w:spacing w:before="270" w:after="225"/>
        <w:textAlignment w:val="baseline"/>
        <w:rPr>
          <w:rFonts w:ascii="Arial" w:hAnsi="Arial" w:cs="Arial"/>
          <w:caps/>
          <w:sz w:val="54"/>
          <w:szCs w:val="54"/>
        </w:rPr>
      </w:pPr>
      <w:r>
        <w:rPr>
          <w:rFonts w:ascii="Arial" w:hAnsi="Arial" w:cs="Arial"/>
          <w:caps/>
          <w:sz w:val="54"/>
          <w:szCs w:val="54"/>
        </w:rPr>
        <w:t xml:space="preserve">MCQ QUESTIONS ON </w:t>
      </w:r>
      <w:r w:rsidR="001B2218">
        <w:rPr>
          <w:rFonts w:ascii="Arial" w:hAnsi="Arial" w:cs="Arial"/>
          <w:caps/>
          <w:sz w:val="54"/>
          <w:szCs w:val="54"/>
        </w:rPr>
        <w:t>JQUERY</w:t>
      </w:r>
      <w:bookmarkStart w:id="0" w:name="_GoBack"/>
      <w:bookmarkEnd w:id="0"/>
    </w:p>
    <w:p w:rsidR="00C677E3" w:rsidRDefault="00C677E3" w:rsidP="00172D32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</w:p>
    <w:p w:rsidR="001B2218" w:rsidRPr="001B2218" w:rsidRDefault="001B2218" w:rsidP="001B2218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1) Which of the following statements about the features of jQuery are True.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i) jQuery has an expressive syntax for referring to elements in the document.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ii) jQuery has an efficient query method for finding the set of document elements that match a CSS selector.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iii) jQuery has a useful set of methods for manipulating selected elements.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i, ii and iii only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i, ii and iv only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i, iii and iv only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All i, ii, iii and iv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2) If you are using $ in your own code, or are using another library, such as prototype, that uses $, you can call ………. to restore $ to its original value.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jQuery.noConflict()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jQuery.removeConflict()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jQuery.restoreDefault()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jQuery.restoreFunction()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3) Which of the following is/are the sources of Content Distribution Network(CDN) for jQuery.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jQuery CDN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Microsoft CDN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Google CDN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All of the above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4) Which of the following are the different ways of invoking jQuery() function.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i) invoke $() is to pass a CSS selector to it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lastRenderedPageBreak/>
        <w:t>ii) invoke $() is to pass an element or document or window object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iii) invoke $() is to pass a string of JavaScript code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iv) invoke $() is to pass a function to it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i, ii and iii only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i, ii and iv only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i, iii and iv only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All i, ii, iii and iv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5) The jQuery library defines a number of utility functions, one of them is ………… function for general purpose iteration and another is ………… function for parsing JSON text.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jQuery.each(), jQuery.JSONtext()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jQuery.iterate(), jQuery.parseJSON()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jQuery.each(), jQuery.parseJSON()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jQuery.general(), jQuery.parseJSON()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6) The value returned by $() are ……… ,they are array like, they have a length property and have numeric properties from o to length -1.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jQuery result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jQuery objects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jQuery array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jQuery length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7) In order to loop over all elements in a jQuery object, you can call the ………. method instead of writing a for loop.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array.map()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index()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each()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lastRenderedPageBreak/>
        <w:t>D. map()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8) ……… method expects a callback function as its sole argument, and it invokes that callback function once for each element in the jQuery object in document order.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array.map()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index()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each()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map()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9) ……….. accepts a callback function as its argument and invokes that function once for each element of the jQuery object.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is()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index()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each()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map()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10) …….. takes a selector as its argument and returns true if at least one of the selected elements also matches the specified selector.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is()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index()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each()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map()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bookmarkStart w:id="1" w:name="more"/>
      <w:bookmarkEnd w:id="1"/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11) …….. handles browser incompatibilities and special cases and allows you to use either HTML attribute names of their JavaScript property equivalents.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attr()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removeattr()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handleattr()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useattr()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lastRenderedPageBreak/>
        <w:t>12) Match the following methods for working with the class attribute defined by jQuery with their definitions.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i) addClass()           a) tests for the presence of specified class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ii) toggleClass()      b) adds classes to elements that don’t already have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iii) hasClass()          c) remove classes from selected elements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iv) removeClass()   d) adds classes from selected elements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i-b, ii-c, iii-d, iv-a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i-c, ii-d, iii-a, iv-b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i-d, ii-c, iii-b, iv-a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i-d, ii-b, iii-a, iv-c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13) …….. is a method for setting and querying the value attribute of HTML form elements and also for querying and setting the selection state of check boxes, radio buttons and &lt;select&gt; elements.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set()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val()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query()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attr()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14) In jQuery, ………. method measures positions relative to the document and returns them in the form of an object with left and top properties that hold the X and Y coordinates.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offset()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B. position()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offsetparent()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setparent()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15) The ………. method is like offset(), except that it is a getter only and it returns element positions relative to their offset parent, rather to the document as a whole.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A. width()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lastRenderedPageBreak/>
        <w:t>B. position()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C. offsetparent()</w:t>
      </w:r>
    </w:p>
    <w:p w:rsidR="001B2218" w:rsidRPr="001B2218" w:rsidRDefault="001B2218" w:rsidP="001B2218">
      <w:pPr>
        <w:shd w:val="clear" w:color="auto" w:fill="FFFFFF"/>
        <w:spacing w:after="390" w:line="240" w:lineRule="auto"/>
        <w:jc w:val="both"/>
        <w:textAlignment w:val="baseline"/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inherit" w:eastAsia="Times New Roman" w:hAnsi="inherit" w:cs="Times New Roman"/>
          <w:color w:val="000000"/>
          <w:spacing w:val="-5"/>
          <w:sz w:val="21"/>
          <w:szCs w:val="21"/>
          <w:lang w:eastAsia="en-IN"/>
        </w:rPr>
        <w:t>D. setparent()</w:t>
      </w:r>
    </w:p>
    <w:p w:rsidR="001B2218" w:rsidRPr="001B2218" w:rsidRDefault="001B2218" w:rsidP="001B2218">
      <w:pPr>
        <w:shd w:val="clear" w:color="auto" w:fill="FFFFFF"/>
        <w:spacing w:before="288" w:after="240" w:line="240" w:lineRule="auto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1B2218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</w:t>
      </w:r>
    </w:p>
    <w:p w:rsidR="001B2218" w:rsidRPr="001B2218" w:rsidRDefault="001B2218" w:rsidP="001B2218">
      <w:pPr>
        <w:shd w:val="clear" w:color="auto" w:fill="FFFFFF"/>
        <w:spacing w:after="390" w:line="240" w:lineRule="auto"/>
        <w:textAlignment w:val="baseline"/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</w:pP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t>1) D. All i, ii, iii and iv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2) A. jQuery.noConflict()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3) D. All of the above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4) B. i, ii and iv only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5) C. jQuery.each(), jQuery.parseJSON()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6) B. jQuery objects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7) C. each()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8) C. each()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9) D. map()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10) A. is()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11) A. attr()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12) D. i-d, ii-b, iii-a, iv-c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13) B. val()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14) A. offset()</w:t>
      </w:r>
      <w:r w:rsidRPr="001B2218">
        <w:rPr>
          <w:rFonts w:ascii="Georgia" w:eastAsia="Times New Roman" w:hAnsi="Georgia" w:cs="Times New Roman"/>
          <w:color w:val="000000"/>
          <w:spacing w:val="-5"/>
          <w:sz w:val="21"/>
          <w:szCs w:val="21"/>
          <w:lang w:eastAsia="en-IN"/>
        </w:rPr>
        <w:br/>
        <w:t>15) B. position()</w:t>
      </w:r>
    </w:p>
    <w:p w:rsidR="00C677E3" w:rsidRDefault="00C677E3" w:rsidP="001B2218">
      <w:pPr>
        <w:shd w:val="clear" w:color="auto" w:fill="FFFFFF"/>
        <w:spacing w:after="0" w:line="240" w:lineRule="auto"/>
        <w:textAlignment w:val="baseline"/>
      </w:pPr>
    </w:p>
    <w:sectPr w:rsidR="00C6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7E3"/>
    <w:rsid w:val="00172D32"/>
    <w:rsid w:val="001B2218"/>
    <w:rsid w:val="00414BFB"/>
    <w:rsid w:val="00AA14B3"/>
    <w:rsid w:val="00C677E3"/>
    <w:rsid w:val="00EC5CC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DF22"/>
  <w15:chartTrackingRefBased/>
  <w15:docId w15:val="{5353CC9C-D2BE-4E18-98B5-A22BF62D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7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7E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6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</cp:revision>
  <dcterms:created xsi:type="dcterms:W3CDTF">2018-06-30T09:27:00Z</dcterms:created>
  <dcterms:modified xsi:type="dcterms:W3CDTF">2018-06-30T09:27:00Z</dcterms:modified>
</cp:coreProperties>
</file>