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B3" w:rsidRPr="00DC6CB3" w:rsidRDefault="00DC6CB3" w:rsidP="00DC6CB3">
      <w:pPr>
        <w:shd w:val="clear" w:color="auto" w:fill="FFFFFF"/>
        <w:spacing w:after="0" w:line="360" w:lineRule="atLeast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 xml:space="preserve">Versatile testing system using </w:t>
      </w:r>
      <w:proofErr w:type="gramStart"/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S</w:t>
      </w:r>
      <w:r w:rsidRPr="00D63D60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elenium</w:t>
      </w:r>
      <w:r w:rsidR="005A4F50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(</w:t>
      </w:r>
      <w:proofErr w:type="gramEnd"/>
      <w:r w:rsidR="005A4F50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Basic)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What is Selenium?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Selenium is a free (open source) automated testing suite for web applications across different browsers and platforms.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It is quite similar to HP Quick Test Pro (QTP) only that Selenium focuses on automating web-based applications.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Selenium is not just a single tool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but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a suite of software's, each catering to different testing needs of an organization.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It has four components.</w:t>
      </w:r>
    </w:p>
    <w:p w:rsidR="00DC6CB3" w:rsidRPr="00DC6CB3" w:rsidRDefault="00DC6CB3" w:rsidP="00DC6CB3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Selenium Integrated Development Environment (IDE)</w:t>
      </w:r>
    </w:p>
    <w:p w:rsidR="00DC6CB3" w:rsidRPr="00DC6CB3" w:rsidRDefault="00DC6CB3" w:rsidP="00DC6CB3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Selenium Remote Control (RC)</w:t>
      </w:r>
    </w:p>
    <w:p w:rsidR="00DC6CB3" w:rsidRPr="00DC6CB3" w:rsidRDefault="00DC6CB3" w:rsidP="00DC6CB3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WebDriver</w:t>
      </w:r>
    </w:p>
    <w:p w:rsidR="00DC6CB3" w:rsidRPr="00DC6CB3" w:rsidRDefault="00DC6CB3" w:rsidP="00DC6CB3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Selenium Grid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  <w:lang w:val="en-IN" w:eastAsia="en-IN"/>
        </w:rPr>
        <w:drawing>
          <wp:inline distT="0" distB="0" distL="0" distR="0">
            <wp:extent cx="5563870" cy="3092450"/>
            <wp:effectExtent l="19050" t="0" r="0" b="0"/>
            <wp:docPr id="2" name="Picture 2" descr="http://cdn.guru99.com/images/SeleniumSuit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guru99.com/images/SeleniumSuit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  <w:lang w:val="en-PH"/>
        </w:rPr>
        <w:t>At the moment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  <w:lang w:val="en-PH"/>
        </w:rPr>
        <w:t>, Selenium RC and WebDriver are merged into a single framework to form</w:t>
      </w:r>
      <w:r w:rsidRPr="00DC6CB3">
        <w:rPr>
          <w:rFonts w:ascii="Droid Sans" w:eastAsia="Times New Roman" w:hAnsi="Droid Sans" w:cs="Times New Roman"/>
          <w:color w:val="343434"/>
          <w:sz w:val="26"/>
          <w:lang w:val="en-PH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  <w:szCs w:val="26"/>
          <w:lang w:val="en-PH"/>
        </w:rPr>
        <w:t>Selenium 2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  <w:lang w:val="en-PH"/>
        </w:rPr>
        <w:t>. Selenium 1, by the way, refers to Selenium RC.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lastRenderedPageBreak/>
        <w:t>Who developed Selenium?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Since Selenium is a collection of different tools, it had different developers as well. Below are the key persons who made notable contributions to the Selenium Project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  <w:gridCol w:w="4080"/>
      </w:tblGrid>
      <w:tr w:rsidR="00DC6CB3" w:rsidRPr="00DC6CB3" w:rsidTr="00DC6CB3">
        <w:tc>
          <w:tcPr>
            <w:tcW w:w="1750" w:type="pct"/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70BDCD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330575" cy="1851025"/>
                  <wp:effectExtent l="19050" t="0" r="3175" b="0"/>
                  <wp:docPr id="3" name="Picture 3" descr="http://cdn.guru99.com/images/JasonHuggins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dn.guru99.com/images/JasonHuggins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575" cy="185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C6CB3" w:rsidRPr="00DC6CB3" w:rsidRDefault="00DC6CB3" w:rsidP="00DC6C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Primarily, </w:t>
            </w:r>
            <w:proofErr w:type="gram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was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 by Jason Huggins</w:t>
            </w:r>
            <w:proofErr w:type="gramEnd"/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 2004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An engineer at 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ThoughtWorks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, he was working on a web application that required frequent testing. Having realized that the repetitious manual testing of their application was becoming more and more inefficient, he created a JavaScript program that would automatically control the browser's actions. He named this program as the "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JavaScriptTestRunner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."</w:t>
            </w:r>
          </w:p>
          <w:p w:rsidR="00DC6CB3" w:rsidRPr="00DC6CB3" w:rsidRDefault="00DC6CB3" w:rsidP="00DC6C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Seeing potential in this idea to help automate other web applications, he made 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JavaScriptRunner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open-</w:t>
            </w:r>
            <w:proofErr w:type="gram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source which</w:t>
            </w:r>
            <w:proofErr w:type="gram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later re-named as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Selenium Core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The Same Origin Policy Issue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 xml:space="preserve">Same Origin policy prohibits JavaScript code from accessing elements from a domain that is different from where it </w:t>
      </w:r>
      <w:proofErr w:type="gramStart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was launched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. Example, the HTML code in www.google.com uses a JavaScript program "randomScript.js". The same origin policy will only allow randomScript.js to access pages within google.com such as google.com/mail, google.com/login, or google.com/signup. However, it cannot access pages from different sites such as yahoo.com/search or guru99.com because they belong to different domains.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  <w:lang w:val="en-IN" w:eastAsia="en-IN"/>
        </w:rPr>
        <w:lastRenderedPageBreak/>
        <w:drawing>
          <wp:inline distT="0" distB="0" distL="0" distR="0">
            <wp:extent cx="6057265" cy="4372610"/>
            <wp:effectExtent l="0" t="0" r="635" b="0"/>
            <wp:docPr id="4" name="Picture 4" descr="http://cdn.guru99.com/images/same_origin_policy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guru99.com/images/same_origin_policy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437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This is the reason why prior to Selenium RC, testers needed to install local copies of both Selenium Core (a JavaScript program) and the web server containing the web application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being tested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so they would belong to the same domain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Birth of Selenium Remote Control (Selenium RC)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  <w:lang w:val="en-IN" w:eastAsia="en-IN"/>
        </w:rPr>
        <w:drawing>
          <wp:inline distT="0" distB="0" distL="0" distR="0">
            <wp:extent cx="953135" cy="1086485"/>
            <wp:effectExtent l="19050" t="0" r="0" b="0"/>
            <wp:docPr id="5" name="Picture 5" descr="http://cdn.guru99.com/images/paul_hammant1(1)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guru99.com/images/paul_hammant1(1)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Unfortunately;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testers using Selenium Core had to install the whole application under test and the web server on their own local computers because of the restrictions imposed by the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same origin policy. 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So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another </w:t>
      </w:r>
      <w:proofErr w:type="spell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ThoughtWork's</w:t>
      </w:r>
      <w:proofErr w:type="spell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engineer,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 xml:space="preserve">Paul </w:t>
      </w:r>
      <w:proofErr w:type="spellStart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Hammant</w:t>
      </w:r>
      <w:proofErr w:type="spell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, decided to create a server that will act as an HTTP proxy to "trick" the browser into believing that Selenium Core and the web application being tested come from the same domain. This system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became known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as </w:t>
      </w:r>
      <w:proofErr w:type="spell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the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Selenium</w:t>
      </w:r>
      <w:proofErr w:type="spellEnd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 xml:space="preserve"> Remote Control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or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Selenium 1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.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Birth of Selenium Grid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  <w:lang w:val="en-IN" w:eastAsia="en-IN"/>
        </w:rPr>
        <w:drawing>
          <wp:inline distT="0" distB="0" distL="0" distR="0">
            <wp:extent cx="953135" cy="1019810"/>
            <wp:effectExtent l="19050" t="0" r="0" b="0"/>
            <wp:docPr id="6" name="Picture 6" descr="http://cdn.guru99.com/images/patrick_lightbody(1)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guru99.com/images/patrick_lightbody(1)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Selenium Grid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was developed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by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 xml:space="preserve">Patrick </w:t>
      </w:r>
      <w:proofErr w:type="spellStart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Lightbody</w:t>
      </w:r>
      <w:proofErr w:type="spellEnd"/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to address the need of minimizing test execution times as much as possible. He initially called the system "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Hosted QA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." It was capable of capturing browser screenshots during significant stages,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and also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of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sending out Selenium commands to different machines simultaneously.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Birth of Selenium IDE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b/>
          <w:bCs/>
          <w:noProof/>
          <w:color w:val="70BDCD"/>
          <w:sz w:val="26"/>
          <w:szCs w:val="26"/>
          <w:lang w:val="en-IN" w:eastAsia="en-IN"/>
        </w:rPr>
        <w:drawing>
          <wp:inline distT="0" distB="0" distL="0" distR="0">
            <wp:extent cx="1922780" cy="953135"/>
            <wp:effectExtent l="19050" t="0" r="1270" b="0"/>
            <wp:docPr id="7" name="Picture 7" descr="http://cdn.guru99.com/images/Shinya_Kasatani(1)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guru99.com/images/Shinya_Kasatani(1)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lastRenderedPageBreak/>
        <w:t xml:space="preserve">Shinya </w:t>
      </w:r>
      <w:proofErr w:type="spellStart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Kasatani</w:t>
      </w:r>
      <w:proofErr w:type="spellEnd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of Japan created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Selenium IDE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, a Firefox extension that can automate the browser through a record-and-playback feature. He came up with this idea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to further increase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the speed in creating test cases. He donated Selenium IDE to the Selenium Project in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2006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.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Birth of WebDriver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b/>
          <w:bCs/>
          <w:noProof/>
          <w:color w:val="70BDCD"/>
          <w:sz w:val="26"/>
          <w:szCs w:val="26"/>
          <w:lang w:val="en-IN" w:eastAsia="en-IN"/>
        </w:rPr>
        <w:drawing>
          <wp:inline distT="0" distB="0" distL="0" distR="0">
            <wp:extent cx="1180465" cy="1430020"/>
            <wp:effectExtent l="19050" t="0" r="635" b="0"/>
            <wp:docPr id="8" name="Picture 8" descr="http://cdn.guru99.com/images/simon_stewart_final(1)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.guru99.com/images/simon_stewart_final(1)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Simon Stewart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created WebDriver circa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2006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when browsers and web applications were becoming more powerful and more restrictive with JavaScript programs like Selenium Core. </w:t>
      </w:r>
      <w:proofErr w:type="gramStart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It was the first cross-platform testing framework that</w:t>
      </w:r>
      <w:proofErr w:type="gramEnd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 xml:space="preserve"> could control the browser from the OS level.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Birth of Selenium 2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br/>
        <w:t>In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2008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, the whole Selenium Team decided to merge WebDriver and Selenium RC to form a more powerful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tool  called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Selenium 2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, with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WebDriver being the core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. 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 xml:space="preserve">Currently, Selenium RC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is still being developed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but only in maintenance mode. Most of the Selenium Project's efforts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are now focused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on Selenium 2.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So, Why the Name Selenium?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It came from a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joke which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Jason cracked one time to his team. Another automated testing framework was popular during Selenium's development, and it was by the company called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Mercury Interactive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(yes, the company who originally made QTP before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it was acquired by HP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). Since Selenium is a well-known antidote for Mercury poisoning, Jason suggested that name. His teammates took it, and so that is how we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got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to call this framework up to the present.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  <w:lang w:val="en-IN" w:eastAsia="en-IN"/>
        </w:rPr>
        <w:drawing>
          <wp:inline distT="0" distB="0" distL="0" distR="0">
            <wp:extent cx="4173220" cy="3291840"/>
            <wp:effectExtent l="19050" t="0" r="0" b="0"/>
            <wp:docPr id="9" name="Picture 9" descr="http://cdn.guru99.com/images/selenium_vs_mercury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guru99.com/images/selenium_vs_mercury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Brief Introduction Selenium IDE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Selenium Integrated Development Environment (IDE) is the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simplest framework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in the Selenium suite and </w:t>
      </w:r>
      <w:proofErr w:type="spell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is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the</w:t>
      </w:r>
      <w:proofErr w:type="spellEnd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 xml:space="preserve"> easiest one to learn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.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It is a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Firefox plugin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that you can install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as easily as you can with other plugins. However, because of its simplicity, Selenium IDE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should only be used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as a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prototyping tool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. If you want to create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more advanced test cases,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you will need to use either Selenium RC or WebDriver.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  <w:lang w:val="en-IN" w:eastAsia="en-IN"/>
        </w:rPr>
        <w:drawing>
          <wp:inline distT="0" distB="0" distL="0" distR="0">
            <wp:extent cx="6189980" cy="3469005"/>
            <wp:effectExtent l="19050" t="0" r="1270" b="0"/>
            <wp:docPr id="10" name="Picture 10" descr="http://cdn.guru99.com/images/SeleniumIDEProCon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.guru99.com/images/SeleniumIDEProCon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46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br/>
        <w:t> 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Brief Introduction Selenium Remote Control (Selenium RC)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Selenium RC was the </w:t>
      </w:r>
      <w:proofErr w:type="gramStart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flagship testing</w:t>
      </w:r>
      <w:proofErr w:type="gramEnd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 xml:space="preserve"> framework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of the whole Selenium project for a long time. This is the first automated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web testing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tool that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allowed users to use a programming language they prefer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. As of version 2.25.0, RC can support the following programming languages:</w:t>
      </w:r>
    </w:p>
    <w:p w:rsidR="00DC6CB3" w:rsidRPr="00DC6CB3" w:rsidRDefault="00DC6CB3" w:rsidP="00DC6CB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Java</w:t>
      </w:r>
    </w:p>
    <w:p w:rsidR="00DC6CB3" w:rsidRPr="00DC6CB3" w:rsidRDefault="00DC6CB3" w:rsidP="00DC6CB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C#</w:t>
      </w:r>
    </w:p>
    <w:p w:rsidR="00DC6CB3" w:rsidRPr="00DC6CB3" w:rsidRDefault="00DC6CB3" w:rsidP="00DC6CB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PHP</w:t>
      </w:r>
    </w:p>
    <w:p w:rsidR="00DC6CB3" w:rsidRPr="00DC6CB3" w:rsidRDefault="00DC6CB3" w:rsidP="00DC6CB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Python</w:t>
      </w:r>
    </w:p>
    <w:p w:rsidR="00DC6CB3" w:rsidRPr="00DC6CB3" w:rsidRDefault="00DC6CB3" w:rsidP="00DC6CB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Perl</w:t>
      </w:r>
    </w:p>
    <w:p w:rsidR="00DC6CB3" w:rsidRPr="00DC6CB3" w:rsidRDefault="00DC6CB3" w:rsidP="00DC6CB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Ruby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  <w:lang w:val="en-IN" w:eastAsia="en-IN"/>
        </w:rPr>
        <w:lastRenderedPageBreak/>
        <w:drawing>
          <wp:inline distT="0" distB="0" distL="0" distR="0">
            <wp:extent cx="5226050" cy="5829935"/>
            <wp:effectExtent l="19050" t="0" r="0" b="0"/>
            <wp:docPr id="11" name="Picture 11" descr="http://cdn.guru99.com/images/RCProCon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dn.guru99.com/images/RCProCon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Brief Introduction WebDriver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The WebDriver proves itself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to be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better</w:t>
      </w:r>
      <w:proofErr w:type="gramEnd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 xml:space="preserve"> than both Selenium IDE and Selenium RC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in many aspects. It implements a more modern and stable approach in automating the browser's actions. WebDriver, unlike Selenium RC, does not rely on JavaScript for automation.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It controls the browser by directly communicating to it.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The supported languages are the same as those in Selenium RC.</w:t>
      </w:r>
    </w:p>
    <w:p w:rsidR="00DC6CB3" w:rsidRPr="00DC6CB3" w:rsidRDefault="00DC6CB3" w:rsidP="00DC6CB3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Java</w:t>
      </w:r>
    </w:p>
    <w:p w:rsidR="00DC6CB3" w:rsidRPr="00DC6CB3" w:rsidRDefault="00DC6CB3" w:rsidP="00DC6CB3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C#</w:t>
      </w:r>
    </w:p>
    <w:p w:rsidR="00DC6CB3" w:rsidRPr="00DC6CB3" w:rsidRDefault="00DC6CB3" w:rsidP="00DC6CB3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PHP</w:t>
      </w:r>
    </w:p>
    <w:p w:rsidR="00DC6CB3" w:rsidRPr="00DC6CB3" w:rsidRDefault="00DC6CB3" w:rsidP="00DC6CB3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Python</w:t>
      </w:r>
    </w:p>
    <w:p w:rsidR="00DC6CB3" w:rsidRPr="00DC6CB3" w:rsidRDefault="00DC6CB3" w:rsidP="00DC6CB3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Perl</w:t>
      </w:r>
    </w:p>
    <w:p w:rsidR="00DC6CB3" w:rsidRPr="00DC6CB3" w:rsidRDefault="00DC6CB3" w:rsidP="00DC6CB3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Ruby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  <w:lang w:val="en-IN" w:eastAsia="en-IN"/>
        </w:rPr>
        <w:drawing>
          <wp:inline distT="0" distB="0" distL="0" distR="0">
            <wp:extent cx="4954270" cy="3391535"/>
            <wp:effectExtent l="19050" t="0" r="0" b="0"/>
            <wp:docPr id="12" name="Picture 12" descr="http://cdn.guru99.com/images/pros_cons_-_webdriver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dn.guru99.com/images/pros_cons_-_webdriver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Selenium Grid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Selenium Grid is a tool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used together with Selenium RC to run parallel tests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across different machines and different browsers all at the same time. Parallel execution means running multiple tests at once.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Features:</w:t>
      </w:r>
    </w:p>
    <w:p w:rsidR="00DC6CB3" w:rsidRPr="00DC6CB3" w:rsidRDefault="00DC6CB3" w:rsidP="00DC6CB3">
      <w:pPr>
        <w:numPr>
          <w:ilvl w:val="0"/>
          <w:numId w:val="4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Enables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simultaneous running of tests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in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multiple browsers and environments.</w:t>
      </w:r>
    </w:p>
    <w:p w:rsidR="00DC6CB3" w:rsidRPr="00DC6CB3" w:rsidRDefault="00DC6CB3" w:rsidP="00DC6CB3">
      <w:pPr>
        <w:numPr>
          <w:ilvl w:val="0"/>
          <w:numId w:val="4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Saves time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enormously.</w:t>
      </w:r>
    </w:p>
    <w:p w:rsidR="00DC6CB3" w:rsidRPr="00DC6CB3" w:rsidRDefault="00DC6CB3" w:rsidP="00DC6CB3">
      <w:pPr>
        <w:numPr>
          <w:ilvl w:val="0"/>
          <w:numId w:val="4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Utilizes the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hub-and-nodes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concept. The hub acts as a central source of Selenium commands to each node connected to it.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Note on Browser and Environment Support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Because of their architectural differences, Selenium IDE, Selenium RC, and WebDriver support different sets of browsers and operating environments.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405"/>
        <w:gridCol w:w="1714"/>
        <w:gridCol w:w="4856"/>
      </w:tblGrid>
      <w:tr w:rsidR="00DC6CB3" w:rsidRPr="00DC6CB3" w:rsidTr="00DC6CB3">
        <w:trPr>
          <w:tblHeader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Selenium IDE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Selenium RC</w:t>
            </w:r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WebDriver</w:t>
            </w:r>
          </w:p>
        </w:tc>
      </w:tr>
      <w:tr w:rsidR="00DC6CB3" w:rsidRPr="00DC6CB3" w:rsidTr="00DC6CB3">
        <w:trPr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Browser</w:t>
            </w:r>
          </w:p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Mozilla Firefox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Mozilla Firefox</w:t>
            </w:r>
          </w:p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Explorer</w:t>
            </w:r>
          </w:p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Google Chrome</w:t>
            </w:r>
          </w:p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Safari</w:t>
            </w:r>
          </w:p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Opera</w:t>
            </w:r>
          </w:p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Konqueror</w:t>
            </w:r>
            <w:proofErr w:type="spellEnd"/>
          </w:p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  <w:p w:rsidR="00DC6CB3" w:rsidRPr="00DC6CB3" w:rsidRDefault="00DC6CB3" w:rsidP="00DC6CB3">
            <w:pPr>
              <w:spacing w:after="225" w:line="240" w:lineRule="auto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Explorer versions 6 to 9, both 32 and 64-bit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Firefox 3.0, 3.5, 3.6, 4.0, 5.0, 6, 7 and above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(current version is 16.0.1)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Google Chrome 12.0.712.0 and above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(current version is 22.0.1229.94 m)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Opera 11.5 and above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(current version is 12.02)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Android - 2.3 and above for phones and tablets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(devices &amp; emulators)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iOS 3+ for phones (devices &amp; emulators) and 3.2+ for tablets (devices &amp; emulators)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HtmlUnit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2.9 and above</w:t>
            </w:r>
          </w:p>
          <w:p w:rsidR="00DC6CB3" w:rsidRPr="00DC6CB3" w:rsidRDefault="00DC6CB3" w:rsidP="00DC6CB3">
            <w:pPr>
              <w:spacing w:after="225" w:line="240" w:lineRule="auto"/>
              <w:ind w:righ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(current version is 2.10)</w:t>
            </w:r>
          </w:p>
        </w:tc>
      </w:tr>
      <w:tr w:rsidR="00DC6CB3" w:rsidRPr="00DC6CB3" w:rsidTr="00DC6CB3">
        <w:trPr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</w:p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Mac OS X</w:t>
            </w:r>
          </w:p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Linux</w:t>
            </w:r>
          </w:p>
          <w:p w:rsidR="00DC6CB3" w:rsidRPr="00DC6CB3" w:rsidRDefault="00DC6CB3" w:rsidP="00DC6C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</w:t>
            </w:r>
          </w:p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Mac OS X</w:t>
            </w:r>
          </w:p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Linux</w:t>
            </w:r>
          </w:p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Solaris</w:t>
            </w:r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All operating systems where the browsers above can run.</w:t>
            </w:r>
          </w:p>
        </w:tc>
      </w:tr>
    </w:tbl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How to Choose the Right Selenium Tool for Your Need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7377"/>
      </w:tblGrid>
      <w:tr w:rsidR="00DC6CB3" w:rsidRPr="00DC6CB3" w:rsidTr="00DC6CB3">
        <w:trPr>
          <w:tblHeader/>
          <w:jc w:val="center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8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Why </w:t>
            </w:r>
            <w:proofErr w:type="gramStart"/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Choose ?</w:t>
            </w:r>
            <w:proofErr w:type="gramEnd"/>
          </w:p>
        </w:tc>
      </w:tr>
      <w:tr w:rsidR="00DC6CB3" w:rsidRPr="00DC6CB3" w:rsidTr="00DC6CB3">
        <w:trPr>
          <w:jc w:val="center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Selenium IDE</w:t>
            </w:r>
          </w:p>
        </w:tc>
        <w:tc>
          <w:tcPr>
            <w:tcW w:w="8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numPr>
                <w:ilvl w:val="0"/>
                <w:numId w:val="5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To learn about concepts on automated testing and Selenium, including:</w:t>
            </w:r>
          </w:p>
          <w:p w:rsidR="00DC6CB3" w:rsidRPr="00DC6CB3" w:rsidRDefault="00DC6CB3" w:rsidP="00DC6CB3">
            <w:pPr>
              <w:numPr>
                <w:ilvl w:val="0"/>
                <w:numId w:val="5"/>
              </w:numPr>
              <w:spacing w:after="0" w:line="360" w:lineRule="atLeast"/>
              <w:ind w:left="1500" w:righ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Selenese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commands such as type, open, 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clickAndWait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, assert, verify, etc.</w:t>
            </w:r>
          </w:p>
          <w:p w:rsidR="00DC6CB3" w:rsidRPr="00DC6CB3" w:rsidRDefault="00DC6CB3" w:rsidP="00DC6CB3">
            <w:pPr>
              <w:numPr>
                <w:ilvl w:val="0"/>
                <w:numId w:val="5"/>
              </w:numPr>
              <w:spacing w:after="0" w:line="360" w:lineRule="atLeast"/>
              <w:ind w:left="1500" w:righ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Locators such as id, name, 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xpath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selector, etc.</w:t>
            </w:r>
          </w:p>
          <w:p w:rsidR="00DC6CB3" w:rsidRPr="00DC6CB3" w:rsidRDefault="00DC6CB3" w:rsidP="00DC6CB3">
            <w:pPr>
              <w:numPr>
                <w:ilvl w:val="0"/>
                <w:numId w:val="5"/>
              </w:numPr>
              <w:spacing w:after="0" w:line="360" w:lineRule="atLeast"/>
              <w:ind w:left="1500" w:righ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Executing customized JavaScript code using 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runScript</w:t>
            </w:r>
            <w:proofErr w:type="spellEnd"/>
          </w:p>
          <w:p w:rsidR="00DC6CB3" w:rsidRPr="00DC6CB3" w:rsidRDefault="00DC6CB3" w:rsidP="00DC6CB3">
            <w:pPr>
              <w:numPr>
                <w:ilvl w:val="0"/>
                <w:numId w:val="5"/>
              </w:numPr>
              <w:spacing w:after="0" w:line="360" w:lineRule="atLeast"/>
              <w:ind w:left="1500" w:righ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Exporting test cases in various formats.</w:t>
            </w:r>
          </w:p>
          <w:p w:rsidR="00DC6CB3" w:rsidRPr="00DC6CB3" w:rsidRDefault="00DC6CB3" w:rsidP="00DC6CB3">
            <w:pPr>
              <w:numPr>
                <w:ilvl w:val="0"/>
                <w:numId w:val="5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To create tests with little or no prior knowledge in programming.</w:t>
            </w:r>
          </w:p>
          <w:p w:rsidR="00DC6CB3" w:rsidRPr="00DC6CB3" w:rsidRDefault="00DC6CB3" w:rsidP="00DC6CB3">
            <w:pPr>
              <w:numPr>
                <w:ilvl w:val="0"/>
                <w:numId w:val="5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To create simple test cases and test suites that you can export later to RC or WebDriver.</w:t>
            </w:r>
          </w:p>
          <w:p w:rsidR="00DC6CB3" w:rsidRPr="00DC6CB3" w:rsidRDefault="00DC6CB3" w:rsidP="00DC6CB3">
            <w:pPr>
              <w:numPr>
                <w:ilvl w:val="0"/>
                <w:numId w:val="5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To test a web application against Firefox only.</w:t>
            </w:r>
          </w:p>
        </w:tc>
      </w:tr>
      <w:tr w:rsidR="00DC6CB3" w:rsidRPr="00DC6CB3" w:rsidTr="00DC6CB3">
        <w:trPr>
          <w:jc w:val="center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Selenium RC</w:t>
            </w:r>
          </w:p>
        </w:tc>
        <w:tc>
          <w:tcPr>
            <w:tcW w:w="8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numPr>
                <w:ilvl w:val="0"/>
                <w:numId w:val="6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design a test using a more expressive language than 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Selenese</w:t>
            </w:r>
            <w:proofErr w:type="spellEnd"/>
          </w:p>
          <w:p w:rsidR="00DC6CB3" w:rsidRPr="00DC6CB3" w:rsidRDefault="00DC6CB3" w:rsidP="00DC6CB3">
            <w:pPr>
              <w:numPr>
                <w:ilvl w:val="0"/>
                <w:numId w:val="6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run your test against different browsers (except 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HtmlUnit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) on different operating systems.</w:t>
            </w:r>
          </w:p>
          <w:p w:rsidR="00DC6CB3" w:rsidRPr="00DC6CB3" w:rsidRDefault="00DC6CB3" w:rsidP="00DC6CB3">
            <w:pPr>
              <w:numPr>
                <w:ilvl w:val="0"/>
                <w:numId w:val="6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To deploy your tests across multiple environments using Selenium Grid.</w:t>
            </w:r>
          </w:p>
          <w:p w:rsidR="00DC6CB3" w:rsidRPr="00DC6CB3" w:rsidRDefault="00DC6CB3" w:rsidP="00DC6CB3">
            <w:pPr>
              <w:numPr>
                <w:ilvl w:val="0"/>
                <w:numId w:val="6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To test your application against a new browser that supports JavaScript.</w:t>
            </w:r>
          </w:p>
          <w:p w:rsidR="00DC6CB3" w:rsidRPr="00DC6CB3" w:rsidRDefault="00DC6CB3" w:rsidP="00DC6CB3">
            <w:pPr>
              <w:numPr>
                <w:ilvl w:val="0"/>
                <w:numId w:val="6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To test web applications with complex AJAX-based scenarios.</w:t>
            </w:r>
          </w:p>
        </w:tc>
      </w:tr>
      <w:tr w:rsidR="00DC6CB3" w:rsidRPr="00DC6CB3" w:rsidTr="00DC6CB3">
        <w:trPr>
          <w:jc w:val="center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WebDriver</w:t>
            </w:r>
          </w:p>
        </w:tc>
        <w:tc>
          <w:tcPr>
            <w:tcW w:w="8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numPr>
                <w:ilvl w:val="0"/>
                <w:numId w:val="7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To use a certain programming language in designing your test case.</w:t>
            </w:r>
          </w:p>
          <w:p w:rsidR="00DC6CB3" w:rsidRPr="00DC6CB3" w:rsidRDefault="00DC6CB3" w:rsidP="00DC6CB3">
            <w:pPr>
              <w:numPr>
                <w:ilvl w:val="0"/>
                <w:numId w:val="7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To test applications that are rich in AJAX-based functionalities.</w:t>
            </w:r>
          </w:p>
          <w:p w:rsidR="00DC6CB3" w:rsidRPr="00DC6CB3" w:rsidRDefault="00DC6CB3" w:rsidP="00DC6CB3">
            <w:pPr>
              <w:numPr>
                <w:ilvl w:val="0"/>
                <w:numId w:val="7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execute tests on the 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HtmlUnit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browser.</w:t>
            </w:r>
          </w:p>
          <w:p w:rsidR="00DC6CB3" w:rsidRPr="00DC6CB3" w:rsidRDefault="00DC6CB3" w:rsidP="00DC6CB3">
            <w:pPr>
              <w:numPr>
                <w:ilvl w:val="0"/>
                <w:numId w:val="7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To create customized test results.</w:t>
            </w:r>
          </w:p>
        </w:tc>
      </w:tr>
      <w:tr w:rsidR="00DC6CB3" w:rsidRPr="00DC6CB3" w:rsidTr="00DC6CB3">
        <w:trPr>
          <w:jc w:val="center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Selenium Grid</w:t>
            </w:r>
          </w:p>
        </w:tc>
        <w:tc>
          <w:tcPr>
            <w:tcW w:w="8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numPr>
                <w:ilvl w:val="0"/>
                <w:numId w:val="8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To run your Selenium RC scripts in multiple browsers and operating systems simultaneously.</w:t>
            </w:r>
          </w:p>
          <w:p w:rsidR="00DC6CB3" w:rsidRPr="00DC6CB3" w:rsidRDefault="00DC6CB3" w:rsidP="00DC6CB3">
            <w:pPr>
              <w:numPr>
                <w:ilvl w:val="0"/>
                <w:numId w:val="8"/>
              </w:numPr>
              <w:spacing w:after="0" w:line="360" w:lineRule="atLeast"/>
              <w:ind w:left="300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To run a huge test suite, that need to complete in soonest time possible.</w:t>
            </w:r>
          </w:p>
        </w:tc>
      </w:tr>
    </w:tbl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A Comparison between Selenium and QTP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 xml:space="preserve">Quick Test </w:t>
      </w:r>
      <w:proofErr w:type="gramStart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Professional(</w:t>
      </w:r>
      <w:proofErr w:type="gramEnd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QTP)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is a proprietary automated testing tool previously owned by the </w:t>
      </w:r>
      <w:proofErr w:type="spell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company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Mercury</w:t>
      </w:r>
      <w:proofErr w:type="spellEnd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 xml:space="preserve"> Interactive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before it was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acquired by Hewlett-Packard in 2006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. The Selenium Tool Suite has many advantages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over  QTP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(as of version 11) as detailed below -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Advantages of Selenium over QTP</w:t>
      </w:r>
    </w:p>
    <w:p w:rsidR="00DC6CB3" w:rsidRPr="00DC6CB3" w:rsidRDefault="00DC6CB3" w:rsidP="00DC6CB3">
      <w:pPr>
        <w:shd w:val="clear" w:color="auto" w:fill="FFFFFF"/>
        <w:spacing w:after="0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bookmarkStart w:id="0" w:name="_GoBack"/>
      <w:bookmarkEnd w:id="0"/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4"/>
        <w:gridCol w:w="4782"/>
      </w:tblGrid>
      <w:tr w:rsidR="00DC6CB3" w:rsidRPr="00DC6CB3" w:rsidTr="00DC6CB3">
        <w:trPr>
          <w:jc w:val="center"/>
        </w:trPr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Selenium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QTP</w:t>
            </w:r>
          </w:p>
        </w:tc>
      </w:tr>
      <w:tr w:rsidR="00DC6CB3" w:rsidRPr="00DC6CB3" w:rsidTr="00DC6CB3">
        <w:trPr>
          <w:jc w:val="center"/>
        </w:trPr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 source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 to use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, and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 of charge.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Commercial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6CB3" w:rsidRPr="00DC6CB3" w:rsidTr="00DC6CB3">
        <w:trPr>
          <w:jc w:val="center"/>
        </w:trPr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Highly extensible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Limited add-ons</w:t>
            </w:r>
          </w:p>
        </w:tc>
      </w:tr>
      <w:tr w:rsidR="00DC6CB3" w:rsidRPr="00DC6CB3" w:rsidTr="00DC6CB3">
        <w:trPr>
          <w:jc w:val="center"/>
        </w:trPr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Can run tests across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different browsers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Can only run tests in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Firefox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 ,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Internet 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Explorer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Chrome</w:t>
            </w:r>
          </w:p>
        </w:tc>
      </w:tr>
      <w:tr w:rsidR="00DC6CB3" w:rsidRPr="00DC6CB3" w:rsidTr="00DC6CB3">
        <w:trPr>
          <w:jc w:val="center"/>
        </w:trPr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Supports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various operating systems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Can only be used in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</w:tc>
      </w:tr>
      <w:tr w:rsidR="00DC6CB3" w:rsidRPr="00DC6CB3" w:rsidTr="00DC6CB3">
        <w:trPr>
          <w:trHeight w:val="510"/>
          <w:jc w:val="center"/>
        </w:trPr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Supports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mobile devices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mobile device using 3</w:t>
            </w:r>
            <w:r w:rsidRPr="00DC6CB3">
              <w:rPr>
                <w:rFonts w:ascii="Times New Roman" w:eastAsia="Times New Roman" w:hAnsi="Times New Roman" w:cs="Times New Roman"/>
                <w:sz w:val="19"/>
                <w:szCs w:val="19"/>
                <w:vertAlign w:val="superscript"/>
              </w:rPr>
              <w:t>rd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 party software</w:t>
            </w:r>
          </w:p>
        </w:tc>
      </w:tr>
      <w:tr w:rsidR="00DC6CB3" w:rsidRPr="00DC6CB3" w:rsidTr="00DC6CB3">
        <w:trPr>
          <w:trHeight w:val="510"/>
          <w:jc w:val="center"/>
        </w:trPr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Can execute tests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while 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browser is minimized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have the application under test to be visible on the desktop</w:t>
            </w:r>
          </w:p>
        </w:tc>
      </w:tr>
      <w:tr w:rsidR="00DC6CB3" w:rsidRPr="00DC6CB3" w:rsidTr="00DC6CB3">
        <w:trPr>
          <w:trHeight w:val="510"/>
          <w:jc w:val="center"/>
        </w:trPr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Can execute tests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parallel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only execute in parallel but using Quality </w:t>
            </w:r>
            <w:proofErr w:type="gram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Center which</w:t>
            </w:r>
            <w:proofErr w:type="gram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again a paid product.</w:t>
            </w:r>
          </w:p>
        </w:tc>
      </w:tr>
    </w:tbl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Advantages of QTP over Selenium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2"/>
        <w:gridCol w:w="4814"/>
      </w:tblGrid>
      <w:tr w:rsidR="00DC6CB3" w:rsidRPr="00DC6CB3" w:rsidTr="00DC6CB3">
        <w:trPr>
          <w:jc w:val="center"/>
        </w:trPr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QTP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Selenium</w:t>
            </w:r>
          </w:p>
        </w:tc>
      </w:tr>
      <w:tr w:rsidR="00DC6CB3" w:rsidRPr="00DC6CB3" w:rsidTr="00DC6CB3">
        <w:trPr>
          <w:jc w:val="center"/>
        </w:trPr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Can test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both web and desktop applications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Can only test web applications</w:t>
            </w:r>
          </w:p>
        </w:tc>
      </w:tr>
      <w:tr w:rsidR="00DC6CB3" w:rsidRPr="00DC6CB3" w:rsidTr="00DC6CB3">
        <w:trPr>
          <w:jc w:val="center"/>
        </w:trPr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Comes with a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built-in object repository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Has no built-in object repository</w:t>
            </w:r>
          </w:p>
        </w:tc>
      </w:tr>
      <w:tr w:rsidR="00DC6CB3" w:rsidRPr="00DC6CB3" w:rsidTr="00DC6CB3">
        <w:trPr>
          <w:jc w:val="center"/>
        </w:trPr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Automates faster than 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Selenium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because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is a fully featured IDE.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Automates at a slower rate because it does not have a native IDE and only third party IDE can be used for development</w:t>
            </w:r>
          </w:p>
        </w:tc>
      </w:tr>
      <w:tr w:rsidR="00DC6CB3" w:rsidRPr="00DC6CB3" w:rsidTr="00DC6CB3">
        <w:trPr>
          <w:jc w:val="center"/>
        </w:trPr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Data-driven testing is easier to perform because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has built-in global and local data tables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Data-driven testing is more cumbersome since you have to rely on the programming language's capabilities for setting values for your test data</w:t>
            </w:r>
          </w:p>
        </w:tc>
      </w:tr>
      <w:tr w:rsidR="00DC6CB3" w:rsidRPr="00DC6CB3" w:rsidTr="00DC6CB3">
        <w:trPr>
          <w:jc w:val="center"/>
        </w:trPr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Can access controls within the </w:t>
            </w:r>
            <w:proofErr w:type="gramStart"/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browser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such as the Favorites bar, Address bar, Back and Forward buttons, etc.)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Cannot access elements outside of the web application under test</w:t>
            </w:r>
          </w:p>
        </w:tc>
      </w:tr>
      <w:tr w:rsidR="00DC6CB3" w:rsidRPr="00DC6CB3" w:rsidTr="00DC6CB3">
        <w:trPr>
          <w:jc w:val="center"/>
        </w:trPr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professional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support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official user support </w:t>
            </w:r>
            <w:proofErr w:type="gram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is being offered</w:t>
            </w:r>
            <w:proofErr w:type="gram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6CB3" w:rsidRPr="00DC6CB3" w:rsidTr="00DC6CB3">
        <w:trPr>
          <w:jc w:val="center"/>
        </w:trPr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Has native capability to </w:t>
            </w:r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export test </w:t>
            </w:r>
            <w:proofErr w:type="spellStart"/>
            <w:r w:rsidRPr="00DC6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external formats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Has no native capability to export runtime data onto external formats</w:t>
            </w:r>
          </w:p>
        </w:tc>
      </w:tr>
      <w:tr w:rsidR="00DC6CB3" w:rsidRPr="00DC6CB3" w:rsidTr="00DC6CB3">
        <w:trPr>
          <w:jc w:val="center"/>
        </w:trPr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Parameterization Support is in built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Parameterization </w:t>
            </w:r>
            <w:proofErr w:type="gramStart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can be done</w:t>
            </w:r>
            <w:proofErr w:type="gramEnd"/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via programming but is difficult to implement.</w:t>
            </w:r>
          </w:p>
        </w:tc>
      </w:tr>
      <w:tr w:rsidR="00DC6CB3" w:rsidRPr="00DC6CB3" w:rsidTr="00DC6CB3">
        <w:trPr>
          <w:jc w:val="center"/>
        </w:trPr>
        <w:tc>
          <w:tcPr>
            <w:tcW w:w="5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Test Reports are generated automatically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C6CB3" w:rsidRPr="00DC6CB3" w:rsidRDefault="00DC6CB3" w:rsidP="00DC6CB3">
            <w:pPr>
              <w:spacing w:after="225" w:line="240" w:lineRule="auto"/>
              <w:ind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CB3">
              <w:rPr>
                <w:rFonts w:ascii="Times New Roman" w:eastAsia="Times New Roman" w:hAnsi="Times New Roman" w:cs="Times New Roman"/>
                <w:sz w:val="24"/>
                <w:szCs w:val="24"/>
              </w:rPr>
              <w:t>No native support to generate test /bug reports.</w:t>
            </w:r>
          </w:p>
        </w:tc>
      </w:tr>
    </w:tbl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Though clearly, QTP has more advanced capabilities, Selenium outweighs QTP in three main areas:</w:t>
      </w:r>
    </w:p>
    <w:p w:rsidR="00DC6CB3" w:rsidRPr="00DC6CB3" w:rsidRDefault="00DC6CB3" w:rsidP="00DC6CB3">
      <w:pPr>
        <w:numPr>
          <w:ilvl w:val="0"/>
          <w:numId w:val="9"/>
        </w:numPr>
        <w:shd w:val="clear" w:color="auto" w:fill="FFFFFF"/>
        <w:spacing w:after="0" w:line="360" w:lineRule="atLeast"/>
        <w:ind w:left="102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Cost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(because Selenium is completely free)</w:t>
      </w:r>
    </w:p>
    <w:p w:rsidR="00DC6CB3" w:rsidRPr="00DC6CB3" w:rsidRDefault="00DC6CB3" w:rsidP="00DC6CB3">
      <w:pPr>
        <w:numPr>
          <w:ilvl w:val="0"/>
          <w:numId w:val="9"/>
        </w:numPr>
        <w:shd w:val="clear" w:color="auto" w:fill="FFFFFF"/>
        <w:spacing w:after="0" w:line="360" w:lineRule="atLeast"/>
        <w:ind w:left="102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Flexibility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(because of a number of programming languages, browsers, and platforms it can support)</w:t>
      </w:r>
    </w:p>
    <w:p w:rsidR="00DC6CB3" w:rsidRPr="00DC6CB3" w:rsidRDefault="00DC6CB3" w:rsidP="00DC6CB3">
      <w:pPr>
        <w:numPr>
          <w:ilvl w:val="0"/>
          <w:numId w:val="9"/>
        </w:numPr>
        <w:shd w:val="clear" w:color="auto" w:fill="FFFFFF"/>
        <w:spacing w:after="0" w:line="360" w:lineRule="atLeast"/>
        <w:ind w:left="102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lastRenderedPageBreak/>
        <w:t>Parallel testing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(something that QTP is capable of but only with use of Quality Center)</w:t>
      </w:r>
    </w:p>
    <w:p w:rsidR="00DC6CB3" w:rsidRPr="00DC6CB3" w:rsidRDefault="00DC6CB3" w:rsidP="00DC6CB3">
      <w:pPr>
        <w:shd w:val="clear" w:color="auto" w:fill="FFFFFF"/>
        <w:spacing w:before="150" w:after="150" w:line="264" w:lineRule="atLeast"/>
        <w:outlineLvl w:val="1"/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46"/>
          <w:szCs w:val="46"/>
        </w:rPr>
        <w:t>Summary</w:t>
      </w:r>
    </w:p>
    <w:p w:rsidR="00DC6CB3" w:rsidRPr="00DC6CB3" w:rsidRDefault="00DC6CB3" w:rsidP="00DC6CB3">
      <w:pPr>
        <w:shd w:val="clear" w:color="auto" w:fill="FFFFFF"/>
        <w:spacing w:after="225" w:line="360" w:lineRule="atLeast"/>
        <w:ind w:left="36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DC6CB3" w:rsidRPr="00DC6CB3" w:rsidRDefault="00DC6CB3" w:rsidP="00DC6CB3">
      <w:pPr>
        <w:numPr>
          <w:ilvl w:val="0"/>
          <w:numId w:val="10"/>
        </w:numPr>
        <w:shd w:val="clear" w:color="auto" w:fill="FFFFFF"/>
        <w:spacing w:after="0" w:line="360" w:lineRule="atLeast"/>
        <w:ind w:left="66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The entire Selenium Tool Suite is comprised of four components:</w:t>
      </w:r>
    </w:p>
    <w:p w:rsidR="00DC6CB3" w:rsidRPr="00DC6CB3" w:rsidRDefault="00DC6CB3" w:rsidP="00DC6CB3">
      <w:pPr>
        <w:numPr>
          <w:ilvl w:val="0"/>
          <w:numId w:val="10"/>
        </w:numPr>
        <w:shd w:val="clear" w:color="auto" w:fill="FFFFFF"/>
        <w:spacing w:after="0" w:line="360" w:lineRule="atLeast"/>
        <w:ind w:left="138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Selenium IDE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, a Firefox add-on that you can only use in creating relatively simple test cases and test suites.</w:t>
      </w:r>
    </w:p>
    <w:p w:rsidR="00DC6CB3" w:rsidRPr="00DC6CB3" w:rsidRDefault="00DC6CB3" w:rsidP="00DC6CB3">
      <w:pPr>
        <w:numPr>
          <w:ilvl w:val="0"/>
          <w:numId w:val="10"/>
        </w:numPr>
        <w:shd w:val="clear" w:color="auto" w:fill="FFFFFF"/>
        <w:spacing w:after="0" w:line="360" w:lineRule="atLeast"/>
        <w:ind w:left="138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Selenium Remote Control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, also known as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Selenium 1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, which is the first Selenium tool that allowed users to use programming languages in creating complex tests.</w:t>
      </w:r>
    </w:p>
    <w:p w:rsidR="00DC6CB3" w:rsidRPr="00DC6CB3" w:rsidRDefault="00DC6CB3" w:rsidP="00DC6CB3">
      <w:pPr>
        <w:numPr>
          <w:ilvl w:val="0"/>
          <w:numId w:val="10"/>
        </w:numPr>
        <w:shd w:val="clear" w:color="auto" w:fill="FFFFFF"/>
        <w:spacing w:after="0" w:line="360" w:lineRule="atLeast"/>
        <w:ind w:left="138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WebDriver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, the newer breakthrough that allows your test scripts to communicate directly to the browser, thereby controlling it from the OS level.</w:t>
      </w:r>
    </w:p>
    <w:p w:rsidR="00DC6CB3" w:rsidRPr="00DC6CB3" w:rsidRDefault="00DC6CB3" w:rsidP="00DC6CB3">
      <w:pPr>
        <w:numPr>
          <w:ilvl w:val="0"/>
          <w:numId w:val="10"/>
        </w:numPr>
        <w:shd w:val="clear" w:color="auto" w:fill="FFFFFF"/>
        <w:spacing w:after="0" w:line="360" w:lineRule="atLeast"/>
        <w:ind w:left="138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 xml:space="preserve">Selenium </w:t>
      </w:r>
      <w:proofErr w:type="spellStart"/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Grid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is</w:t>
      </w:r>
      <w:proofErr w:type="spell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also a tool that is used with Selenium RC to execute parallel tests across different browsers and operating systems.</w:t>
      </w:r>
    </w:p>
    <w:p w:rsidR="00DC6CB3" w:rsidRPr="00DC6CB3" w:rsidRDefault="00DC6CB3" w:rsidP="00DC6CB3">
      <w:pPr>
        <w:numPr>
          <w:ilvl w:val="0"/>
          <w:numId w:val="10"/>
        </w:numPr>
        <w:shd w:val="clear" w:color="auto" w:fill="FFFFFF"/>
        <w:spacing w:after="0" w:line="360" w:lineRule="atLeast"/>
        <w:ind w:left="66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Selenium RC and WebDriver was merged to form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Selenium 2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.</w:t>
      </w:r>
    </w:p>
    <w:p w:rsidR="00DC6CB3" w:rsidRPr="00DC6CB3" w:rsidRDefault="00DC6CB3" w:rsidP="00DC6CB3">
      <w:pPr>
        <w:numPr>
          <w:ilvl w:val="0"/>
          <w:numId w:val="10"/>
        </w:numPr>
        <w:shd w:val="clear" w:color="auto" w:fill="FFFFFF"/>
        <w:spacing w:after="0" w:line="360" w:lineRule="atLeast"/>
        <w:ind w:left="66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Selenium is more advantageous than QTP in terms of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costs and flexibility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. It also allows you to</w:t>
      </w:r>
      <w:r w:rsidRPr="00DC6CB3">
        <w:rPr>
          <w:rFonts w:ascii="Droid Sans" w:eastAsia="Times New Roman" w:hAnsi="Droid Sans" w:cs="Times New Roman"/>
          <w:color w:val="343434"/>
          <w:sz w:val="26"/>
        </w:rPr>
        <w:t> </w:t>
      </w:r>
      <w:r w:rsidRPr="00DC6CB3">
        <w:rPr>
          <w:rFonts w:ascii="Droid Sans" w:eastAsia="Times New Roman" w:hAnsi="Droid Sans" w:cs="Times New Roman"/>
          <w:b/>
          <w:bCs/>
          <w:color w:val="343434"/>
          <w:sz w:val="26"/>
        </w:rPr>
        <w:t>run tests in parallel</w:t>
      </w:r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, unlike in QTP where you </w:t>
      </w:r>
      <w:proofErr w:type="gramStart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>are only allowed</w:t>
      </w:r>
      <w:proofErr w:type="gramEnd"/>
      <w:r w:rsidRPr="00DC6CB3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to run tests sequentially.</w:t>
      </w:r>
    </w:p>
    <w:p w:rsidR="006F7C97" w:rsidRDefault="00293E1E"/>
    <w:sectPr w:rsidR="006F7C97" w:rsidSect="00AE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532"/>
    <w:multiLevelType w:val="multilevel"/>
    <w:tmpl w:val="0ED8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23D15"/>
    <w:multiLevelType w:val="multilevel"/>
    <w:tmpl w:val="21B2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D02D9"/>
    <w:multiLevelType w:val="multilevel"/>
    <w:tmpl w:val="EAC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35F33"/>
    <w:multiLevelType w:val="multilevel"/>
    <w:tmpl w:val="E91A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344FA"/>
    <w:multiLevelType w:val="multilevel"/>
    <w:tmpl w:val="B94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84974"/>
    <w:multiLevelType w:val="multilevel"/>
    <w:tmpl w:val="761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10D64"/>
    <w:multiLevelType w:val="multilevel"/>
    <w:tmpl w:val="B4B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90AFD"/>
    <w:multiLevelType w:val="multilevel"/>
    <w:tmpl w:val="9968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B18E0"/>
    <w:multiLevelType w:val="multilevel"/>
    <w:tmpl w:val="F0D2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2449C"/>
    <w:multiLevelType w:val="multilevel"/>
    <w:tmpl w:val="A508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B3"/>
    <w:rsid w:val="00293E1E"/>
    <w:rsid w:val="005A4F50"/>
    <w:rsid w:val="00945D87"/>
    <w:rsid w:val="00AE67EF"/>
    <w:rsid w:val="00DC6CB3"/>
    <w:rsid w:val="00F2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3EFEE1-91A5-4539-87C6-32DE9C6E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7EF"/>
  </w:style>
  <w:style w:type="paragraph" w:styleId="Heading1">
    <w:name w:val="heading 1"/>
    <w:basedOn w:val="Normal"/>
    <w:link w:val="Heading1Char"/>
    <w:uiPriority w:val="9"/>
    <w:qFormat/>
    <w:rsid w:val="00DC6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6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6C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C6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CB3"/>
    <w:rPr>
      <w:b/>
      <w:bCs/>
    </w:rPr>
  </w:style>
  <w:style w:type="character" w:customStyle="1" w:styleId="apple-converted-space">
    <w:name w:val="apple-converted-space"/>
    <w:basedOn w:val="DefaultParagraphFont"/>
    <w:rsid w:val="00DC6CB3"/>
  </w:style>
  <w:style w:type="paragraph" w:styleId="BalloonText">
    <w:name w:val="Balloon Text"/>
    <w:basedOn w:val="Normal"/>
    <w:link w:val="BalloonTextChar"/>
    <w:uiPriority w:val="99"/>
    <w:semiHidden/>
    <w:unhideWhenUsed/>
    <w:rsid w:val="00DC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cdn.guru99.com/images/patrick_lightbody(1)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cdn.guru99.com/images/SeleniumIDEProCon.png" TargetMode="External"/><Relationship Id="rId7" Type="http://schemas.openxmlformats.org/officeDocument/2006/relationships/hyperlink" Target="http://cdn.guru99.com/images/JasonHuggins.jp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dn.guru99.com/images/simon_stewart_final(1).jpg" TargetMode="External"/><Relationship Id="rId25" Type="http://schemas.openxmlformats.org/officeDocument/2006/relationships/hyperlink" Target="http://cdn.guru99.com/images/pros_cons_-_webdriver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dn.guru99.com/images/paul_hammant1(1).png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cdn.guru99.com/images/SeleniumSuite.png" TargetMode="External"/><Relationship Id="rId15" Type="http://schemas.openxmlformats.org/officeDocument/2006/relationships/hyperlink" Target="http://cdn.guru99.com/images/Shinya_Kasatani(1).jpg" TargetMode="External"/><Relationship Id="rId23" Type="http://schemas.openxmlformats.org/officeDocument/2006/relationships/hyperlink" Target="http://cdn.guru99.com/images/RCProCon.jp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cdn.guru99.com/images/selenium_vs_mercury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guru99.com/images/same_origin_policy.pn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1771</Words>
  <Characters>10096</Characters>
  <Application>Microsoft Office Word</Application>
  <DocSecurity>0</DocSecurity>
  <Lines>84</Lines>
  <Paragraphs>23</Paragraphs>
  <ScaleCrop>false</ScaleCrop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 Kumar</dc:creator>
  <cp:lastModifiedBy>Smita B Kumar</cp:lastModifiedBy>
  <cp:revision>3</cp:revision>
  <dcterms:created xsi:type="dcterms:W3CDTF">2016-06-02T09:46:00Z</dcterms:created>
  <dcterms:modified xsi:type="dcterms:W3CDTF">2017-01-26T13:42:00Z</dcterms:modified>
</cp:coreProperties>
</file>