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DC" w:rsidRPr="002D4ADC" w:rsidRDefault="002D4ADC" w:rsidP="002D4ADC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</w:pPr>
      <w:bookmarkStart w:id="0" w:name="_GoBack"/>
      <w:r w:rsidRPr="002D4ADC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 xml:space="preserve">Selenium 3 - Launching </w:t>
      </w:r>
      <w:proofErr w:type="spellStart"/>
      <w:r w:rsidRPr="002D4ADC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>firefox</w:t>
      </w:r>
      <w:proofErr w:type="spellEnd"/>
      <w:r w:rsidRPr="002D4ADC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 xml:space="preserve"> browser using </w:t>
      </w:r>
      <w:proofErr w:type="spellStart"/>
      <w:r w:rsidRPr="002D4ADC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>Geckodriver</w:t>
      </w:r>
      <w:proofErr w:type="spellEnd"/>
      <w:r w:rsidRPr="002D4ADC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 xml:space="preserve"> </w:t>
      </w:r>
    </w:p>
    <w:bookmarkEnd w:id="0"/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The first example that we will look into is launching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firefox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using the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. When using Selenium 3 beta releases, you have to download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. Just like the other drivers available to Selenium, Mozilla has released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executable that will run alongside the browser.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You can download the latest executable on the </w:t>
      </w:r>
      <w:hyperlink r:id="rId5" w:tgtFrame="_blank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GitHub page</w:t>
        </w:r>
      </w:hyperlink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. Now you need to specify the system property with the path 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System.setProperty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webdriver.gecko.driver","path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of geckodriver.exe");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WebDriver driver =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new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FirefoxDriver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Below is the code to set </w:t>
      </w:r>
      <w:proofErr w:type="spellStart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 path on Mac OS X for Selenium WebDriver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System.setProperty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webdriver.gecko.driver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", "/Users/username/Downloads/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geckodriver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WebDriver driver =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new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FirefoxDriver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What is </w:t>
      </w:r>
      <w:proofErr w:type="spellStart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?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A Proxy for using W3C WebDriver-compatible clients to interact with Gecko-based browsers.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provides HTTP API described by the WebDriver protocol to communicate with Gecko browsers, such as Firefox (Version after 47).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Marionette (the next generation of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FirefoxDriver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) </w:t>
      </w: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is turned on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by default from Selenium 3. Even if you are working with older versions of Firefox browser, Selenium 3 expects you to set path to the driver executable by the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webdriver.gecko.driver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.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Click here </w:t>
      </w: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For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more details on </w:t>
      </w:r>
      <w:hyperlink r:id="rId6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Marionette</w:t>
        </w:r>
      </w:hyperlink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Note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: If you are using Selenium version below 2.53, you </w:t>
      </w: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don't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need gecko additional driver.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lastRenderedPageBreak/>
        <w:t xml:space="preserve">If you are not doing so, it will throw exception </w:t>
      </w:r>
      <w:r w:rsidRPr="002D4ADC">
        <w:rPr>
          <w:rFonts w:ascii="Georgia" w:eastAsia="Times New Roman" w:hAnsi="Georgia" w:cs="Helvetica"/>
          <w:b/>
          <w:bCs/>
          <w:i/>
          <w:iCs/>
          <w:color w:val="555555"/>
          <w:sz w:val="26"/>
          <w:szCs w:val="26"/>
          <w:lang w:val="en" w:eastAsia="en-IN"/>
        </w:rPr>
        <w:t>"</w:t>
      </w:r>
      <w:proofErr w:type="spellStart"/>
      <w:r w:rsidRPr="002D4ADC">
        <w:rPr>
          <w:rFonts w:ascii="Georgia" w:eastAsia="Times New Roman" w:hAnsi="Georgia" w:cs="Helvetica"/>
          <w:b/>
          <w:bCs/>
          <w:i/>
          <w:iCs/>
          <w:color w:val="555555"/>
          <w:sz w:val="26"/>
          <w:szCs w:val="26"/>
          <w:lang w:val="en" w:eastAsia="en-IN"/>
        </w:rPr>
        <w:t>java.lang.IllegalStateException</w:t>
      </w:r>
      <w:proofErr w:type="spellEnd"/>
      <w:r w:rsidRPr="002D4ADC">
        <w:rPr>
          <w:rFonts w:ascii="Georgia" w:eastAsia="Times New Roman" w:hAnsi="Georgia" w:cs="Helvetica"/>
          <w:b/>
          <w:bCs/>
          <w:i/>
          <w:iCs/>
          <w:color w:val="555555"/>
          <w:sz w:val="26"/>
          <w:szCs w:val="26"/>
          <w:lang w:val="en" w:eastAsia="en-IN"/>
        </w:rPr>
        <w:t xml:space="preserve">: The path to the driver executable must be set by the </w:t>
      </w:r>
      <w:proofErr w:type="spellStart"/>
      <w:r w:rsidRPr="002D4ADC">
        <w:rPr>
          <w:rFonts w:ascii="Georgia" w:eastAsia="Times New Roman" w:hAnsi="Georgia" w:cs="Helvetica"/>
          <w:b/>
          <w:bCs/>
          <w:i/>
          <w:iCs/>
          <w:color w:val="555555"/>
          <w:sz w:val="26"/>
          <w:szCs w:val="26"/>
          <w:lang w:val="en" w:eastAsia="en-IN"/>
        </w:rPr>
        <w:t>webdriver.gecko.driver</w:t>
      </w:r>
      <w:proofErr w:type="spellEnd"/>
      <w:r w:rsidRPr="002D4ADC">
        <w:rPr>
          <w:rFonts w:ascii="Georgia" w:eastAsia="Times New Roman" w:hAnsi="Georgia" w:cs="Helvetica"/>
          <w:b/>
          <w:bCs/>
          <w:i/>
          <w:iCs/>
          <w:color w:val="555555"/>
          <w:sz w:val="26"/>
          <w:szCs w:val="26"/>
          <w:lang w:val="en" w:eastAsia="en-IN"/>
        </w:rPr>
        <w:t xml:space="preserve"> system property;" 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0088CC"/>
          <w:sz w:val="18"/>
          <w:szCs w:val="18"/>
          <w:bdr w:val="none" w:sz="0" w:space="0" w:color="auto" w:frame="1"/>
          <w:lang w:val="en" w:eastAsia="en-IN"/>
        </w:rPr>
      </w:pP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java.lang.IllegalStateException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: The path to the driver executable must be set by the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webdriver.gecko.driver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system property; for more information, see </w:t>
      </w:r>
      <w:hyperlink r:id="rId7" w:history="1">
        <w:r w:rsidRPr="002D4ADC">
          <w:rPr>
            <w:rFonts w:ascii="Consolas" w:eastAsia="Times New Roman" w:hAnsi="Consolas" w:cs="Courier New"/>
            <w:color w:val="0088CC"/>
            <w:sz w:val="18"/>
            <w:szCs w:val="18"/>
            <w:bdr w:val="none" w:sz="0" w:space="0" w:color="auto" w:frame="1"/>
            <w:lang w:val="en" w:eastAsia="en-IN"/>
          </w:rPr>
          <w:t>https://github.com/mozilla/geckodriver</w:t>
        </w:r>
      </w:hyperlink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. The latest version </w:t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can be downloaded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from 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fldChar w:fldCharType="begin"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instrText xml:space="preserve"> HYPERLINK "https://github.com/mozilla/geckodriver/releases" </w:instrTex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fldChar w:fldCharType="separate"/>
      </w:r>
      <w:r w:rsidRPr="002D4ADC">
        <w:rPr>
          <w:rFonts w:ascii="Consolas" w:eastAsia="Times New Roman" w:hAnsi="Consolas" w:cs="Courier New"/>
          <w:color w:val="0088CC"/>
          <w:sz w:val="18"/>
          <w:szCs w:val="18"/>
          <w:bdr w:val="none" w:sz="0" w:space="0" w:color="auto" w:frame="1"/>
          <w:lang w:val="en" w:eastAsia="en-IN"/>
        </w:rPr>
        <w:t>https://github.com/mozilla/geckodriver/releases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fldChar w:fldCharType="end"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com.google.common.base.Preconditions.checkState(Preconditions.java:199)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org.openqa.selenium.remote.service.DriverService.findExecutable(DriverService.java:109)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org.openqa.selenium.firefox.GeckoDriverService.access$100(GeckoDriverService.java:38)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org.openqa.selenium.firefox.GeckoDriverService$Builder.findDefaultExecutable(GeckoDriverService.java:91)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org.openqa.selenium.remote.service.DriverService$Builder.build(DriverService.java:296)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org.openqa.selenium.firefox.FirefoxDriver.createCommandExecutor(FirefoxDriver.java:245)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org.openqa.selenium.firefox.FirefoxDriver.&lt;init&gt;(FirefoxDriver.java:220)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org.openqa.selenium.firefox.FirefoxDriver.&lt;init&gt;(FirefoxDriver.java:215)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org.openqa.selenium.firefox.FirefoxDriver.&lt;init&gt;(FirefoxDriver.java:211)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org.openqa.selenium.firefox.FirefoxDriver.&lt;init&gt;(FirefoxDriver.java:124)</w:t>
      </w:r>
    </w:p>
    <w:p w:rsidR="002D4ADC" w:rsidRPr="002D4ADC" w:rsidRDefault="002D4ADC" w:rsidP="002D4ADC">
      <w:pPr>
        <w:spacing w:before="150" w:after="150" w:line="312" w:lineRule="atLeast"/>
        <w:outlineLvl w:val="4"/>
        <w:rPr>
          <w:rFonts w:ascii="inherit" w:eastAsia="Times New Roman" w:hAnsi="inherit" w:cs="Helvetica"/>
          <w:b/>
          <w:bCs/>
          <w:color w:val="555555"/>
          <w:sz w:val="21"/>
          <w:szCs w:val="21"/>
          <w:lang w:val="en" w:eastAsia="en-IN"/>
        </w:rPr>
      </w:pPr>
      <w:r w:rsidRPr="002D4ADC">
        <w:rPr>
          <w:rFonts w:ascii="inherit" w:eastAsia="Times New Roman" w:hAnsi="inherit" w:cs="Helvetica"/>
          <w:b/>
          <w:bCs/>
          <w:color w:val="555555"/>
          <w:sz w:val="21"/>
          <w:szCs w:val="21"/>
          <w:lang w:val="en" w:eastAsia="en-IN"/>
        </w:rPr>
        <w:t xml:space="preserve">The other important changes in Selenium 3.x </w:t>
      </w:r>
      <w:proofErr w:type="gramStart"/>
      <w:r w:rsidRPr="002D4ADC">
        <w:rPr>
          <w:rFonts w:ascii="inherit" w:eastAsia="Times New Roman" w:hAnsi="inherit" w:cs="Helvetica"/>
          <w:b/>
          <w:bCs/>
          <w:color w:val="555555"/>
          <w:sz w:val="21"/>
          <w:szCs w:val="21"/>
          <w:lang w:val="en" w:eastAsia="en-IN"/>
        </w:rPr>
        <w:t>are listed</w:t>
      </w:r>
      <w:proofErr w:type="gramEnd"/>
      <w:r w:rsidRPr="002D4ADC">
        <w:rPr>
          <w:rFonts w:ascii="inherit" w:eastAsia="Times New Roman" w:hAnsi="inherit" w:cs="Helvetica"/>
          <w:b/>
          <w:bCs/>
          <w:color w:val="555555"/>
          <w:sz w:val="21"/>
          <w:szCs w:val="21"/>
          <w:lang w:val="en" w:eastAsia="en-IN"/>
        </w:rPr>
        <w:t xml:space="preserve"> below: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* Minimum java version is now 8+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 xml:space="preserve">* </w:t>
      </w: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The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original RC APIs are only available via the leg-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rc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package.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* To run exported IDE tests, ensure that the leg-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rc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package is on the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classpath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.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 xml:space="preserve">* Support for Firefox is via Mozilla's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.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 xml:space="preserve">* Support for Edge </w:t>
      </w: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is provided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by MS: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* Official support for IE requires version 9 or above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lastRenderedPageBreak/>
        <w:t>* New html-table runner backed by WebDriver.</w:t>
      </w: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 xml:space="preserve">* Unused command line arguments </w:t>
      </w: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are now no longer parsed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.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Now let us see the example to launch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firefox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browser with Selenium 3 using gecko driver.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package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com.test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org.openqa.selenium.WebDriver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org.openqa.selenium.firefox.FirefoxDriver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org.testng.annotations.Test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class</w:t>
      </w:r>
      <w:r w:rsidRPr="002D4ADC">
        <w:rPr>
          <w:rFonts w:ascii="Consolas" w:eastAsia="Times New Roman" w:hAnsi="Consolas" w:cs="Courier New"/>
          <w:color w:val="445588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ExampleThree</w:t>
      </w:r>
      <w:proofErr w:type="spellEnd"/>
      <w:r w:rsidRPr="002D4ADC">
        <w:rPr>
          <w:rFonts w:ascii="Consolas" w:eastAsia="Times New Roman" w:hAnsi="Consolas" w:cs="Courier New"/>
          <w:color w:val="445588"/>
          <w:sz w:val="18"/>
          <w:szCs w:val="18"/>
          <w:bdr w:val="none" w:sz="0" w:space="0" w:color="auto" w:frame="1"/>
          <w:lang w:val="en" w:eastAsia="en-IN"/>
        </w:rPr>
        <w:t xml:space="preserve"> {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 xml:space="preserve">String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driverPath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"&lt;path to gecko driver executable&gt;";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WebDriver driver;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000077"/>
          <w:sz w:val="18"/>
          <w:szCs w:val="18"/>
          <w:bdr w:val="none" w:sz="0" w:space="0" w:color="auto" w:frame="1"/>
          <w:lang w:val="en" w:eastAsia="en-IN"/>
        </w:rPr>
        <w:t>@Test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void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launchBrowser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 {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System.out.println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"launching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firefox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browser"); 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System.setProperty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webdriver.gecko.driver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",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driverPath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+"geckodriver.exe");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new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FirefoxDriver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000077"/>
          <w:sz w:val="18"/>
          <w:szCs w:val="18"/>
          <w:bdr w:val="none" w:sz="0" w:space="0" w:color="auto" w:frame="1"/>
          <w:lang w:val="en" w:eastAsia="en-IN"/>
        </w:rPr>
        <w:t>@Test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void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openApplication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 {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driver.navigate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).to("</w:t>
      </w:r>
      <w:hyperlink r:id="rId8" w:history="1">
        <w:r w:rsidRPr="002D4ADC">
          <w:rPr>
            <w:rFonts w:ascii="Consolas" w:eastAsia="Times New Roman" w:hAnsi="Consolas" w:cs="Courier New"/>
            <w:color w:val="DD1144"/>
            <w:sz w:val="18"/>
            <w:szCs w:val="18"/>
            <w:bdr w:val="none" w:sz="0" w:space="0" w:color="auto" w:frame="1"/>
            <w:lang w:val="en" w:eastAsia="en-IN"/>
          </w:rPr>
          <w:t>http://www.google.com"</w:t>
        </w:r>
      </w:hyperlink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lastRenderedPageBreak/>
        <w:tab/>
        <w:t>}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000077"/>
          <w:sz w:val="18"/>
          <w:szCs w:val="18"/>
          <w:bdr w:val="none" w:sz="0" w:space="0" w:color="auto" w:frame="1"/>
          <w:lang w:val="en" w:eastAsia="en-IN"/>
        </w:rPr>
        <w:t>@Test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void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closeDriver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 {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if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driver!=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null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 {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driver.close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}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To run tests on remote machines, WebDriver has to use the instance of the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RemoteWebDriver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and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DesiredCapabilities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in order to specify browser name, version and platform to execute tests.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Generally to run tests on our local machine, we will just specify as WebDriver driver = new </w:t>
      </w:r>
      <w:proofErr w:type="spellStart"/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FirefoxDriver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(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); to run on Firefox browser.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To execute tests on remote machine, we need to use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remotewebdriver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, below is the sample code to execute your tests on remote machine with Firefox gecko driver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System.setProperty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webdriver.gecko.driver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",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driverPath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+"geckodriver.exe");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DesiredCapabilities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capabilities=</w:t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DesiredCapabilities.firefox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capabilities.setCapability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"marionette",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true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WebDriver driver =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new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proofErr w:type="gram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FirefoxDriver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capabilities);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The above code </w:t>
      </w: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is verified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with selenium-server-standalone-3.0.0-beta2 and Firefox 48 version. Please let me know if you have any issues.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In your Maven project, just add / update the following selenium dependency to your pom.xml: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lastRenderedPageBreak/>
        <w:t xml:space="preserve">    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dependency</w:t>
      </w:r>
      <w:proofErr w:type="gramEnd"/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        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spell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groupId</w:t>
      </w:r>
      <w:proofErr w:type="spellEnd"/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org.seleniumhq.selenium</w:t>
      </w:r>
      <w:proofErr w:type="spellEnd"/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proofErr w:type="spell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groupId</w:t>
      </w:r>
      <w:proofErr w:type="spellEnd"/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        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spellStart"/>
      <w:proofErr w:type="gram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artifactId</w:t>
      </w:r>
      <w:proofErr w:type="spellEnd"/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proofErr w:type="gram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selenium-java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proofErr w:type="spellStart"/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artifactId</w:t>
      </w:r>
      <w:proofErr w:type="spellEnd"/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        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version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3.0.0-beta2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version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    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dependency</w:t>
      </w:r>
      <w:r w:rsidRPr="002D4ADC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 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The most common issue people are facing with latest versions of Firefox is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" w:eastAsia="en-IN"/>
        </w:rPr>
        <w:t>org.openqa.selenium.firefox.NotConnectedException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" w:eastAsia="en-IN"/>
        </w:rPr>
        <w:t xml:space="preserve">: Unable to connect to host 127.0.0.1 on port 7055 after 45000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" w:eastAsia="en-IN"/>
        </w:rPr>
        <w:t>ms.</w:t>
      </w:r>
      <w:proofErr w:type="spellEnd"/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proofErr w:type="gram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Users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who are facing the above problem, Please use Marionette (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).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Please do comment your issue / observation with the versions (Selenium, Firefox and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) that you have used. </w:t>
      </w:r>
    </w:p>
    <w:p w:rsidR="002D4ADC" w:rsidRPr="002D4ADC" w:rsidRDefault="002D4ADC" w:rsidP="002D4ADC">
      <w:pPr>
        <w:spacing w:before="150" w:after="150" w:line="312" w:lineRule="atLeast"/>
        <w:outlineLvl w:val="3"/>
        <w:rPr>
          <w:rFonts w:ascii="inherit" w:eastAsia="Times New Roman" w:hAnsi="inherit" w:cs="Helvetica"/>
          <w:b/>
          <w:bCs/>
          <w:color w:val="555555"/>
          <w:sz w:val="26"/>
          <w:szCs w:val="26"/>
          <w:lang w:val="en" w:eastAsia="en-IN"/>
        </w:rPr>
      </w:pPr>
      <w:r w:rsidRPr="002D4ADC">
        <w:rPr>
          <w:rFonts w:ascii="inherit" w:eastAsia="Times New Roman" w:hAnsi="inherit" w:cs="Helvetica"/>
          <w:b/>
          <w:bCs/>
          <w:color w:val="555555"/>
          <w:sz w:val="26"/>
          <w:szCs w:val="26"/>
          <w:lang w:val="en" w:eastAsia="en-IN"/>
        </w:rPr>
        <w:t xml:space="preserve">UPDATE on </w:t>
      </w:r>
      <w:proofErr w:type="spellStart"/>
      <w:r w:rsidRPr="002D4ADC">
        <w:rPr>
          <w:rFonts w:ascii="inherit" w:eastAsia="Times New Roman" w:hAnsi="inherit" w:cs="Helvetica"/>
          <w:b/>
          <w:bCs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inherit" w:eastAsia="Times New Roman" w:hAnsi="inherit" w:cs="Helvetica"/>
          <w:b/>
          <w:bCs/>
          <w:color w:val="555555"/>
          <w:sz w:val="26"/>
          <w:szCs w:val="26"/>
          <w:lang w:val="en" w:eastAsia="en-IN"/>
        </w:rPr>
        <w:t xml:space="preserve"> windows </w:t>
      </w:r>
      <w:proofErr w:type="gramStart"/>
      <w:r w:rsidRPr="002D4ADC">
        <w:rPr>
          <w:rFonts w:ascii="inherit" w:eastAsia="Times New Roman" w:hAnsi="inherit" w:cs="Helvetica"/>
          <w:b/>
          <w:bCs/>
          <w:color w:val="555555"/>
          <w:sz w:val="26"/>
          <w:szCs w:val="26"/>
          <w:lang w:val="en" w:eastAsia="en-IN"/>
        </w:rPr>
        <w:t>32bit</w:t>
      </w:r>
      <w:proofErr w:type="gramEnd"/>
      <w:r w:rsidRPr="002D4ADC">
        <w:rPr>
          <w:rFonts w:ascii="inherit" w:eastAsia="Times New Roman" w:hAnsi="inherit" w:cs="Helvetica"/>
          <w:b/>
          <w:bCs/>
          <w:color w:val="555555"/>
          <w:sz w:val="26"/>
          <w:szCs w:val="26"/>
          <w:lang w:val="en" w:eastAsia="en-IN"/>
        </w:rPr>
        <w:t xml:space="preserve"> issues</w:t>
      </w:r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Sep 1, 2016 3:07:19 PM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org.openqa.selenium.remote.ProtocolHandshake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createSession</w:t>
      </w:r>
      <w:proofErr w:type="spellEnd"/>
    </w:p>
    <w:p w:rsidR="002D4ADC" w:rsidRPr="002D4ADC" w:rsidRDefault="002D4ADC" w:rsidP="002D4A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INFO: Attempting bi-dialect session, assuming </w:t>
      </w:r>
      <w:proofErr w:type="spellStart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Postel's</w:t>
      </w:r>
      <w:proofErr w:type="spellEnd"/>
      <w:r w:rsidRPr="002D4ADC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Law holds true on the remote </w:t>
      </w:r>
      <w:r w:rsidRPr="002D4ADC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end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If you are facing an issue like </w:t>
      </w:r>
      <w:proofErr w:type="spellStart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org.openqa.selenium.remote.ProtocolHandshake</w:t>
      </w:r>
      <w:proofErr w:type="spellEnd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 </w:t>
      </w:r>
      <w:proofErr w:type="spellStart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createSession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with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windows 32bit , Please check for an update of the issue here</w:t>
      </w:r>
      <w:hyperlink r:id="rId9" w:tgtFrame="_blank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 xml:space="preserve"> and check the last comment made by 'Andreas </w:t>
        </w:r>
        <w:proofErr w:type="spellStart"/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Tolfsen</w:t>
        </w:r>
        <w:proofErr w:type="spellEnd"/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 xml:space="preserve">'. Once all the issues fixed in the </w:t>
        </w:r>
      </w:hyperlink>
      <w:hyperlink r:id="rId10" w:tgtFrame="_blank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milestone</w:t>
        </w:r>
      </w:hyperlink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they will soon be releasing </w:t>
      </w:r>
      <w:proofErr w:type="spellStart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Geckodriver</w:t>
      </w:r>
      <w:proofErr w:type="spell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v0.11. </w:t>
      </w:r>
    </w:p>
    <w:p w:rsidR="002D4ADC" w:rsidRPr="002D4ADC" w:rsidRDefault="002D4ADC" w:rsidP="002D4ADC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UPDATE</w:t>
      </w:r>
      <w:proofErr w:type="gramStart"/>
      <w:r w:rsidRPr="002D4ADC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:</w:t>
      </w:r>
      <w:proofErr w:type="gramEnd"/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 xml:space="preserve">Now you should be able to download </w:t>
      </w:r>
      <w:hyperlink r:id="rId11" w:tgtFrame="_blank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gecko driver version 0.11</w:t>
        </w:r>
      </w:hyperlink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which will resolve windows32 bit issues.</w:t>
      </w:r>
    </w:p>
    <w:p w:rsidR="002D4ADC" w:rsidRPr="002D4ADC" w:rsidRDefault="002D4ADC" w:rsidP="002D4ADC">
      <w:pPr>
        <w:numPr>
          <w:ilvl w:val="0"/>
          <w:numId w:val="1"/>
        </w:numPr>
        <w:spacing w:after="0" w:line="300" w:lineRule="atLeast"/>
        <w:ind w:left="75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hyperlink r:id="rId12" w:tooltip="‹ JMeter HTTP Request Sampler Example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 xml:space="preserve">‹ </w:t>
        </w:r>
        <w:proofErr w:type="spellStart"/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JMeter</w:t>
        </w:r>
        <w:proofErr w:type="spellEnd"/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 xml:space="preserve"> HTTP Request Sampler Example</w:t>
        </w:r>
      </w:hyperlink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</w:t>
      </w:r>
    </w:p>
    <w:p w:rsidR="002D4ADC" w:rsidRPr="002D4ADC" w:rsidRDefault="002D4ADC" w:rsidP="002D4ADC">
      <w:pPr>
        <w:numPr>
          <w:ilvl w:val="0"/>
          <w:numId w:val="1"/>
        </w:numPr>
        <w:spacing w:after="0" w:line="300" w:lineRule="atLeast"/>
        <w:ind w:left="75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hyperlink r:id="rId13" w:tooltip="Selenium 3 - Launch Edge browser using Microsoft Edge Driver ›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Selenium 3 - Launch Edge browser using Microsoft Edge Driver ›</w:t>
        </w:r>
      </w:hyperlink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</w:t>
      </w:r>
    </w:p>
    <w:p w:rsidR="002D4ADC" w:rsidRPr="002D4ADC" w:rsidRDefault="002D4ADC" w:rsidP="002D4ADC">
      <w:pPr>
        <w:spacing w:after="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2D4ADC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Tags: </w:t>
      </w:r>
    </w:p>
    <w:p w:rsidR="002D4ADC" w:rsidRPr="002D4ADC" w:rsidRDefault="002D4ADC" w:rsidP="002D4ADC">
      <w:pPr>
        <w:spacing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hyperlink r:id="rId14" w:history="1">
        <w:r w:rsidRPr="002D4ADC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Selenium 3</w:t>
        </w:r>
      </w:hyperlink>
    </w:p>
    <w:p w:rsidR="000D45FA" w:rsidRDefault="002D4ADC"/>
    <w:sectPr w:rsidR="000D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5E10"/>
    <w:multiLevelType w:val="multilevel"/>
    <w:tmpl w:val="9B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DC"/>
    <w:rsid w:val="002D4ADC"/>
    <w:rsid w:val="00305B2B"/>
    <w:rsid w:val="00D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AF01"/>
  <w15:chartTrackingRefBased/>
  <w15:docId w15:val="{43C45A2C-4A1E-469A-B8A2-69D692AB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ADC"/>
    <w:pPr>
      <w:spacing w:before="150" w:after="150" w:line="600" w:lineRule="atLeast"/>
      <w:outlineLvl w:val="0"/>
    </w:pPr>
    <w:rPr>
      <w:rFonts w:ascii="inherit" w:eastAsia="Times New Roman" w:hAnsi="inherit" w:cs="Times New Roman"/>
      <w:b/>
      <w:bCs/>
      <w:kern w:val="36"/>
      <w:sz w:val="58"/>
      <w:szCs w:val="58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2D4ADC"/>
    <w:pPr>
      <w:spacing w:before="150" w:after="150" w:line="312" w:lineRule="atLeast"/>
      <w:outlineLvl w:val="3"/>
    </w:pPr>
    <w:rPr>
      <w:rFonts w:ascii="inherit" w:eastAsia="Times New Roman" w:hAnsi="inherit" w:cs="Times New Roman"/>
      <w:b/>
      <w:bCs/>
      <w:sz w:val="26"/>
      <w:szCs w:val="26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2D4ADC"/>
    <w:pPr>
      <w:spacing w:before="150" w:after="150" w:line="312" w:lineRule="atLeast"/>
      <w:outlineLvl w:val="4"/>
    </w:pPr>
    <w:rPr>
      <w:rFonts w:ascii="inherit" w:eastAsia="Times New Roman" w:hAnsi="inherit" w:cs="Times New Roman"/>
      <w:b/>
      <w:bCs/>
      <w:sz w:val="21"/>
      <w:szCs w:val="2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DC"/>
    <w:rPr>
      <w:rFonts w:ascii="inherit" w:eastAsia="Times New Roman" w:hAnsi="inherit" w:cs="Times New Roman"/>
      <w:b/>
      <w:bCs/>
      <w:kern w:val="36"/>
      <w:sz w:val="58"/>
      <w:szCs w:val="5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4ADC"/>
    <w:rPr>
      <w:rFonts w:ascii="inherit" w:eastAsia="Times New Roman" w:hAnsi="inherit" w:cs="Times New Roman"/>
      <w:b/>
      <w:bCs/>
      <w:sz w:val="26"/>
      <w:szCs w:val="26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D4ADC"/>
    <w:rPr>
      <w:rFonts w:ascii="inherit" w:eastAsia="Times New Roman" w:hAnsi="inherit" w:cs="Times New Roman"/>
      <w:b/>
      <w:bCs/>
      <w:sz w:val="21"/>
      <w:szCs w:val="21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D4ADC"/>
    <w:rPr>
      <w:strike w:val="0"/>
      <w:dstrike w:val="0"/>
      <w:color w:val="0088CC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D4ADC"/>
    <w:rPr>
      <w:rFonts w:ascii="Consolas" w:eastAsia="Times New Roman" w:hAnsi="Consolas" w:cs="Courier New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AD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urier New"/>
      <w:color w:val="333333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ADC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D4ADC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sername">
    <w:name w:val="username"/>
    <w:basedOn w:val="DefaultParagraphFont"/>
    <w:rsid w:val="002D4ADC"/>
  </w:style>
  <w:style w:type="character" w:customStyle="1" w:styleId="hljs-string5">
    <w:name w:val="hljs-string5"/>
    <w:basedOn w:val="DefaultParagraphFont"/>
    <w:rsid w:val="002D4ADC"/>
    <w:rPr>
      <w:color w:val="DD1144"/>
    </w:rPr>
  </w:style>
  <w:style w:type="character" w:customStyle="1" w:styleId="hljs-keyword2">
    <w:name w:val="hljs-keyword2"/>
    <w:basedOn w:val="DefaultParagraphFont"/>
    <w:rsid w:val="002D4ADC"/>
    <w:rPr>
      <w:b/>
      <w:bCs/>
      <w:color w:val="000000"/>
    </w:rPr>
  </w:style>
  <w:style w:type="character" w:customStyle="1" w:styleId="hljs-class2">
    <w:name w:val="hljs-class2"/>
    <w:basedOn w:val="DefaultParagraphFont"/>
    <w:rsid w:val="002D4ADC"/>
    <w:rPr>
      <w:color w:val="445588"/>
    </w:rPr>
  </w:style>
  <w:style w:type="character" w:customStyle="1" w:styleId="hljs-title6">
    <w:name w:val="hljs-title6"/>
    <w:basedOn w:val="DefaultParagraphFont"/>
    <w:rsid w:val="002D4ADC"/>
    <w:rPr>
      <w:b/>
      <w:bCs/>
      <w:color w:val="880000"/>
    </w:rPr>
  </w:style>
  <w:style w:type="character" w:customStyle="1" w:styleId="hljs-annotation1">
    <w:name w:val="hljs-annotation1"/>
    <w:basedOn w:val="DefaultParagraphFont"/>
    <w:rsid w:val="002D4ADC"/>
    <w:rPr>
      <w:color w:val="000077"/>
    </w:rPr>
  </w:style>
  <w:style w:type="character" w:customStyle="1" w:styleId="hljs-tag4">
    <w:name w:val="hljs-tag4"/>
    <w:basedOn w:val="DefaultParagraphFont"/>
    <w:rsid w:val="002D4ADC"/>
    <w:rPr>
      <w:color w:val="007700"/>
    </w:rPr>
  </w:style>
  <w:style w:type="character" w:customStyle="1" w:styleId="hljs-title7">
    <w:name w:val="hljs-title7"/>
    <w:basedOn w:val="DefaultParagraphFont"/>
    <w:rsid w:val="002D4ADC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356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2104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96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06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8620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8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38328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hyperlink" Target="http://www.seleniumeasy.com/selenium-tutorials/launching-microsoft-edge-browser-using-selenium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zilla/geckodriver" TargetMode="External"/><Relationship Id="rId12" Type="http://schemas.openxmlformats.org/officeDocument/2006/relationships/hyperlink" Target="http://www.seleniumeasy.com/jmeter-tutorials/http-request-sampler-examp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Mozilla/QA/Marionette/" TargetMode="External"/><Relationship Id="rId11" Type="http://schemas.openxmlformats.org/officeDocument/2006/relationships/hyperlink" Target="https://github.com/mozilla/geckodriver/releases" TargetMode="External"/><Relationship Id="rId5" Type="http://schemas.openxmlformats.org/officeDocument/2006/relationships/hyperlink" Target="https://github.com/mozilla/geckodriver/releas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ozilla/geckodriver/milestone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zilla/geckodriver/pull/213" TargetMode="External"/><Relationship Id="rId14" Type="http://schemas.openxmlformats.org/officeDocument/2006/relationships/hyperlink" Target="http://www.seleniumeasy.com/tags/selenium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2017-01-16T11:04:00Z</dcterms:created>
  <dcterms:modified xsi:type="dcterms:W3CDTF">2017-01-16T11:04:00Z</dcterms:modified>
</cp:coreProperties>
</file>