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4AD7" w:rsidRDefault="00CE533A">
      <w:r>
        <w:t>Spring Case Study:</w:t>
      </w:r>
    </w:p>
    <w:p w:rsidR="00CE533A" w:rsidRDefault="00CE533A">
      <w:r>
        <w:tab/>
        <w:t>You are building a part of an online banking solution for “Mumbai Bank”. The module you are working on is about “Cards” (Both debit and credit cards).</w:t>
      </w:r>
    </w:p>
    <w:p w:rsidR="00CE533A" w:rsidRDefault="00CE533A">
      <w:r>
        <w:tab/>
        <w:t>Entities:</w:t>
      </w:r>
    </w:p>
    <w:p w:rsidR="00CE533A" w:rsidRDefault="00CE533A">
      <w:r>
        <w:tab/>
      </w:r>
      <w:r>
        <w:tab/>
        <w:t>Customer</w:t>
      </w:r>
      <w:r w:rsidR="00B3172D">
        <w:t xml:space="preserve"> </w:t>
      </w:r>
    </w:p>
    <w:p w:rsidR="00CE533A" w:rsidRDefault="00CE533A">
      <w:r>
        <w:tab/>
      </w:r>
      <w:r>
        <w:tab/>
        <w:t>Account</w:t>
      </w:r>
    </w:p>
    <w:p w:rsidR="00CE533A" w:rsidRDefault="00CE533A">
      <w:r>
        <w:tab/>
      </w:r>
      <w:r>
        <w:tab/>
        <w:t>Cards (</w:t>
      </w:r>
      <w:r w:rsidR="009F5E6B">
        <w:t>type=debit or type=credit</w:t>
      </w:r>
      <w:r>
        <w:t>)</w:t>
      </w:r>
    </w:p>
    <w:p w:rsidR="009F5E6B" w:rsidRDefault="009F5E6B">
      <w:r>
        <w:tab/>
        <w:t>DB Tables (Associations):</w:t>
      </w:r>
    </w:p>
    <w:p w:rsidR="009F5E6B" w:rsidRDefault="009F5E6B">
      <w:r>
        <w:tab/>
      </w:r>
      <w:r>
        <w:tab/>
        <w:t>Customer &amp; Customer Profile (One-To-One)</w:t>
      </w:r>
    </w:p>
    <w:p w:rsidR="009F5E6B" w:rsidRDefault="009F5E6B">
      <w:r>
        <w:tab/>
      </w:r>
      <w:r>
        <w:tab/>
        <w:t>Customer &amp; Account (One-to-Many)</w:t>
      </w:r>
    </w:p>
    <w:p w:rsidR="009F5E6B" w:rsidRDefault="009F5E6B">
      <w:r>
        <w:tab/>
      </w:r>
      <w:r>
        <w:tab/>
        <w:t>Account &amp; Card (One-to-Many)</w:t>
      </w:r>
    </w:p>
    <w:p w:rsidR="00F30226" w:rsidRDefault="009F5E6B">
      <w:r>
        <w:tab/>
      </w:r>
      <w:r w:rsidR="00F30226">
        <w:t>B</w:t>
      </w:r>
      <w:r w:rsidR="00C642FF">
        <w:t>oth</w:t>
      </w:r>
      <w:r w:rsidR="00F30226">
        <w:t xml:space="preserve"> DAO &amp; Service tier</w:t>
      </w:r>
      <w:r w:rsidR="00C642FF">
        <w:t xml:space="preserve"> are</w:t>
      </w:r>
      <w:r w:rsidR="00F30226">
        <w:t xml:space="preserve"> using Spring &amp; Hibernate. Application </w:t>
      </w:r>
      <w:r w:rsidR="00C642FF">
        <w:t>w</w:t>
      </w:r>
      <w:r w:rsidR="00F30226">
        <w:t>ould create tables (</w:t>
      </w:r>
      <w:proofErr w:type="spellStart"/>
      <w:r w:rsidR="00F30226">
        <w:t>db</w:t>
      </w:r>
      <w:proofErr w:type="spellEnd"/>
      <w:r w:rsidR="00F30226">
        <w:t xml:space="preserve"> schema) on start. </w:t>
      </w:r>
    </w:p>
    <w:p w:rsidR="00090C98" w:rsidRDefault="00F30226" w:rsidP="00090C98">
      <w:r>
        <w:tab/>
        <w:t xml:space="preserve">Measure the performance of DAO and service method by using an aspect that would run “before” and “after” each of these methods and calculate time (in milliseconds) taken by each method. </w:t>
      </w:r>
    </w:p>
    <w:p w:rsidR="007278F5" w:rsidRDefault="007278F5" w:rsidP="00090C98">
      <w:r>
        <w:tab/>
        <w:t>Steps</w:t>
      </w:r>
    </w:p>
    <w:p w:rsidR="007278F5" w:rsidRDefault="007278F5" w:rsidP="00090C98">
      <w:r>
        <w:tab/>
        <w:t xml:space="preserve">1. Create a </w:t>
      </w:r>
      <w:proofErr w:type="spellStart"/>
      <w:r>
        <w:t>MonitorAdvice</w:t>
      </w:r>
      <w:proofErr w:type="spellEnd"/>
      <w:r>
        <w:t xml:space="preserve"> put </w:t>
      </w:r>
      <w:proofErr w:type="gramStart"/>
      <w:r>
        <w:t>annotations :</w:t>
      </w:r>
      <w:proofErr w:type="gramEnd"/>
      <w:r>
        <w:t xml:space="preserve"> @</w:t>
      </w:r>
      <w:proofErr w:type="spellStart"/>
      <w:r>
        <w:t>Apect</w:t>
      </w:r>
      <w:proofErr w:type="spellEnd"/>
      <w:r>
        <w:t>, @Component</w:t>
      </w:r>
    </w:p>
    <w:p w:rsidR="007278F5" w:rsidRDefault="007278F5" w:rsidP="00090C98">
      <w:r>
        <w:tab/>
        <w:t xml:space="preserve">2. Create a method </w:t>
      </w:r>
    </w:p>
    <w:p w:rsidR="007278F5" w:rsidRDefault="007278F5" w:rsidP="00090C98">
      <w:r>
        <w:tab/>
      </w:r>
      <w:r>
        <w:tab/>
        <w:t>@</w:t>
      </w:r>
      <w:proofErr w:type="spellStart"/>
      <w:proofErr w:type="gramStart"/>
      <w:r>
        <w:t>AroundInvoke</w:t>
      </w:r>
      <w:proofErr w:type="spellEnd"/>
      <w:r>
        <w:t>(</w:t>
      </w:r>
      <w:proofErr w:type="gramEnd"/>
      <w:r>
        <w:t>“”)</w:t>
      </w:r>
    </w:p>
    <w:p w:rsidR="007278F5" w:rsidRDefault="007278F5" w:rsidP="00090C98">
      <w:r>
        <w:tab/>
      </w:r>
      <w:r>
        <w:tab/>
        <w:t xml:space="preserve">public Object </w:t>
      </w:r>
      <w:proofErr w:type="spellStart"/>
      <w:proofErr w:type="gramStart"/>
      <w:r>
        <w:t>calcTime</w:t>
      </w:r>
      <w:proofErr w:type="spellEnd"/>
      <w:r>
        <w:t>(</w:t>
      </w:r>
      <w:proofErr w:type="spellStart"/>
      <w:proofErr w:type="gramEnd"/>
      <w:r>
        <w:t>ProceedingJoinPoint</w:t>
      </w:r>
      <w:proofErr w:type="spellEnd"/>
      <w:r>
        <w:t xml:space="preserve"> </w:t>
      </w:r>
      <w:proofErr w:type="spellStart"/>
      <w:r>
        <w:t>pt</w:t>
      </w:r>
      <w:proofErr w:type="spellEnd"/>
      <w:r>
        <w:t xml:space="preserve">) </w:t>
      </w:r>
      <w:r>
        <w:tab/>
        <w:t>{</w:t>
      </w:r>
    </w:p>
    <w:p w:rsidR="007278F5" w:rsidRDefault="007278F5" w:rsidP="00090C98">
      <w:r>
        <w:tab/>
      </w:r>
      <w:r>
        <w:tab/>
      </w:r>
      <w:r>
        <w:tab/>
        <w:t xml:space="preserve">long </w:t>
      </w:r>
      <w:proofErr w:type="spellStart"/>
      <w:r>
        <w:t>timeBefore</w:t>
      </w:r>
      <w:proofErr w:type="spellEnd"/>
      <w:r>
        <w:t xml:space="preserve"> = Current TIME</w:t>
      </w:r>
    </w:p>
    <w:p w:rsidR="007278F5" w:rsidRDefault="007278F5" w:rsidP="00090C98">
      <w:r>
        <w:tab/>
      </w:r>
      <w:r>
        <w:tab/>
      </w:r>
      <w:r>
        <w:tab/>
        <w:t xml:space="preserve">Object </w:t>
      </w:r>
      <w:proofErr w:type="spellStart"/>
      <w:r>
        <w:t>obj</w:t>
      </w:r>
      <w:proofErr w:type="spellEnd"/>
      <w:r>
        <w:t xml:space="preserve"> = </w:t>
      </w:r>
      <w:proofErr w:type="spellStart"/>
      <w:proofErr w:type="gramStart"/>
      <w:r>
        <w:t>pt.proceed</w:t>
      </w:r>
      <w:proofErr w:type="spellEnd"/>
      <w:proofErr w:type="gramEnd"/>
      <w:r>
        <w:t>();</w:t>
      </w:r>
    </w:p>
    <w:p w:rsidR="007278F5" w:rsidRDefault="007278F5" w:rsidP="00090C98">
      <w:r>
        <w:tab/>
      </w:r>
      <w:r>
        <w:tab/>
      </w:r>
      <w:r>
        <w:tab/>
        <w:t xml:space="preserve">Long </w:t>
      </w:r>
      <w:proofErr w:type="spellStart"/>
      <w:r>
        <w:t>timeAfter</w:t>
      </w:r>
      <w:proofErr w:type="spellEnd"/>
      <w:r>
        <w:t xml:space="preserve"> = CURRENT TIME</w:t>
      </w:r>
    </w:p>
    <w:p w:rsidR="007278F5" w:rsidRDefault="007278F5" w:rsidP="00090C98">
      <w:r>
        <w:tab/>
      </w:r>
      <w:r>
        <w:tab/>
      </w:r>
      <w:r>
        <w:tab/>
      </w:r>
      <w:proofErr w:type="spellStart"/>
      <w:r>
        <w:t>Long time</w:t>
      </w:r>
      <w:proofErr w:type="spellEnd"/>
      <w:r>
        <w:t xml:space="preserve"> = </w:t>
      </w:r>
      <w:proofErr w:type="spellStart"/>
      <w:r>
        <w:t>timeAfter</w:t>
      </w:r>
      <w:proofErr w:type="spellEnd"/>
      <w:r>
        <w:t xml:space="preserve"> – </w:t>
      </w:r>
      <w:proofErr w:type="spellStart"/>
      <w:r>
        <w:t>timeBefore</w:t>
      </w:r>
      <w:proofErr w:type="spellEnd"/>
      <w:r>
        <w:t>;</w:t>
      </w:r>
    </w:p>
    <w:p w:rsidR="007278F5" w:rsidRDefault="007278F5" w:rsidP="00090C98">
      <w:r>
        <w:tab/>
      </w:r>
      <w:r>
        <w:tab/>
      </w:r>
      <w:r>
        <w:tab/>
        <w:t>Print time taken</w:t>
      </w:r>
    </w:p>
    <w:p w:rsidR="007278F5" w:rsidRDefault="007278F5" w:rsidP="00090C98">
      <w:r>
        <w:tab/>
      </w:r>
      <w:r>
        <w:tab/>
      </w:r>
      <w:r>
        <w:tab/>
        <w:t xml:space="preserve">Return </w:t>
      </w:r>
      <w:proofErr w:type="spellStart"/>
      <w:r>
        <w:t>obj</w:t>
      </w:r>
      <w:proofErr w:type="spellEnd"/>
      <w:r>
        <w:t>;</w:t>
      </w:r>
    </w:p>
    <w:p w:rsidR="007278F5" w:rsidRDefault="007278F5" w:rsidP="00090C98">
      <w:r>
        <w:tab/>
      </w:r>
      <w:r>
        <w:tab/>
        <w:t>}</w:t>
      </w:r>
    </w:p>
    <w:p w:rsidR="007278F5" w:rsidRDefault="007278F5" w:rsidP="00090C98"/>
    <w:p w:rsidR="00090C98" w:rsidRDefault="00090C98" w:rsidP="00090C98">
      <w:r>
        <w:tab/>
        <w:t xml:space="preserve">Build a Console application </w:t>
      </w:r>
      <w:bookmarkStart w:id="0" w:name="_GoBack"/>
      <w:bookmarkEnd w:id="0"/>
      <w:r>
        <w:t>which should use “XML Configuration” with bit of annotations to further configure components.</w:t>
      </w:r>
    </w:p>
    <w:sectPr w:rsidR="00090C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AD7"/>
    <w:rsid w:val="00090C98"/>
    <w:rsid w:val="007278F5"/>
    <w:rsid w:val="007F4AD7"/>
    <w:rsid w:val="008E027A"/>
    <w:rsid w:val="009F5E6B"/>
    <w:rsid w:val="00B3172D"/>
    <w:rsid w:val="00C642FF"/>
    <w:rsid w:val="00CE533A"/>
    <w:rsid w:val="00EB7216"/>
    <w:rsid w:val="00F3022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DFF4E"/>
  <w15:chartTrackingRefBased/>
  <w15:docId w15:val="{31111568-F4B7-44D6-9540-8BE17FC7D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169</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 Shinde</dc:creator>
  <cp:keywords/>
  <dc:description/>
  <cp:lastModifiedBy>Mahendra Shinde</cp:lastModifiedBy>
  <cp:revision>2</cp:revision>
  <dcterms:created xsi:type="dcterms:W3CDTF">2019-02-08T07:14:00Z</dcterms:created>
  <dcterms:modified xsi:type="dcterms:W3CDTF">2019-02-08T07:14:00Z</dcterms:modified>
</cp:coreProperties>
</file>