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9E1E" w14:textId="77777777" w:rsidR="00156B50" w:rsidRPr="00156B50" w:rsidRDefault="00156B50" w:rsidP="00156B50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156B5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Diameter of Binary Tree</w:t>
      </w:r>
    </w:p>
    <w:p w14:paraId="5F15612D" w14:textId="77777777" w:rsidR="00156B50" w:rsidRDefault="00156B50" w:rsidP="00156B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33ADE54" w14:textId="64FD28DC" w:rsidR="00156B50" w:rsidRPr="00156B50" w:rsidRDefault="00156B50" w:rsidP="00156B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t>Given a binary tree, you need to compute the length of the diameter of the tree. The diameter of a binary tree is the length of the </w:t>
      </w:r>
      <w:r w:rsidRPr="00156B5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longest</w:t>
      </w: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t> path between any two nodes in a tree. This path may or may not pass through the root.</w:t>
      </w:r>
    </w:p>
    <w:p w14:paraId="546FF96E" w14:textId="77777777" w:rsidR="00156B50" w:rsidRPr="00156B50" w:rsidRDefault="00156B50" w:rsidP="00156B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6B5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br/>
        <w:t>Given a binary tree</w:t>
      </w:r>
    </w:p>
    <w:p w14:paraId="66C0E4A6" w14:textId="77777777" w:rsidR="00156B50" w:rsidRPr="00156B50" w:rsidRDefault="00156B50" w:rsidP="00156B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56B5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 1</w:t>
      </w:r>
    </w:p>
    <w:p w14:paraId="11109F88" w14:textId="77777777" w:rsidR="00156B50" w:rsidRPr="00156B50" w:rsidRDefault="00156B50" w:rsidP="00156B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56B5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 / \</w:t>
      </w:r>
    </w:p>
    <w:p w14:paraId="45C4D51C" w14:textId="77777777" w:rsidR="00156B50" w:rsidRPr="00156B50" w:rsidRDefault="00156B50" w:rsidP="00156B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56B5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 2   3</w:t>
      </w:r>
    </w:p>
    <w:p w14:paraId="2B306F8F" w14:textId="77777777" w:rsidR="00156B50" w:rsidRPr="00156B50" w:rsidRDefault="00156B50" w:rsidP="00156B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56B5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 / \     </w:t>
      </w:r>
    </w:p>
    <w:p w14:paraId="7C34995C" w14:textId="77777777" w:rsidR="00156B50" w:rsidRPr="00156B50" w:rsidRDefault="00156B50" w:rsidP="00156B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56B5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    4   5    </w:t>
      </w:r>
    </w:p>
    <w:p w14:paraId="08EC6B84" w14:textId="77777777" w:rsidR="00156B50" w:rsidRPr="00156B50" w:rsidRDefault="00156B50" w:rsidP="00156B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t>Return </w:t>
      </w:r>
      <w:r w:rsidRPr="00156B5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3</w:t>
      </w: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t>, which is the length of the path [4,2,1,3] or [5,2,1,3].</w:t>
      </w:r>
    </w:p>
    <w:p w14:paraId="70E55BA0" w14:textId="77777777" w:rsidR="00156B50" w:rsidRPr="00156B50" w:rsidRDefault="00156B50" w:rsidP="00156B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6B5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156B50">
        <w:rPr>
          <w:rFonts w:ascii="Segoe UI" w:eastAsia="Times New Roman" w:hAnsi="Segoe UI" w:cs="Segoe UI"/>
          <w:sz w:val="21"/>
          <w:szCs w:val="21"/>
          <w:lang w:eastAsia="en-IN"/>
        </w:rPr>
        <w:t> The length of path between two nodes is represented by the number of edges between them.</w:t>
      </w:r>
    </w:p>
    <w:p w14:paraId="324DD301" w14:textId="77777777" w:rsidR="0074237D" w:rsidRDefault="0074237D"/>
    <w:sectPr w:rsidR="0074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19"/>
    <w:rsid w:val="00156B50"/>
    <w:rsid w:val="0074237D"/>
    <w:rsid w:val="00A3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B2F4"/>
  <w15:chartTrackingRefBased/>
  <w15:docId w15:val="{C5FD61F6-2758-4F3D-9251-285D892E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B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08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2020-05-01T04:47:00Z</dcterms:created>
  <dcterms:modified xsi:type="dcterms:W3CDTF">2020-05-01T04:47:00Z</dcterms:modified>
</cp:coreProperties>
</file>