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D89BE" w14:textId="77777777" w:rsidR="001D3410" w:rsidRPr="001D3410" w:rsidRDefault="001D3410" w:rsidP="001D3410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Leftmost Column with at Least a One</w:t>
      </w:r>
    </w:p>
    <w:p w14:paraId="3EAF8661" w14:textId="6263F601" w:rsidR="00904B54" w:rsidRDefault="00904B54"/>
    <w:p w14:paraId="6BFFD828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(This problem is an </w:t>
      </w:r>
      <w:r w:rsidRPr="001D3410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interactive problem</w:t>
      </w:r>
      <w:r w:rsidRPr="001D341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.)</w:t>
      </w:r>
    </w:p>
    <w:p w14:paraId="511463ED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A binary matrix means that all elements are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or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. For each </w:t>
      </w: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individual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row of the matrix, this row is sorted in non-decreasing order.</w:t>
      </w:r>
    </w:p>
    <w:p w14:paraId="164A5C6F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 xml:space="preserve">Given a row-sorted binary matrix </w:t>
      </w:r>
      <w:proofErr w:type="spellStart"/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binaryMatrix</w:t>
      </w:r>
      <w:proofErr w:type="spellEnd"/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, return leftmost column index(0-indexed) with at least a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in it. If such index doesn't exist, return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-1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3DC8BFED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You can't access the Binary Matrix directly.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 You may only access the matrix using a </w:t>
      </w:r>
      <w:proofErr w:type="spell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BinaryMatrix</w:t>
      </w:r>
      <w:proofErr w:type="spellEnd"/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interface:</w:t>
      </w:r>
    </w:p>
    <w:p w14:paraId="5977CA60" w14:textId="77777777" w:rsidR="001D3410" w:rsidRPr="001D3410" w:rsidRDefault="001D3410" w:rsidP="001D3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proofErr w:type="gram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BinaryMatrix.get</w:t>
      </w:r>
      <w:proofErr w:type="spellEnd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(</w:t>
      </w:r>
      <w:proofErr w:type="gramEnd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row, col)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returns the element of the matrix at index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(row, col)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(0-indexed).</w:t>
      </w:r>
    </w:p>
    <w:p w14:paraId="639BB890" w14:textId="77777777" w:rsidR="001D3410" w:rsidRPr="001D3410" w:rsidRDefault="001D3410" w:rsidP="001D34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BinaryMatrix.dimensions</w:t>
      </w:r>
      <w:proofErr w:type="spellEnd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()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returns a list of 2 elements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[rows, cols]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, which means the matrix is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rows * cols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8045788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Submissions making more than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1000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calls to </w:t>
      </w:r>
      <w:proofErr w:type="spell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BinaryMatrix.get</w:t>
      </w:r>
      <w:proofErr w:type="spellEnd"/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will be judged </w:t>
      </w:r>
      <w:r w:rsidRPr="001D3410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Wrong Answer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.  Also, any solutions that attempt to circumvent the judge will result in disqualification.</w:t>
      </w:r>
    </w:p>
    <w:p w14:paraId="099EF9D7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For custom testing purposes you're given the binary matrix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mat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as input in the following four examples. You will not have access the binary matrix directly.</w:t>
      </w:r>
    </w:p>
    <w:p w14:paraId="32E36321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85EC167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462E7325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F042D67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5E4EB5E3" w14:textId="7F119FB4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5B94381E" wp14:editId="48AF1050">
            <wp:extent cx="76962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ADD8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mat = [[0,0</w:t>
      </w:r>
      <w:proofErr w:type="gramStart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1,1]]</w:t>
      </w:r>
    </w:p>
    <w:p w14:paraId="24ADEBEC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3F4075E8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26F80F76" w14:textId="0B25CFAB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6039C2CB" wp14:editId="0806E257">
            <wp:extent cx="76962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F4F7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lastRenderedPageBreak/>
        <w:t>Input: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mat = [[0,0</w:t>
      </w:r>
      <w:proofErr w:type="gramStart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0,1]]</w:t>
      </w:r>
    </w:p>
    <w:p w14:paraId="69436C10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5A9594D3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377B5BE3" w14:textId="2AF963D6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22F2D52B" wp14:editId="1BF54233">
            <wp:extent cx="769620" cy="769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E943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mat = [[0,0</w:t>
      </w:r>
      <w:proofErr w:type="gramStart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0,0]]</w:t>
      </w:r>
    </w:p>
    <w:p w14:paraId="768161FD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-1</w:t>
      </w:r>
    </w:p>
    <w:p w14:paraId="5C991F05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4:</w:t>
      </w:r>
    </w:p>
    <w:p w14:paraId="7947E33F" w14:textId="0D61194D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noProof/>
          <w:sz w:val="21"/>
          <w:szCs w:val="21"/>
          <w:lang w:eastAsia="en-IN"/>
        </w:rPr>
        <w:drawing>
          <wp:inline distT="0" distB="0" distL="0" distR="0" wp14:anchorId="58E889EB" wp14:editId="02BC504C">
            <wp:extent cx="153162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DF52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mat = [[0,0,0,1</w:t>
      </w:r>
      <w:proofErr w:type="gramStart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],[</w:t>
      </w:r>
      <w:proofErr w:type="gramEnd"/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0,0,1,1],[0,1,1,1]]</w:t>
      </w:r>
    </w:p>
    <w:p w14:paraId="6EB53B4E" w14:textId="77777777" w:rsidR="001D3410" w:rsidRPr="001D3410" w:rsidRDefault="001D3410" w:rsidP="001D34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D3410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39B11C78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A9DE841" w14:textId="77777777" w:rsidR="001D3410" w:rsidRPr="001D3410" w:rsidRDefault="001D3410" w:rsidP="001D341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76E3FC72" w14:textId="77777777" w:rsidR="001D3410" w:rsidRPr="001D3410" w:rsidRDefault="001D3410" w:rsidP="001D3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rows == </w:t>
      </w:r>
      <w:proofErr w:type="spellStart"/>
      <w:proofErr w:type="gram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mat.length</w:t>
      </w:r>
      <w:proofErr w:type="spellEnd"/>
      <w:proofErr w:type="gramEnd"/>
    </w:p>
    <w:p w14:paraId="2358A4C4" w14:textId="77777777" w:rsidR="001D3410" w:rsidRPr="001D3410" w:rsidRDefault="001D3410" w:rsidP="001D3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cols == mat[</w:t>
      </w:r>
      <w:proofErr w:type="spell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proofErr w:type="gram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].length</w:t>
      </w:r>
      <w:proofErr w:type="gramEnd"/>
    </w:p>
    <w:p w14:paraId="1AB5B6B7" w14:textId="77777777" w:rsidR="001D3410" w:rsidRPr="001D3410" w:rsidRDefault="001D3410" w:rsidP="001D3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rows, cols &lt;= 100</w:t>
      </w:r>
    </w:p>
    <w:p w14:paraId="482F5735" w14:textId="77777777" w:rsidR="001D3410" w:rsidRPr="001D3410" w:rsidRDefault="001D3410" w:rsidP="001D3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mat[</w:t>
      </w:r>
      <w:proofErr w:type="spell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][j]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is either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0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or </w:t>
      </w: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5B316617" w14:textId="77777777" w:rsidR="001D3410" w:rsidRPr="001D3410" w:rsidRDefault="001D3410" w:rsidP="001D34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mat[</w:t>
      </w:r>
      <w:proofErr w:type="spellStart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</w:t>
      </w:r>
      <w:proofErr w:type="spellEnd"/>
      <w:r w:rsidRPr="001D3410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]</w:t>
      </w:r>
      <w:r w:rsidRPr="001D3410">
        <w:rPr>
          <w:rFonts w:ascii="Segoe UI" w:eastAsia="Times New Roman" w:hAnsi="Segoe UI" w:cs="Segoe UI"/>
          <w:sz w:val="21"/>
          <w:szCs w:val="21"/>
          <w:lang w:eastAsia="en-IN"/>
        </w:rPr>
        <w:t> is sorted in a non-decreasing way.</w:t>
      </w:r>
    </w:p>
    <w:p w14:paraId="2FE174AF" w14:textId="77777777" w:rsidR="001D3410" w:rsidRDefault="001D3410"/>
    <w:sectPr w:rsidR="001D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6363B"/>
    <w:multiLevelType w:val="multilevel"/>
    <w:tmpl w:val="5442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502BF"/>
    <w:multiLevelType w:val="multilevel"/>
    <w:tmpl w:val="1F6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44"/>
    <w:rsid w:val="001D3410"/>
    <w:rsid w:val="00904B54"/>
    <w:rsid w:val="00C2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2401"/>
  <w15:chartTrackingRefBased/>
  <w15:docId w15:val="{48745848-5E64-4F3C-83CA-0FF7FD6B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D3410"/>
    <w:rPr>
      <w:i/>
      <w:iCs/>
    </w:rPr>
  </w:style>
  <w:style w:type="character" w:styleId="Strong">
    <w:name w:val="Strong"/>
    <w:basedOn w:val="DefaultParagraphFont"/>
    <w:uiPriority w:val="22"/>
    <w:qFormat/>
    <w:rsid w:val="001D34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34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4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66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2020-05-01T05:40:00Z</dcterms:created>
  <dcterms:modified xsi:type="dcterms:W3CDTF">2020-05-01T05:40:00Z</dcterms:modified>
</cp:coreProperties>
</file>