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E7E12" w14:textId="77777777" w:rsidR="0049282E" w:rsidRPr="0049282E" w:rsidRDefault="0049282E" w:rsidP="0049282E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9282E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 Maximal Square</w:t>
      </w:r>
    </w:p>
    <w:p w14:paraId="014F6CA3" w14:textId="35957D27" w:rsidR="00BE354C" w:rsidRDefault="00BE354C"/>
    <w:p w14:paraId="230AAEDD" w14:textId="77777777" w:rsidR="0049282E" w:rsidRPr="0049282E" w:rsidRDefault="0049282E" w:rsidP="00492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9282E">
        <w:rPr>
          <w:rFonts w:ascii="Segoe UI" w:eastAsia="Times New Roman" w:hAnsi="Segoe UI" w:cs="Segoe UI"/>
          <w:sz w:val="21"/>
          <w:szCs w:val="21"/>
          <w:lang w:eastAsia="en-IN"/>
        </w:rPr>
        <w:t>Given a 2D binary matrix filled with 0's and 1's, find the largest square containing only 1's and return its area.</w:t>
      </w:r>
    </w:p>
    <w:p w14:paraId="6BE312D9" w14:textId="77777777" w:rsidR="0049282E" w:rsidRPr="0049282E" w:rsidRDefault="0049282E" w:rsidP="00492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9282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</w:t>
      </w:r>
    </w:p>
    <w:p w14:paraId="01570260" w14:textId="77777777" w:rsidR="0049282E" w:rsidRPr="0049282E" w:rsidRDefault="0049282E" w:rsidP="004928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</w:pPr>
      <w:r w:rsidRPr="0049282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</w:p>
    <w:p w14:paraId="0202D3F4" w14:textId="77777777" w:rsidR="0049282E" w:rsidRPr="0049282E" w:rsidRDefault="0049282E" w:rsidP="004928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4189D829" w14:textId="77777777" w:rsidR="0049282E" w:rsidRPr="0049282E" w:rsidRDefault="0049282E" w:rsidP="004928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9282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1 0 1 0 0</w:t>
      </w:r>
    </w:p>
    <w:p w14:paraId="60367BCA" w14:textId="77777777" w:rsidR="0049282E" w:rsidRPr="0049282E" w:rsidRDefault="0049282E" w:rsidP="004928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9282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1 0 </w:t>
      </w:r>
      <w:r w:rsidRPr="0049282E"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  <w:t>1</w:t>
      </w:r>
      <w:r w:rsidRPr="0049282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49282E"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  <w:t>1</w:t>
      </w:r>
      <w:r w:rsidRPr="0049282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</w:t>
      </w:r>
    </w:p>
    <w:p w14:paraId="2537CC47" w14:textId="77777777" w:rsidR="0049282E" w:rsidRPr="0049282E" w:rsidRDefault="0049282E" w:rsidP="004928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9282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1 1 </w:t>
      </w:r>
      <w:r w:rsidRPr="0049282E"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  <w:t>1</w:t>
      </w:r>
      <w:r w:rsidRPr="0049282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49282E"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  <w:t>1</w:t>
      </w:r>
      <w:r w:rsidRPr="0049282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</w:t>
      </w:r>
    </w:p>
    <w:p w14:paraId="68A475BD" w14:textId="77777777" w:rsidR="0049282E" w:rsidRPr="0049282E" w:rsidRDefault="0049282E" w:rsidP="004928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9282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1 0 0 1 0</w:t>
      </w:r>
    </w:p>
    <w:p w14:paraId="0845CB79" w14:textId="77777777" w:rsidR="0049282E" w:rsidRPr="0049282E" w:rsidRDefault="0049282E" w:rsidP="004928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789BA570" w14:textId="77777777" w:rsidR="0049282E" w:rsidRPr="0049282E" w:rsidRDefault="0049282E" w:rsidP="004928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9282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49282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4</w:t>
      </w:r>
    </w:p>
    <w:p w14:paraId="42EF1E3B" w14:textId="77777777" w:rsidR="0049282E" w:rsidRDefault="0049282E"/>
    <w:sectPr w:rsidR="00492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E0"/>
    <w:rsid w:val="000635E0"/>
    <w:rsid w:val="0049282E"/>
    <w:rsid w:val="00B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6975"/>
  <w15:chartTrackingRefBased/>
  <w15:docId w15:val="{231D002E-391E-4116-9FC7-EAE826A5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8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8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03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2020-05-01T06:37:00Z</dcterms:created>
  <dcterms:modified xsi:type="dcterms:W3CDTF">2020-05-01T06:37:00Z</dcterms:modified>
</cp:coreProperties>
</file>