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5E9FF2" w14:textId="2C2ADE95" w:rsidR="007E5031" w:rsidRPr="007E5031" w:rsidRDefault="007E5031" w:rsidP="007E5031">
      <w:pPr>
        <w:shd w:val="clear" w:color="auto" w:fill="F5F5F5"/>
        <w:spacing w:after="0" w:line="240" w:lineRule="auto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7E5031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Ransom Note</w:t>
      </w:r>
    </w:p>
    <w:p w14:paraId="22728295" w14:textId="77777777" w:rsidR="007E5031" w:rsidRDefault="007E5031" w:rsidP="007E50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55218FEE" w14:textId="03A9C18A" w:rsidR="007E5031" w:rsidRPr="007E5031" w:rsidRDefault="007E5031" w:rsidP="007E50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E5031">
        <w:rPr>
          <w:rFonts w:ascii="Segoe UI" w:eastAsia="Times New Roman" w:hAnsi="Segoe UI" w:cs="Segoe UI"/>
          <w:sz w:val="21"/>
          <w:szCs w:val="21"/>
          <w:lang w:eastAsia="en-IN"/>
        </w:rPr>
        <w:t>Given an arbitrary ransom note string and another string containing letters from all the magazines, write a function that will return true if the ransom note can be constructed from the magazines ; otherwise, it will return false.</w:t>
      </w:r>
    </w:p>
    <w:p w14:paraId="039B937A" w14:textId="77777777" w:rsidR="007E5031" w:rsidRPr="007E5031" w:rsidRDefault="007E5031" w:rsidP="007E50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E5031">
        <w:rPr>
          <w:rFonts w:ascii="Segoe UI" w:eastAsia="Times New Roman" w:hAnsi="Segoe UI" w:cs="Segoe UI"/>
          <w:sz w:val="21"/>
          <w:szCs w:val="21"/>
          <w:lang w:eastAsia="en-IN"/>
        </w:rPr>
        <w:t>Each letter in the magazine string can only be used once in your ransom note.</w:t>
      </w:r>
    </w:p>
    <w:p w14:paraId="02756606" w14:textId="77777777" w:rsidR="007E5031" w:rsidRPr="007E5031" w:rsidRDefault="007E5031" w:rsidP="007E50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E5031">
        <w:rPr>
          <w:rFonts w:ascii="Segoe UI" w:eastAsia="Times New Roman" w:hAnsi="Segoe UI" w:cs="Segoe UI"/>
          <w:sz w:val="21"/>
          <w:szCs w:val="21"/>
          <w:lang w:eastAsia="en-IN"/>
        </w:rPr>
        <w:t> </w:t>
      </w:r>
    </w:p>
    <w:p w14:paraId="6CD79838" w14:textId="77777777" w:rsidR="007E5031" w:rsidRPr="007E5031" w:rsidRDefault="007E5031" w:rsidP="007E50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E5031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Example 1:</w:t>
      </w:r>
    </w:p>
    <w:p w14:paraId="25F78459" w14:textId="77777777" w:rsidR="007E5031" w:rsidRPr="007E5031" w:rsidRDefault="007E5031" w:rsidP="007E50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7E5031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Input:</w:t>
      </w:r>
      <w:r w:rsidRPr="007E503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</w:t>
      </w:r>
      <w:proofErr w:type="spellStart"/>
      <w:r w:rsidRPr="007E503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ransomNote</w:t>
      </w:r>
      <w:proofErr w:type="spellEnd"/>
      <w:r w:rsidRPr="007E503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= "a", magazine = "b"</w:t>
      </w:r>
    </w:p>
    <w:p w14:paraId="239D1962" w14:textId="77777777" w:rsidR="007E5031" w:rsidRPr="007E5031" w:rsidRDefault="007E5031" w:rsidP="007E50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7E5031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Output:</w:t>
      </w:r>
      <w:r w:rsidRPr="007E503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false</w:t>
      </w:r>
    </w:p>
    <w:p w14:paraId="5CE39047" w14:textId="77777777" w:rsidR="007E5031" w:rsidRPr="007E5031" w:rsidRDefault="007E5031" w:rsidP="007E50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E5031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Example 2:</w:t>
      </w:r>
    </w:p>
    <w:p w14:paraId="2122DF2B" w14:textId="77777777" w:rsidR="007E5031" w:rsidRPr="007E5031" w:rsidRDefault="007E5031" w:rsidP="007E50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7E5031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Input:</w:t>
      </w:r>
      <w:r w:rsidRPr="007E503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</w:t>
      </w:r>
      <w:proofErr w:type="spellStart"/>
      <w:r w:rsidRPr="007E503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ransomNote</w:t>
      </w:r>
      <w:proofErr w:type="spellEnd"/>
      <w:r w:rsidRPr="007E503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= "aa", magazine = "ab"</w:t>
      </w:r>
    </w:p>
    <w:p w14:paraId="51D83343" w14:textId="77777777" w:rsidR="007E5031" w:rsidRPr="007E5031" w:rsidRDefault="007E5031" w:rsidP="007E50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7E5031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Output:</w:t>
      </w:r>
      <w:r w:rsidRPr="007E503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false</w:t>
      </w:r>
    </w:p>
    <w:p w14:paraId="6E33657B" w14:textId="77777777" w:rsidR="007E5031" w:rsidRPr="007E5031" w:rsidRDefault="007E5031" w:rsidP="007E50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E5031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Example 3:</w:t>
      </w:r>
    </w:p>
    <w:p w14:paraId="44C91F36" w14:textId="77777777" w:rsidR="007E5031" w:rsidRPr="007E5031" w:rsidRDefault="007E5031" w:rsidP="007E50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7E5031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Input:</w:t>
      </w:r>
      <w:r w:rsidRPr="007E503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</w:t>
      </w:r>
      <w:proofErr w:type="spellStart"/>
      <w:r w:rsidRPr="007E503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ransomNote</w:t>
      </w:r>
      <w:proofErr w:type="spellEnd"/>
      <w:r w:rsidRPr="007E503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= "aa", magazine = "</w:t>
      </w:r>
      <w:proofErr w:type="spellStart"/>
      <w:r w:rsidRPr="007E503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aab</w:t>
      </w:r>
      <w:proofErr w:type="spellEnd"/>
      <w:r w:rsidRPr="007E503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"</w:t>
      </w:r>
    </w:p>
    <w:p w14:paraId="72BF3A73" w14:textId="77777777" w:rsidR="007E5031" w:rsidRPr="007E5031" w:rsidRDefault="007E5031" w:rsidP="007E50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7E5031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Output:</w:t>
      </w:r>
      <w:r w:rsidRPr="007E503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true</w:t>
      </w:r>
    </w:p>
    <w:p w14:paraId="2D3233D5" w14:textId="77777777" w:rsidR="007E5031" w:rsidRPr="007E5031" w:rsidRDefault="007E5031" w:rsidP="007E50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E5031">
        <w:rPr>
          <w:rFonts w:ascii="Segoe UI" w:eastAsia="Times New Roman" w:hAnsi="Segoe UI" w:cs="Segoe UI"/>
          <w:sz w:val="21"/>
          <w:szCs w:val="21"/>
          <w:lang w:eastAsia="en-IN"/>
        </w:rPr>
        <w:t> </w:t>
      </w:r>
    </w:p>
    <w:p w14:paraId="79FB3523" w14:textId="77777777" w:rsidR="007E5031" w:rsidRPr="007E5031" w:rsidRDefault="007E5031" w:rsidP="007E50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E5031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Constraints:</w:t>
      </w:r>
    </w:p>
    <w:p w14:paraId="353279D9" w14:textId="77777777" w:rsidR="007E5031" w:rsidRPr="007E5031" w:rsidRDefault="007E5031" w:rsidP="007E50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E5031">
        <w:rPr>
          <w:rFonts w:ascii="Segoe UI" w:eastAsia="Times New Roman" w:hAnsi="Segoe UI" w:cs="Segoe UI"/>
          <w:sz w:val="21"/>
          <w:szCs w:val="21"/>
          <w:lang w:eastAsia="en-IN"/>
        </w:rPr>
        <w:t>You may assume that both strings contain only lowercase letters.</w:t>
      </w:r>
    </w:p>
    <w:p w14:paraId="5EF35833" w14:textId="77777777" w:rsidR="0025699E" w:rsidRDefault="0025699E"/>
    <w:sectPr w:rsidR="002569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112821"/>
    <w:multiLevelType w:val="multilevel"/>
    <w:tmpl w:val="7744C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DC8"/>
    <w:rsid w:val="0025699E"/>
    <w:rsid w:val="007C3D8E"/>
    <w:rsid w:val="007E5031"/>
    <w:rsid w:val="00805B77"/>
    <w:rsid w:val="008B5DC8"/>
    <w:rsid w:val="00DA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BBF7D"/>
  <w15:chartTrackingRefBased/>
  <w15:docId w15:val="{7D20CA4F-29D6-4C60-BC11-243F103B4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5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05B77"/>
    <w:rPr>
      <w:b/>
      <w:bCs/>
    </w:rPr>
  </w:style>
  <w:style w:type="character" w:styleId="Emphasis">
    <w:name w:val="Emphasis"/>
    <w:basedOn w:val="DefaultParagraphFont"/>
    <w:uiPriority w:val="20"/>
    <w:qFormat/>
    <w:rsid w:val="00805B7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5B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5B7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9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09461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3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brijeshsos66@gmail.com</dc:creator>
  <cp:keywords/>
  <dc:description/>
  <cp:lastModifiedBy>brijeshsos66@gmail.com</cp:lastModifiedBy>
  <cp:revision>6</cp:revision>
  <dcterms:created xsi:type="dcterms:W3CDTF">2020-04-30T17:07:00Z</dcterms:created>
  <dcterms:modified xsi:type="dcterms:W3CDTF">2020-05-08T16:43:00Z</dcterms:modified>
</cp:coreProperties>
</file>