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2CF91" w14:textId="77777777" w:rsidR="004668B6" w:rsidRPr="004668B6" w:rsidRDefault="004668B6" w:rsidP="004668B6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4668B6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Flood Fill</w:t>
      </w:r>
    </w:p>
    <w:p w14:paraId="16014AD4" w14:textId="6FC1D347" w:rsidR="00CE7891" w:rsidRDefault="00CE7891"/>
    <w:p w14:paraId="33BDAD94" w14:textId="77777777" w:rsidR="004668B6" w:rsidRPr="004668B6" w:rsidRDefault="004668B6" w:rsidP="00466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An </w:t>
      </w:r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image</w:t>
      </w:r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 is represented by a 2-D array of integers, each integer representing the pixel value of the image (from 0 to 65535).</w:t>
      </w:r>
    </w:p>
    <w:p w14:paraId="0EB8CE7A" w14:textId="77777777" w:rsidR="004668B6" w:rsidRPr="004668B6" w:rsidRDefault="004668B6" w:rsidP="00466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Given a coordinate </w:t>
      </w:r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(</w:t>
      </w:r>
      <w:proofErr w:type="spellStart"/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sr</w:t>
      </w:r>
      <w:proofErr w:type="spellEnd"/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, </w:t>
      </w:r>
      <w:proofErr w:type="spellStart"/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sc</w:t>
      </w:r>
      <w:proofErr w:type="spellEnd"/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)</w:t>
      </w:r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 representing the starting pixel (row and column) of the flood fill, and a pixel value </w:t>
      </w:r>
      <w:proofErr w:type="spellStart"/>
      <w:r w:rsidRPr="004668B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newColor</w:t>
      </w:r>
      <w:proofErr w:type="spellEnd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, "flood fill" the image.</w:t>
      </w:r>
    </w:p>
    <w:p w14:paraId="62D5CB47" w14:textId="77777777" w:rsidR="004668B6" w:rsidRPr="004668B6" w:rsidRDefault="004668B6" w:rsidP="00466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 xml:space="preserve">To perform a "flood fill", consider the starting pixel, plus any pixels connected 4-directionally to the starting pixel of the same </w:t>
      </w:r>
      <w:proofErr w:type="spellStart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 xml:space="preserve"> as the starting pixel, plus any pixels connected 4-directionally to those pixels (also with the same </w:t>
      </w:r>
      <w:proofErr w:type="spellStart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 xml:space="preserve"> as the starting pixel), and so on. Replace the </w:t>
      </w:r>
      <w:proofErr w:type="spellStart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 xml:space="preserve"> of all of the aforementioned pixels with the </w:t>
      </w:r>
      <w:proofErr w:type="spellStart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newColor</w:t>
      </w:r>
      <w:proofErr w:type="spellEnd"/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EE43C08" w14:textId="77777777" w:rsidR="004668B6" w:rsidRPr="004668B6" w:rsidRDefault="004668B6" w:rsidP="00466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68B6">
        <w:rPr>
          <w:rFonts w:ascii="Segoe UI" w:eastAsia="Times New Roman" w:hAnsi="Segoe UI" w:cs="Segoe UI"/>
          <w:sz w:val="21"/>
          <w:szCs w:val="21"/>
          <w:lang w:eastAsia="en-IN"/>
        </w:rPr>
        <w:t>At the end, return the modified image.</w:t>
      </w:r>
    </w:p>
    <w:p w14:paraId="54DFE58F" w14:textId="77777777" w:rsidR="004668B6" w:rsidRPr="004668B6" w:rsidRDefault="004668B6" w:rsidP="00466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68B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C7672F2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</w:p>
    <w:p w14:paraId="57247924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image = [[1,1,1</w:t>
      </w:r>
      <w:proofErr w:type="gram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1,1,0],[1,0,1]]</w:t>
      </w:r>
    </w:p>
    <w:p w14:paraId="2D484201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sr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1,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sc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1,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newColor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2</w:t>
      </w:r>
    </w:p>
    <w:p w14:paraId="4818F7BB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[[2,2,2</w:t>
      </w:r>
      <w:proofErr w:type="gram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2,2,0],[2,0,1]]</w:t>
      </w:r>
    </w:p>
    <w:p w14:paraId="00E492D6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</w:p>
    <w:p w14:paraId="5BE1BD4F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From the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center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of the image (with position (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sr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,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sc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) = (1, 1)), all pixels connected </w:t>
      </w:r>
    </w:p>
    <w:p w14:paraId="7E2867EC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by a path of the same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color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as the starting pixel are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colored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with the new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color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</w:p>
    <w:p w14:paraId="6F27C770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Note the bottom corner is not </w:t>
      </w:r>
      <w:proofErr w:type="spellStart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colored</w:t>
      </w:r>
      <w:proofErr w:type="spellEnd"/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2, because it is not 4-directionally connected</w:t>
      </w:r>
    </w:p>
    <w:p w14:paraId="641AF385" w14:textId="77777777" w:rsidR="004668B6" w:rsidRPr="004668B6" w:rsidRDefault="004668B6" w:rsidP="00466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68B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to the starting pixel.</w:t>
      </w:r>
    </w:p>
    <w:p w14:paraId="78FD1B71" w14:textId="77777777" w:rsidR="004668B6" w:rsidRPr="004668B6" w:rsidRDefault="004668B6" w:rsidP="00466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68B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2112ADFF" w14:textId="77777777" w:rsidR="004668B6" w:rsidRPr="004668B6" w:rsidRDefault="004668B6" w:rsidP="0046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68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 of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image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image[0]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be in the range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[1, 50]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A9D17F" w14:textId="77777777" w:rsidR="004668B6" w:rsidRPr="004668B6" w:rsidRDefault="004668B6" w:rsidP="0046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68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starting pixel will satisfy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0 &lt;= </w:t>
      </w:r>
      <w:proofErr w:type="spellStart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sr</w:t>
      </w:r>
      <w:proofErr w:type="spellEnd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&lt; </w:t>
      </w:r>
      <w:proofErr w:type="spellStart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image.length</w:t>
      </w:r>
      <w:proofErr w:type="spellEnd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0 &lt;= </w:t>
      </w:r>
      <w:proofErr w:type="spellStart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sc</w:t>
      </w:r>
      <w:proofErr w:type="spellEnd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&lt; image[0].length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D33051" w14:textId="61D6E860" w:rsidR="004668B6" w:rsidRPr="004668B6" w:rsidRDefault="004668B6" w:rsidP="004668B6">
      <w:pPr>
        <w:rPr>
          <w:sz w:val="24"/>
          <w:szCs w:val="24"/>
        </w:rPr>
      </w:pPr>
      <w:proofErr w:type="gramStart"/>
      <w:r w:rsidRPr="004668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each </w:t>
      </w:r>
      <w:proofErr w:type="spellStart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image[</w:t>
      </w:r>
      <w:proofErr w:type="spellStart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][j]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newColor</w:t>
      </w:r>
      <w:proofErr w:type="spellEnd"/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be an integer in </w:t>
      </w:r>
      <w:r w:rsidRPr="004668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[0, 65535]</w:t>
      </w:r>
      <w:r w:rsidRPr="004668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4668B6" w:rsidRPr="0046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74D7"/>
    <w:multiLevelType w:val="multilevel"/>
    <w:tmpl w:val="71B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4668B6"/>
    <w:rsid w:val="005C13CB"/>
    <w:rsid w:val="007C3D8E"/>
    <w:rsid w:val="00805B77"/>
    <w:rsid w:val="008B5DC8"/>
    <w:rsid w:val="00CE7891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44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2020-05-20T17:41:00Z</dcterms:modified>
</cp:coreProperties>
</file>