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588CD" w14:textId="77777777" w:rsidR="00CE7891" w:rsidRPr="00CE7891" w:rsidRDefault="00CE7891" w:rsidP="00CE7891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CE7891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Valid Perfect Square</w:t>
      </w:r>
    </w:p>
    <w:p w14:paraId="1C77DB51" w14:textId="371E070D" w:rsidR="00366024" w:rsidRDefault="00366024"/>
    <w:p w14:paraId="7A2CE737" w14:textId="77777777" w:rsidR="00CE7891" w:rsidRPr="00CE7891" w:rsidRDefault="00CE7891" w:rsidP="00CE78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E7891">
        <w:rPr>
          <w:rFonts w:ascii="Segoe UI" w:eastAsia="Times New Roman" w:hAnsi="Segoe UI" w:cs="Segoe UI"/>
          <w:sz w:val="21"/>
          <w:szCs w:val="21"/>
          <w:lang w:eastAsia="en-IN"/>
        </w:rPr>
        <w:t>Given a </w:t>
      </w:r>
      <w:r w:rsidRPr="00CE789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positive</w:t>
      </w:r>
      <w:r w:rsidRPr="00CE7891">
        <w:rPr>
          <w:rFonts w:ascii="Segoe UI" w:eastAsia="Times New Roman" w:hAnsi="Segoe UI" w:cs="Segoe UI"/>
          <w:sz w:val="21"/>
          <w:szCs w:val="21"/>
          <w:lang w:eastAsia="en-IN"/>
        </w:rPr>
        <w:t> integer </w:t>
      </w:r>
      <w:proofErr w:type="spellStart"/>
      <w:r w:rsidRPr="00CE7891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num</w:t>
      </w:r>
      <w:proofErr w:type="spellEnd"/>
      <w:r w:rsidRPr="00CE7891">
        <w:rPr>
          <w:rFonts w:ascii="Segoe UI" w:eastAsia="Times New Roman" w:hAnsi="Segoe UI" w:cs="Segoe UI"/>
          <w:sz w:val="21"/>
          <w:szCs w:val="21"/>
          <w:lang w:eastAsia="en-IN"/>
        </w:rPr>
        <w:t>, write a function which returns True if </w:t>
      </w:r>
      <w:proofErr w:type="spellStart"/>
      <w:r w:rsidRPr="00CE7891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num</w:t>
      </w:r>
      <w:proofErr w:type="spellEnd"/>
      <w:r w:rsidRPr="00CE7891">
        <w:rPr>
          <w:rFonts w:ascii="Segoe UI" w:eastAsia="Times New Roman" w:hAnsi="Segoe UI" w:cs="Segoe UI"/>
          <w:sz w:val="21"/>
          <w:szCs w:val="21"/>
          <w:lang w:eastAsia="en-IN"/>
        </w:rPr>
        <w:t> is a perfect square else False.</w:t>
      </w:r>
    </w:p>
    <w:p w14:paraId="27AF11A8" w14:textId="77777777" w:rsidR="00CE7891" w:rsidRPr="00CE7891" w:rsidRDefault="00CE7891" w:rsidP="00CE78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E789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Follow up:</w:t>
      </w:r>
      <w:r w:rsidRPr="00CE7891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r w:rsidRPr="00CE789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Do not</w:t>
      </w:r>
      <w:r w:rsidRPr="00CE7891">
        <w:rPr>
          <w:rFonts w:ascii="Segoe UI" w:eastAsia="Times New Roman" w:hAnsi="Segoe UI" w:cs="Segoe UI"/>
          <w:sz w:val="21"/>
          <w:szCs w:val="21"/>
          <w:lang w:eastAsia="en-IN"/>
        </w:rPr>
        <w:t> use any built-in library function such as </w:t>
      </w:r>
      <w:r w:rsidRPr="00CE789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sqrt</w:t>
      </w:r>
      <w:r w:rsidRPr="00CE7891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02452A6F" w14:textId="77777777" w:rsidR="00CE7891" w:rsidRPr="00CE7891" w:rsidRDefault="00CE7891" w:rsidP="00CE78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E7891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327993FB" w14:textId="77777777" w:rsidR="00CE7891" w:rsidRPr="00CE7891" w:rsidRDefault="00CE7891" w:rsidP="00CE78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E789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7D2ECBBD" w14:textId="77777777" w:rsidR="00CE7891" w:rsidRPr="00CE7891" w:rsidRDefault="00CE7891" w:rsidP="00CE78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CE789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CE789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CE789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num</w:t>
      </w:r>
      <w:proofErr w:type="spellEnd"/>
      <w:r w:rsidRPr="00CE789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16</w:t>
      </w:r>
    </w:p>
    <w:p w14:paraId="074B146A" w14:textId="77777777" w:rsidR="00CE7891" w:rsidRPr="00CE7891" w:rsidRDefault="00CE7891" w:rsidP="00CE78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CE789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CE789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true</w:t>
      </w:r>
    </w:p>
    <w:p w14:paraId="665AD8A2" w14:textId="77777777" w:rsidR="00CE7891" w:rsidRPr="00CE7891" w:rsidRDefault="00CE7891" w:rsidP="00CE78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E789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4635AC8C" w14:textId="77777777" w:rsidR="00CE7891" w:rsidRPr="00CE7891" w:rsidRDefault="00CE7891" w:rsidP="00CE78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CE789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CE789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CE789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num</w:t>
      </w:r>
      <w:proofErr w:type="spellEnd"/>
      <w:r w:rsidRPr="00CE789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14</w:t>
      </w:r>
    </w:p>
    <w:p w14:paraId="14294DB4" w14:textId="77777777" w:rsidR="00CE7891" w:rsidRPr="00CE7891" w:rsidRDefault="00CE7891" w:rsidP="00CE78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CE789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CE789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false</w:t>
      </w:r>
    </w:p>
    <w:p w14:paraId="0F96B9E0" w14:textId="77777777" w:rsidR="00CE7891" w:rsidRPr="00CE7891" w:rsidRDefault="00CE7891" w:rsidP="00CE78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E7891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246584CB" w14:textId="77777777" w:rsidR="00CE7891" w:rsidRPr="00CE7891" w:rsidRDefault="00CE7891" w:rsidP="00CE78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E789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Constraints:</w:t>
      </w:r>
    </w:p>
    <w:p w14:paraId="65A41EFC" w14:textId="77777777" w:rsidR="00CE7891" w:rsidRPr="00CE7891" w:rsidRDefault="00CE7891" w:rsidP="00CE78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E789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1 &lt;= </w:t>
      </w:r>
      <w:proofErr w:type="spellStart"/>
      <w:r w:rsidRPr="00CE789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num</w:t>
      </w:r>
      <w:proofErr w:type="spellEnd"/>
      <w:r w:rsidRPr="00CE789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 &lt;= 2^31 - 1</w:t>
      </w:r>
    </w:p>
    <w:p w14:paraId="16014AD4" w14:textId="77777777" w:rsidR="00CE7891" w:rsidRDefault="00CE7891"/>
    <w:sectPr w:rsidR="00CE7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F74D7"/>
    <w:multiLevelType w:val="multilevel"/>
    <w:tmpl w:val="71BC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067E9"/>
    <w:multiLevelType w:val="multilevel"/>
    <w:tmpl w:val="4326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C8"/>
    <w:rsid w:val="0025699E"/>
    <w:rsid w:val="002633B4"/>
    <w:rsid w:val="00366024"/>
    <w:rsid w:val="007C3D8E"/>
    <w:rsid w:val="00805B77"/>
    <w:rsid w:val="008B5DC8"/>
    <w:rsid w:val="00CE7891"/>
    <w:rsid w:val="00DA6840"/>
    <w:rsid w:val="00E6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F7D"/>
  <w15:chartTrackingRefBased/>
  <w15:docId w15:val="{7D20CA4F-29D6-4C60-BC11-243F103B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B77"/>
    <w:rPr>
      <w:b/>
      <w:bCs/>
    </w:rPr>
  </w:style>
  <w:style w:type="character" w:styleId="Emphasis">
    <w:name w:val="Emphasis"/>
    <w:basedOn w:val="DefaultParagraphFont"/>
    <w:uiPriority w:val="20"/>
    <w:qFormat/>
    <w:rsid w:val="00805B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B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3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181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9</cp:revision>
  <dcterms:created xsi:type="dcterms:W3CDTF">2020-04-30T17:07:00Z</dcterms:created>
  <dcterms:modified xsi:type="dcterms:W3CDTF">2020-05-19T18:15:00Z</dcterms:modified>
</cp:coreProperties>
</file>